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9E7C3" w14:textId="77777777" w:rsidR="00E0213F" w:rsidRPr="00E0213F" w:rsidRDefault="00E0213F" w:rsidP="00E0213F">
      <w:pPr>
        <w:rPr>
          <w:rFonts w:eastAsia="Calibri" w:cs="Arial"/>
        </w:rPr>
      </w:pPr>
      <w:r w:rsidRPr="00E0213F">
        <w:rPr>
          <w:rFonts w:eastAsia="Calibri" w:cs="Arial"/>
          <w:noProof/>
        </w:rPr>
        <mc:AlternateContent>
          <mc:Choice Requires="wps">
            <w:drawing>
              <wp:anchor distT="45720" distB="45720" distL="114300" distR="114300" simplePos="0" relativeHeight="251659264" behindDoc="1" locked="0" layoutInCell="1" allowOverlap="1" wp14:anchorId="2DAC5922" wp14:editId="47E428D8">
                <wp:simplePos x="0" y="0"/>
                <wp:positionH relativeFrom="margin">
                  <wp:posOffset>-47625</wp:posOffset>
                </wp:positionH>
                <wp:positionV relativeFrom="paragraph">
                  <wp:posOffset>-333375</wp:posOffset>
                </wp:positionV>
                <wp:extent cx="6108192" cy="1404620"/>
                <wp:effectExtent l="0" t="0" r="26035" b="171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192" cy="1404620"/>
                        </a:xfrm>
                        <a:prstGeom prst="rect">
                          <a:avLst/>
                        </a:prstGeom>
                        <a:solidFill>
                          <a:srgbClr val="FFFFFF"/>
                        </a:solidFill>
                        <a:ln w="9525">
                          <a:solidFill>
                            <a:sysClr val="window" lastClr="FFFFFF"/>
                          </a:solidFill>
                          <a:miter lim="800000"/>
                          <a:headEnd/>
                          <a:tailEnd/>
                        </a:ln>
                      </wps:spPr>
                      <wps:txbx>
                        <w:txbxContent>
                          <w:p w14:paraId="66A967B8" w14:textId="77777777" w:rsidR="00E0213F" w:rsidRPr="00E0213F" w:rsidRDefault="00E0213F" w:rsidP="00E0213F">
                            <w:pPr>
                              <w:pStyle w:val="Title"/>
                              <w:rPr>
                                <w:szCs w:val="40"/>
                              </w:rPr>
                            </w:pPr>
                            <w:r w:rsidRPr="00E0213F">
                              <w:rPr>
                                <w:szCs w:val="40"/>
                              </w:rPr>
                              <w:t>Cayman Islands</w:t>
                            </w:r>
                          </w:p>
                          <w:p w14:paraId="0BFCF00A" w14:textId="77777777" w:rsidR="00E0213F" w:rsidRPr="00E0213F" w:rsidRDefault="00E0213F" w:rsidP="00E0213F">
                            <w:pPr>
                              <w:pStyle w:val="Title"/>
                              <w:rPr>
                                <w:sz w:val="28"/>
                                <w:szCs w:val="40"/>
                              </w:rPr>
                            </w:pPr>
                            <w:r w:rsidRPr="00E0213F">
                              <w:rPr>
                                <w:szCs w:val="40"/>
                              </w:rPr>
                              <w:t>Department of Planning</w:t>
                            </w:r>
                          </w:p>
                          <w:p w14:paraId="01915C38" w14:textId="77777777" w:rsidR="00E0213F" w:rsidRPr="00E0213F" w:rsidRDefault="00E0213F" w:rsidP="00E0213F">
                            <w:pPr>
                              <w:pStyle w:val="Title"/>
                              <w:rPr>
                                <w:szCs w:val="40"/>
                              </w:rPr>
                            </w:pPr>
                            <w:bookmarkStart w:id="0" w:name="_Hlk9890564"/>
                            <w:r w:rsidRPr="00E0213F">
                              <w:rPr>
                                <w:szCs w:val="40"/>
                              </w:rPr>
                              <w:t>Third-Party Building Inspection Program</w:t>
                            </w:r>
                            <w:bookmarkEnd w:id="0"/>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pt;margin-top:-26.25pt;width:480.95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SKuMgIAAFkEAAAOAAAAZHJzL2Uyb0RvYy54bWysVNuO2yAQfa/Uf0C8N74oySZWnNU221SV&#10;thdptx9AAMeomKFAYqdf3wFn03Qr9aGqHxDDDIeZc2a8uh06TY7SeQWmpsUkp0QaDkKZfU2/Pm3f&#10;LCjxgRnBNBhZ05P09Hb9+tWqt5UsoQUtpCMIYnzV25q2IdgqyzxvZcf8BKw06GzAdSyg6faZcKxH&#10;9E5nZZ7Psx6csA649B5P70cnXSf8ppE8fG4aLwPRNcXcQlpdWndxzdYrVu0ds63i5zTYP2TRMWXw&#10;0QvUPQuMHJz6A6pT3IGHJkw4dBk0jeIy1YDVFPmLah5bZmWqBcnx9kKT/3+w/NPxiyNK1LQsbigx&#10;rEORnuQQyFsYSBn56a2vMOzRYmAY8Bh1TrV6+wD8mycGNi0ze3nnHPStZALzK+LN7OrqiOMjyK7/&#10;CAKfYYcACWhoXBfJQzoIoqNOp4s2MRWOh/MiXxTLkhKOvmKaT+dlUi9j1fN163x4L6EjcVNTh+In&#10;eHZ88CGmw6rnkPiaB63EVmmdDLffbbQjR4aNsk1fquBFmDakr+lyVs5GBn6DOPkLAnaogJ4SzXzA&#10;w79BdirgBGjV1XSRx2/sycjjOyNSfwam9LjHErQ5Exu5HFkNw244C7UDcUKKHYydjpOJmxbcD0p6&#10;7PKa+u8H5iRm9sGgTMtiOo1jkYzp7AY5Je7as7v2MMMRqqY8OEpGYxPSMCUK7R0KulWJ6qj8mMs5&#10;W+zfpMB51uKAXNsp6tcfYf0TAAD//wMAUEsDBBQABgAIAAAAIQA8dNEf3QAAAAoBAAAPAAAAZHJz&#10;L2Rvd25yZXYueG1sTI/BTsMwDIbvSHuHyJO4bSljbUfXdKpA5c42EMes8dqKxqmabCtvjznBybb8&#10;6ffnfDfZXlxx9J0jBQ/LCARS7UxHjYLjoVpsQPigyejeESr4Rg+7YnaX68y4G73hdR8awSHkM62g&#10;DWHIpPR1i1b7pRuQeHd2o9WBx7GRZtQ3Dre9XEVRIq3uiC+0esDnFuuv/cUq8I2vPqvy+JKkg3kP&#10;h9fHj7Iipe7nU7kFEXAKfzD86rM6FOx0chcyXvQKFmnMJNd4xQ0DT/F6DeLEZLJJQRa5/P9C8QMA&#10;AP//AwBQSwECLQAUAAYACAAAACEAtoM4kv4AAADhAQAAEwAAAAAAAAAAAAAAAAAAAAAAW0NvbnRl&#10;bnRfVHlwZXNdLnhtbFBLAQItABQABgAIAAAAIQA4/SH/1gAAAJQBAAALAAAAAAAAAAAAAAAAAC8B&#10;AABfcmVscy8ucmVsc1BLAQItABQABgAIAAAAIQCVqSKuMgIAAFkEAAAOAAAAAAAAAAAAAAAAAC4C&#10;AABkcnMvZTJvRG9jLnhtbFBLAQItABQABgAIAAAAIQA8dNEf3QAAAAoBAAAPAAAAAAAAAAAAAAAA&#10;AIwEAABkcnMvZG93bnJldi54bWxQSwUGAAAAAAQABADzAAAAlgUAAAAA&#10;" strokecolor="window">
                <v:textbox style="mso-fit-shape-to-text:t">
                  <w:txbxContent>
                    <w:p w14:paraId="66A967B8" w14:textId="77777777" w:rsidR="00E0213F" w:rsidRPr="00E0213F" w:rsidRDefault="00E0213F" w:rsidP="00E0213F">
                      <w:pPr>
                        <w:pStyle w:val="Title"/>
                        <w:rPr>
                          <w:szCs w:val="40"/>
                        </w:rPr>
                      </w:pPr>
                      <w:r w:rsidRPr="00E0213F">
                        <w:rPr>
                          <w:szCs w:val="40"/>
                        </w:rPr>
                        <w:t>Cayman Islands</w:t>
                      </w:r>
                    </w:p>
                    <w:p w14:paraId="0BFCF00A" w14:textId="77777777" w:rsidR="00E0213F" w:rsidRPr="00E0213F" w:rsidRDefault="00E0213F" w:rsidP="00E0213F">
                      <w:pPr>
                        <w:pStyle w:val="Title"/>
                        <w:rPr>
                          <w:sz w:val="28"/>
                          <w:szCs w:val="40"/>
                        </w:rPr>
                      </w:pPr>
                      <w:r w:rsidRPr="00E0213F">
                        <w:rPr>
                          <w:szCs w:val="40"/>
                        </w:rPr>
                        <w:t>Department of Planning</w:t>
                      </w:r>
                    </w:p>
                    <w:p w14:paraId="01915C38" w14:textId="77777777" w:rsidR="00E0213F" w:rsidRPr="00E0213F" w:rsidRDefault="00E0213F" w:rsidP="00E0213F">
                      <w:pPr>
                        <w:pStyle w:val="Title"/>
                        <w:rPr>
                          <w:szCs w:val="40"/>
                        </w:rPr>
                      </w:pPr>
                      <w:bookmarkStart w:id="1" w:name="_Hlk9890564"/>
                      <w:r w:rsidRPr="00E0213F">
                        <w:rPr>
                          <w:szCs w:val="40"/>
                        </w:rPr>
                        <w:t>Third-Party Building Inspection Program</w:t>
                      </w:r>
                      <w:bookmarkEnd w:id="1"/>
                    </w:p>
                  </w:txbxContent>
                </v:textbox>
                <w10:wrap anchorx="margin"/>
              </v:shape>
            </w:pict>
          </mc:Fallback>
        </mc:AlternateContent>
      </w:r>
    </w:p>
    <w:p w14:paraId="78ACD3A4" w14:textId="77777777" w:rsidR="00E0213F" w:rsidRPr="00E0213F" w:rsidRDefault="00E0213F" w:rsidP="00E0213F">
      <w:pPr>
        <w:rPr>
          <w:rFonts w:eastAsia="Calibri" w:cs="Arial"/>
        </w:rPr>
      </w:pPr>
    </w:p>
    <w:p w14:paraId="19403670" w14:textId="77777777" w:rsidR="00E0213F" w:rsidRPr="00E0213F" w:rsidRDefault="00E0213F" w:rsidP="00E0213F">
      <w:pPr>
        <w:rPr>
          <w:rFonts w:eastAsia="Calibri" w:cs="Arial"/>
        </w:rPr>
      </w:pPr>
    </w:p>
    <w:p w14:paraId="4F7523E7" w14:textId="77777777" w:rsidR="00E0213F" w:rsidRPr="00E0213F" w:rsidRDefault="00E0213F" w:rsidP="00E0213F">
      <w:pPr>
        <w:rPr>
          <w:rFonts w:eastAsia="Calibri" w:cs="Arial"/>
        </w:rPr>
      </w:pPr>
    </w:p>
    <w:p w14:paraId="5BEF3E1E" w14:textId="77777777" w:rsidR="00E0213F" w:rsidRPr="00E0213F" w:rsidRDefault="00E0213F" w:rsidP="00E0213F">
      <w:pPr>
        <w:rPr>
          <w:rFonts w:eastAsia="Calibri" w:cs="Arial"/>
        </w:rPr>
      </w:pPr>
      <w:r w:rsidRPr="00E0213F">
        <w:rPr>
          <w:rFonts w:eastAsia="Calibri" w:cs="Arial"/>
          <w:noProof/>
        </w:rPr>
        <mc:AlternateContent>
          <mc:Choice Requires="wpg">
            <w:drawing>
              <wp:anchor distT="0" distB="0" distL="114300" distR="114300" simplePos="0" relativeHeight="251663360" behindDoc="0" locked="0" layoutInCell="1" allowOverlap="1" wp14:anchorId="16FFC8DA" wp14:editId="6DC919A0">
                <wp:simplePos x="0" y="0"/>
                <wp:positionH relativeFrom="column">
                  <wp:posOffset>238125</wp:posOffset>
                </wp:positionH>
                <wp:positionV relativeFrom="paragraph">
                  <wp:posOffset>67310</wp:posOffset>
                </wp:positionV>
                <wp:extent cx="5410200" cy="3972560"/>
                <wp:effectExtent l="0" t="0" r="0" b="8890"/>
                <wp:wrapNone/>
                <wp:docPr id="13" name="Group 13"/>
                <wp:cNvGraphicFramePr/>
                <a:graphic xmlns:a="http://schemas.openxmlformats.org/drawingml/2006/main">
                  <a:graphicData uri="http://schemas.microsoft.com/office/word/2010/wordprocessingGroup">
                    <wpg:wgp>
                      <wpg:cNvGrpSpPr/>
                      <wpg:grpSpPr>
                        <a:xfrm>
                          <a:off x="0" y="0"/>
                          <a:ext cx="5410200" cy="3972560"/>
                          <a:chOff x="0" y="0"/>
                          <a:chExt cx="5410200" cy="3972560"/>
                        </a:xfrm>
                      </wpg:grpSpPr>
                      <pic:pic xmlns:pic="http://schemas.openxmlformats.org/drawingml/2006/picture">
                        <pic:nvPicPr>
                          <pic:cNvPr id="2" name="Picture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rot="19821840">
                            <a:off x="104775" y="1123950"/>
                            <a:ext cx="3190875" cy="809625"/>
                          </a:xfrm>
                          <a:prstGeom prst="rect">
                            <a:avLst/>
                          </a:prstGeom>
                        </pic:spPr>
                      </pic:pic>
                      <pic:pic xmlns:pic="http://schemas.openxmlformats.org/drawingml/2006/picture">
                        <pic:nvPicPr>
                          <pic:cNvPr id="8" name="Picture 8"/>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2209800" y="3162300"/>
                            <a:ext cx="3200400" cy="810260"/>
                          </a:xfrm>
                          <a:prstGeom prst="rect">
                            <a:avLst/>
                          </a:prstGeom>
                        </pic:spPr>
                      </pic:pic>
                      <wps:wsp>
                        <wps:cNvPr id="9" name="Text Box 9"/>
                        <wps:cNvSpPr txBox="1"/>
                        <wps:spPr>
                          <a:xfrm>
                            <a:off x="0" y="400050"/>
                            <a:ext cx="1866900" cy="476250"/>
                          </a:xfrm>
                          <a:prstGeom prst="rect">
                            <a:avLst/>
                          </a:prstGeom>
                          <a:solidFill>
                            <a:sysClr val="window" lastClr="FFFFFF"/>
                          </a:solidFill>
                          <a:ln w="6350">
                            <a:noFill/>
                          </a:ln>
                        </wps:spPr>
                        <wps:txbx>
                          <w:txbxContent>
                            <w:p w14:paraId="43BCFBEB" w14:textId="77777777" w:rsidR="00E0213F" w:rsidRPr="00E0213F" w:rsidRDefault="00E0213F" w:rsidP="00E0213F">
                              <w:pPr>
                                <w:rPr>
                                  <w:rFonts w:ascii="Arial Black" w:hAnsi="Arial Black"/>
                                  <w:color w:val="2F5496"/>
                                  <w:sz w:val="48"/>
                                  <w:szCs w:val="48"/>
                                </w:rPr>
                              </w:pPr>
                              <w:r w:rsidRPr="00E0213F">
                                <w:rPr>
                                  <w:rFonts w:ascii="Arial Black" w:hAnsi="Arial Black"/>
                                  <w:color w:val="2F5496"/>
                                  <w:sz w:val="48"/>
                                  <w:szCs w:val="48"/>
                                </w:rPr>
                                <w:t>BUILDING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4543425" y="0"/>
                            <a:ext cx="485775" cy="3152775"/>
                          </a:xfrm>
                          <a:prstGeom prst="rect">
                            <a:avLst/>
                          </a:prstGeom>
                          <a:solidFill>
                            <a:sysClr val="window" lastClr="FFFFFF"/>
                          </a:solidFill>
                          <a:ln w="6350">
                            <a:noFill/>
                          </a:ln>
                        </wps:spPr>
                        <wps:txbx>
                          <w:txbxContent>
                            <w:p w14:paraId="1850E2D3" w14:textId="77777777" w:rsidR="00E0213F" w:rsidRPr="00651C68" w:rsidRDefault="00E0213F" w:rsidP="00E0213F">
                              <w:pPr>
                                <w:rPr>
                                  <w:rFonts w:ascii="Stencil" w:hAnsi="Stencil"/>
                                  <w:sz w:val="52"/>
                                  <w:szCs w:val="52"/>
                                </w:rPr>
                              </w:pPr>
                              <w:r w:rsidRPr="00651C68">
                                <w:rPr>
                                  <w:rFonts w:ascii="Stencil" w:hAnsi="Stencil"/>
                                  <w:sz w:val="52"/>
                                  <w:szCs w:val="52"/>
                                </w:rPr>
                                <w:t>PLUMBING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rot="20644765">
                            <a:off x="304800" y="2667000"/>
                            <a:ext cx="2516658" cy="476250"/>
                          </a:xfrm>
                          <a:prstGeom prst="rect">
                            <a:avLst/>
                          </a:prstGeom>
                          <a:solidFill>
                            <a:sysClr val="window" lastClr="FFFFFF"/>
                          </a:solidFill>
                          <a:ln w="6350">
                            <a:noFill/>
                          </a:ln>
                        </wps:spPr>
                        <wps:txbx>
                          <w:txbxContent>
                            <w:p w14:paraId="7E3F56CA" w14:textId="77777777" w:rsidR="00E0213F" w:rsidRPr="00E0213F" w:rsidRDefault="00E0213F" w:rsidP="00E0213F">
                              <w:pPr>
                                <w:rPr>
                                  <w:rFonts w:ascii="Arial Black" w:hAnsi="Arial Black"/>
                                  <w:color w:val="70AD47"/>
                                  <w:sz w:val="48"/>
                                  <w:szCs w:val="48"/>
                                </w:rPr>
                              </w:pPr>
                              <w:r w:rsidRPr="00E0213F">
                                <w:rPr>
                                  <w:rFonts w:ascii="Arial Black" w:hAnsi="Arial Black"/>
                                  <w:color w:val="70AD47"/>
                                  <w:sz w:val="48"/>
                                  <w:szCs w:val="48"/>
                                </w:rPr>
                                <w:t>MECHANICAL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3" o:spid="_x0000_s1027" style="position:absolute;left:0;text-align:left;margin-left:18.75pt;margin-top:5.3pt;width:426pt;height:312.8pt;z-index:251663360" coordsize="54102,3972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I7llvgQAABoSAAAOAAAAZHJzL2Uyb0RvYy54bWzsWNtu4zYQfS/QfyD0&#10;7liSJVsy4iy8zgULBLtGk2KfaZmyhZVElaRjZ4v+e8+Qkp04ARIEXRTpNkBk3jlzZs7MSKcfdlXJ&#10;7oTShawnXnDie0zUmVwW9Wri/X572Us8pg2vl7yUtZh490J7H85+/eV024xFKNeyXArFcEitx9tm&#10;4q2Nacb9vs7WouL6RDaixmQuVcUNumrVXyq+xelV2Q99f9jfSrVslMyE1hg9d5PemT0/z0VmvuS5&#10;FoaVEw+yGftU9rmgZ//slI9XijfrImvF4G+QouJFjUv3R51zw9lGFU+OqopMSS1zc5LJqi/zvMiE&#10;1QHaBP6RNldKbhqry2q8XTV7mADtEU5vPjb7fDdXrFjCdgOP1byCjey1DH2As21WY6y5Us1NM1ft&#10;wMr1SN9drir6hSZsZ2G938MqdoZlGIyjwIetPJZhbpCOwnjYAp+tYZ0n+7L1xQs7+93FfZJvL05T&#10;ZGP8tzih9QSnl/0Ju8xGCa89pHrVGRVX3zZNDyZtuCkWRVmYe+ueMB4JVd/Ni2yuXOcAedghjlm6&#10;lIUEOW2gNW4HJ42uZfZNs1rO1rxeialu4NewGK3uP15uu4+uW5RFc1mUJVmJ2q1i4MCRDz2DjfPP&#10;c5ltKlEbRzglSugoa70uGu0xNRbVQsB/1KdlYCkAs19rQ9eRA1gS/BkmU99Pw4+9WezPepE/uuhN&#10;02jUG/kXo8iPkmAWzP6i3UE03mgBfXl53hStrBh9Iu2zHt/GBscly0l2xy3zCSkrUPdrRcQQQUKy&#10;aqOEydbUzIHWb0DY7dlPWGgPaBLuGpygHcQCpiTZJE3CIIl8i0RLisCPRqPYY/D+IAgHadx6f8eP&#10;QZD6CS0gfiR+Ogxja9nOyeECSpsrIStGDUAN4ewF/A5qODG7Ja1HOMmsyBDUORUa74YaSBsuGM1b&#10;aiTvmxqhtddPSg2iSMuFMPTThHIBpYJgGA7QhgO7WEHJYoBMEXXJIkHicLliH/H/CTJsGxQbuouE&#10;6L0uulCp8VyavlnzRsC+dOwhuKedB98Szz/KHUtJ03YRZVNmdhhu4ziNPwwnDzBzaAEU/zhyBMlw&#10;mHZgRSMEDovmW8FCFJRlseyyhb7Xs1K5CIqSaym3Hiu5NhiceJf2r41Tj7aVNdtOvOEAspAStaTz&#10;XJAqa4Sng6bUMrvFztUfHToLubwHODacQnXdZJcFwt41bp5zheoMg6g4zRc88lLiLtm2PLaW6vtz&#10;47QeRsasx7ao9iae/mPDKc2Xn2qYPw0ixGxmbCeKRyE66uHM4uFMvalmEmklsNLZJq03ZdfMlay+&#10;wlumdCumeJ3h7olnuubMoIcJFLaZmE5t21UP1/VNg5rDpVIK6re7r1w1beQ38KXPsnM4Pj5KAG6t&#10;Q326MTIvbHYgnB2qLfxwfueJP5wFAZR0gXxPAwy9jQdRHA0i5EaKHUdRI0pim2JthRnEIXWcy3UF&#10;apcfX5VC/1Ui2CLwYLL/JBEyo34+KiBcHFPBlvBka+SNF1OC84TQH0YI9bENrm1WHaCEbpNqOByO&#10;kCnI+w9JNYyD4TBGTUX8eOd5on0t7SLa//SwjvBDM4V9y8YHCPvu1H4soS8cD/s2sxw+6Zz9DQAA&#10;//8DAFBLAwQUAAYACAAAACEAe8A4ksMAAAClAQAAGQAAAGRycy9fcmVscy9lMm9Eb2MueG1sLnJl&#10;bHO8kMsKwjAQRfeC/xBmb9N2ISKmbkRwK/oBQzJNo82DJIr+vQERFAR3LmeGe+5hVuubHdmVYjLe&#10;CWiqGhg56ZVxWsDxsJ0tgKWMTuHoHQm4U4J1N52s9jRiLqE0mJBYobgkYMg5LDlPciCLqfKBXLn0&#10;PlrMZYyaB5Rn1MTbup7z+M6A7oPJdkpA3KkW2OEeSvNvtu97I2nj5cWSy18quLGluwAxasoCLCmD&#10;z2VbnYIG/t2h+Y9D83LgH8/tHgAAAP//AwBQSwMEFAAGAAgAAAAhAKQ9SkPgAAAACQEAAA8AAABk&#10;cnMvZG93bnJldi54bWxMj0FLw0AQhe+C/2EZwZvdpKExxmxKKeqpCLaCeNtmp0lodjZkt0n67x1P&#10;epz3Hm++V6xn24kRB986UhAvIhBIlTMt1Qo+D68PGQgfNBndOUIFV/SwLm9vCp0bN9EHjvtQCy4h&#10;n2sFTQh9LqWvGrTaL1yPxN7JDVYHPodamkFPXG47uYyiVFrdEn9odI/bBqvz/mIVvE162iTxy7g7&#10;n7bX78Pq/WsXo1L3d/PmGUTAOfyF4Ref0aFkpqO7kPGiU5A8rjjJepSCYD/Lnlg4KkiTdAmyLOT/&#10;BeUPAAAA//8DAFBLAwQKAAAAAAAAACEAfOReneEcAQDhHAEAFAAAAGRycy9tZWRpYS9pbWFnZTEu&#10;anBn/9j/4AAQSkZJRgABAQEAYABgAAD/4S1ARXhpZgAATU0AKgAAAAgABgALAAIAAAAmAAAIYgES&#10;AAMAAAABAAEAAAExAAIAAAAmAAAIiAEyAAIAAAAUAAAIrodpAAQAAAABAAAIwuocAAcAAAgMAAAA&#10;VgAAEUYc6gAAAAg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FdpbmRvd3MgUGhvdG8gRWRpdG9yIDEwLjAuMTAwMTEuMTYzODQAV2luZG93&#10;cyBQaG90byBFZGl0b3IgMTAuMC4xMDAxMS4xNjM4NAAyMDIwOjA0OjI3IDIyOjAwOjQ0AAAGkAMA&#10;AgAAABQAABEckAQAAgAAABQAABEwkpEAAgAAAAMwMAAAkpIAAgAAAAMwMAAAoAEAAwAAAAEAAQAA&#10;6hwABwAACAwAAAkQAAAAABzqAAAAC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MjAyMDowNDoyNyAyMTozMzozMgAyMDIwOjA0OjI3IDIx&#10;OjMzOjMyAAAAAAYBAwADAAAAAQAGAAABGgAFAAAAAQAAEZQBGwAFAAAAAQAAEZwBKAADAAAAAQAC&#10;AAACAQAEAAAAAQAAEaQCAgAEAAAAAQAAG5MAAAAAAAAAYAAAAAEAAABgAAAAAf/Y/9sAQwAIBgYH&#10;BgUIBwcHCQkICgwUDQwLCwwZEhMPFB0aHx4dGhwcICQuJyAiLCMcHCg3KSwwMTQ0NB8nOT04Mjwu&#10;MzQy/9sAQwEJCQkMCwwYDQ0YMiEcITIyMjIyMjIyMjIyMjIyMjIyMjIyMjIyMjIyMjIyMjIyMjIy&#10;MjIyMjIyMjIyMjIyMjIy/8AAEQgAQQEAAwEh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77Wrzxfe+NL3TNDuvItYIY23tEhRXYZwSQScgHp7UyPT&#10;viWZZjLrFkI9p8pUVM57ZJj6Vz/vW3Y9lLAU4RVRXk0n95o3ieO5NBt7e1NjFqYCia6aUMpx1IXy&#10;+/6VVt9O+IqyP9q1izdFjYJ5SKpZ+oJzGcDtxTaq30M4SwEYtSTbL0Vv41tNCX/S7O91ST7/AJ2E&#10;ii5Odu1MnjHWsM6b8VfKBGtacZD1GxcD8dlElV6DpSy+7c09/wABP7P+K4Vh/a2mEnGDheP/ACHQ&#10;NN+K5Rida00MOg2Lz/5DqbV+5tz5V/KxU034rE/PrWmj6Ip/9p0RaZ8VWfEmt6ai4PIjU/T+Ci1f&#10;uDqZX/Kxv9n/ABYxj+1tLz67R/8AG6f9i+Kw8wDU9KIb7pYAlfphB+ootXDnyr+Vl25tviPLp0aQ&#10;XenQXS4DtkMH9TynH0waqjT/AIoHYG1fTwMYZlVeueuPL5+nFNqsRGWWpaplyK1+IzW0Pn3+mK8b&#10;/OIU+aRcHqSpAJOOi1nHTvisMEaxppyDkbV4P/fuhqt0CEstu7p2BrD4rlVA1XSwR1baMn/xytPS&#10;dM+IDTSf2rrtnHF5WF8qBXO/1+6MdvXvRFVr6sVSeWqD5Iu5Vv8ATPiUkipYa5ZyooO6SaJELH6B&#10;Dj86YLP4o752bUNMw6ERquBsb15Tnv1otWvuOM8tcdYu49dO+Ji2aSHWtPa5DENEYhtxjg525zn2&#10;qt/Z3xXBwdZ00jHXYvX/AL4pWrdxxnlmt4s6C6sPF8iWrQatFHIUHnoqJtVsLnBKEn+Ln36Viiy+&#10;KZnUnVNJCBdpGzg8fe+517+lVJVejMqM8Bb95FiHT/ij9nZBq+neaHyr7Vwy+mPL4p0unfE8LC8e&#10;s6czH/WRmMAL06HZznmptW7mvPln8rLMsHxH/s+KOG500XQlZpJXbgpjgAbOOcn8qrtYfE77axGq&#10;6aYDJuGFAwvp9w/zp2rExllyWqY9dP8AiUDGW1fT2y5DjyxhV7EfLye/bpVV7D4rsRt1XSlwMcKO&#10;fzSlasVGeWdYstyaV8Rhp4Mev2jXmRlWhQJjnPOzPpVX+2vFnh/UtEttevLeX7XOYpfKVW35Py44&#10;UjHfr+oFDdWOregQjga14Qi1LX8iaO+u/wDheMtl9qm+yix3eRvOzO0c7ema9ErSk2737nHjoxj7&#10;Oy3ggorU4QooAKKACigAooAKKACigAooAKKACigAooAKKACigAooAK82+IcskPjLwiY2Kk3JU47g&#10;suayrfAd+W2dfXs/yZabT5IvjRHqG6IxTWbRgK+WBVV+8O3Xiuk8W295ceG7v7BqEljcRIZVljAJ&#10;O0Z2/Q0op2l6s0rVIupRbV1yx0+88j8NeKPEMfk6vqXiQixYFD5kZmRSONrhcFWPUHofWvYbG4m1&#10;zwrBcRzG1mvLUOsiDJjLLnIB9M1FCcpKzZ05rh6VKSnTjZJ29TxrWtS8W+H/ABbHpd5rlwYgokDt&#10;OFWZACfbbnaRjPWux8J+INQ0nxMdA1+/+1SXy+faS+ZvCg9FzgdQD+I96zhOanaT6nZicNh6mGUq&#10;MbNxuvluVvFdh4pt/FMUFn4kuY7fUmb7MoBxE4I+U4B4wevHv79Tqmrv4G8Ei51G7fUbqEbBJJhT&#10;NIScDjsP5CtU5RcpSeiPPqRo140aVKNpS3f4HD/D7UvEHjbxJNqWoapItpZsrm2jJVCSeBgEccd8&#10;1vzaD4r0rWGaPxSG0u6cqwuVG5C2cBfz4wRUQ55QU7nVinhqGIlh3C6St89zpbGHUJPBsMTXbx36&#10;2+1pyAx3Duc/Svn3/hPfFcMrj+27okHHLZ71OInOCjZmuT4XD4iVVTjez09D0u51DxBH8N7HxJDq&#10;M7zRWbLLEc5ZmcKJPqvuKr/Dz4kapf6pFpGugS+eD5FyVCHI7HoCO3HOaftZRnFPZkPA0K2Gqygr&#10;Sg3b5f8AAHfFHVde8M6pFe2OsTfZ71GRbYjCwkKBkY785571k/D3xDr+oeLoLS91me6hlhYgB9yg&#10;7SRn39vaplOarct9DajhcPPLvb8mtn+AeLrT4geFEW5/t67vLNjgyxZ+Q/7Q7fWvVb/xBa6F4UXV&#10;79ztWBWwOWdiBgD3JrWm5Qcud7HDi6dDEU6Lw0bOTafroeU6R4w8R+O/FsenxXX2GCQs6mEsDCqg&#10;++GJ469/Su88Yy+I9Dik1vTr1ZbWCN/Mtfs+4nIwCTu5APOeMDPWphOcoOZtisNh6GJp4Zq6tq/U&#10;4WDxVq//AAq/+0Vvbj7Y2qmLeJCSwZCcdemT0HpWn4tm8V+HvAOlynULw3xmZ7qZWyUUjgMRxxwP&#10;TNRzzcW12N/q+GjWjCaWs2vkkU/hp4n8SaprAhu7qW6tncb5JZlBUYPAB+9/wHkY54r0Aw3Nt4zs&#10;Y01km2MDhrOSXc7tyd2D2GR+laUZSlBNs5Mxo0aOJlCnHTl+7Q5fxj4nuPCtgmjDXpJr6WbMs/lZ&#10;miiZicqBxwOOufpWxpz3vinw/dy6VrlyiXIX7PcMgVoyrDcCOuTgg9ueO9NTbm4XInh40sPHESho&#10;3f8A4Hocymp+LdD8a6JoOrXzSxSzZ89DxcKSODn0xjjHXvWv8RLjV9F1TT9WttcuLWwkkEUsQQFE&#10;wCc++fSp5p8ju9jZ0sM8RS5I3jNP7/8AgbHGeBPF2u6n47sbS61i6mtZHcbHPDfKSM1f1DxZ4r8F&#10;+MptPuL1dRthtdUlX/WKx4weqnqOTjiso1Z8nPfqd9XL8M8S8Py2vG68nc9b0TWbXXtKh1C0bMcg&#10;5XIJRu6nHGRXE/EFnXxn4S2KzBrghlBPI3L1x74rqqO9O68jwcFTdPFOEt0pfkxy2k6fHFrpoysE&#10;lkURifvEIM4H9a7rU08zSruPKjdC4+bOOh645/KimtJerFjJJypW/lifPMWo2V74ai8M6bG5vbm5&#10;XKO4EYccblbqQ3HynpXvvhyMQ+GtMjEbRhLWNdjjBXCjg1lh2m7o9DOYyhTjGT1bb+//AIY838X6&#10;e3i/UNf0+RW+06NtntZI1BZkZPmjPI4yM148txdW93FMsziaEjy5A2du08YPoK58RdS5v60PZyhx&#10;dF0X0t/5MrntQ12LxXH4O1UuVmivvKnVFyBLgZB54BHIrT+L0KSeEY3lt2lhS5Xe6k5hyCN4HQ4z&#10;jB9eo610t81OT7nhRg6OMo0/5W1+LPDtI1zUvDl6LnTL1opM/MFOVYe4PBr3Twt4uk17w9Le+Iba&#10;yisogjG6Dgxlt3Qq33SCAfxGKww1Rp8r2PVzzBwlFV46T29TtpNv2OTZjaUJBH0r5JSZre/M6Ijt&#10;HJuAdQy5B7g8EVeM+yc3Div7VPy/U93uL+K/+DkV7qyl1lRJJVi/d7j5oPGBx07V5fYXk3ibxTol&#10;rZWMMEdtdIIzEMOV3Alm55PylifUn1pVZXcV1djTL6XJGtNv3YuR3fxstprqPSFgjeR181yqjJCg&#10;Lk1yvwpW4/4S+G5CMtkiN5rAEIGCHH44pTT+sF4WUf7Ia8n+bPRdL1qLx9retacxFx4fEKoihSpL&#10;ZBLbvc5wM/w1nfFaadLfT9HtLcXFp5TSz2yMTIEXGGwOcDB5PFbTfNTcl1PMw9L2WLhRloo6v1sc&#10;n8Jr1R46W1i3tbmOXyd5IKL16ZI5wK94uII7m2kglUNHIpRge4IwaeF1pk55eGLT8kcLY/DSFfDJ&#10;0W9uv3K6h9rTyR/CBtCnPcjr7mpviRf2GmWOm3F3ZPeyLMywWw5WRihGGHcU3BQg2yKWIni8VGMd&#10;NX+K/wCAeafDiGa88cQXNtp6R2i3DsRuy0I2txnrjnuOwr2eXwxbS+MYPEnmyLcRW5g8sY2sOefr&#10;yf0qMPHmh8zpzit7LE2Wvu2fzPH/AIsQz3njC9fzv3dlbRMEPUBjjI/Ej86634eeKL7/AIRu+1PW&#10;VhttKtI1S38qIIpxnOAOpJwPrUQk41mdWIpQq5bTXVWS9XY0vBtzH46sk1jVIg89jfu9oRx5QwMD&#10;I6j6+grO+NSXEuh6dFCGZWuCWVT1wp5PsPXtWstaLl3OCgvZ5lCk9ovQ88+GlsY/iNp8czCKSJny&#10;j5B3BSNv1/LpXc+M/EUWnfEeGwv7SO6sJ7aNCrk/u2Zj8wAByRj0zzjNc9J8tLXuetjqbr49Rjo+&#10;TT7y/wDCzXbrUZtUsZY40t7YjyhHGV2nc2d3qTx78UvxEWRvGXhBYwxJuTkL3AZT/St7t0U/63PL&#10;9mqeYyXk/wD0k0EmsD8X5YpYp/7QFkvkyEjyxHglh9cn9K6rWyRoOoEcEW0n/oJrWFrS9Tz8QpKd&#10;Lm/lifOX9sJe6NdND4ejFzHCkJuoDIVRMHJIzgHg/nz0r6C8IHPg3RSepsov/QRXPhneT0PYzun7&#10;OjFOV9f0MzSnhf4ia2scySMtrCJEWPbsOW6n+In+WK8p+JXhqbRPEjCztw9lqC7ogIwfLI5YL6dz&#10;9DTrxvTuujJyqt7PF8ktE4r8FcPhfqLx+LUso7Uz2lwqGZeP3bpjbIPof0NeweMNcsdHsrOHUrUT&#10;2l/cLaybiAqBgeTnqOKdCVqTbJzWg5Y+MYOzav8AP+kee+Ifg9dQC5m8N3SyQyjm0mOGxnOFbv8A&#10;j+dea6hDq2hrNpt5b/ZVn2s8BAOSuQD3IPJ/OuetSdN3Wx7GXZhTxseSek/8up9CeBrsXvw/s5lL&#10;lRE6LvHICkgDqfSvnNYZp0vHikXbF9+MvgsMnoO+P0q8RrGJyZMlCvXT7/qz2XSPBp8V+CPDjNqc&#10;1tbW8W424QMsjbjgkHj/APXXWeGPAujeFmea0jaW7fO64lwWwewAAAH0FdFOkrqbPIxeYVEp4aKs&#10;ru/nqcZ8aRufREEaSM7Sooc4AJCjP4VkeDbMx+PNMc3ouIZoJYmgLDMRRNpBA4x9PfvWM1et9x6e&#10;HlbLV6S+W52mnaAngzxJrGuT3CxaGbVFjBYkxYx8uPQdvrXPfFi61DRde0bxDprMp8h4WfblcZzg&#10;/UMfyq6icKbS6a/iceDnHEYyEpLSS5fnbUxPhzqEeqfEawuhH5cos2ikQfd+SMAEfXFe8VeGd4XM&#10;c8g4YlR7JfmyrYalZ6nFJLZXMc8aSGNmjOQGHUV5x8bELaLpeDtxdH5sgY+X3NVXd6TsY5XFwx0F&#10;Lo/0OJ8DW0lr490UcqjZfyzIGxlW5wOBnHTn619D1nhfhZ058068X5fqzwr4oXUMnjuKwvX2afmO&#10;Wdo4lLgYwSD16dunTg10/grS9H1OfXLS1sXTSZUjEAaTO8Asd4PXIbPOew9KiKi6rTOytKrTwEJR&#10;elk/ndG74Vhfwpp32LWXSOa4vTFbsGLtP0CseuMge2KpfFeyt7nw4k08nNuxfyQ4UyrwGwT3HX8K&#10;1kv3TizzaM28fGrDaT0PNPhvd29x430pXhxcKz4mL8v8nQjHbB6Y9/fU+KQWX4iQx3ErpAtsjAqQ&#10;NrfNg5IPoPyrlTvR+Z9DUjKOZL/A7febvwdW7vrnVtXuS211jhDFs72AOT9cbfzrX+Idwia74Xh8&#10;mNnkvlxIR8ygMOn1reP8HX+tTx69nmclHov/AG0lnik/4XTZzFU8s6a6KR14OTn/AL64rpvEtw1v&#10;4fvClrc3LSRmIR28Zkf5uM4HUDOTWsdFL1OGslKdFXt7q39WeJaXp+teHbi4On6FrMvn2oRy9o2w&#10;yZGfkK8r19+e1e0+HdQmuvDsE8+n3FrLGgRoZIfLYkAchewrLD80Xax35v7KrFVIzTd9Umeb+H9V&#10;8RWnj+91W68NakbXUisbqtu48oA4U5IAOO/TrXpPifQxr+iyWysqXCnzIJGGQrj19iCQfYmrppyg&#10;1JHPjXTo4inVpST0V7eWh5DoPh/XNL8d6XNaaNe2enrN5TSeWSzR7jkyEDH/ANbFegfErw1P4m03&#10;TYLfdlL1N+1ckI3DH8Bz+FZwpy9nKJ14rF0ljKVaMr2Wv4i6H4o1C21ObQ9W0S7h+zq32e5RWdJY&#10;0HHJ6tgfjXO6ppd18SJbC5OiSWkAvCHnmYpILdQMggjq2TjGenWrk3UjyNGFKMMJWeIjPTp8+h3t&#10;0ieGvCjRWFjcXa2sISOCEbpH7fj1ya8E0HwprP8AbavfeH78RMHx5trLtDEHaTjB4OO9RXg24pLR&#10;HTlGIhGnVqTmlKXn/Xc9s8CPqEOgW+najpslpNbRj5tuEcEkjHvjqK6qumnflVzwsXy+2k4u6bPK&#10;vi9YajqcumxWOmXt2Yldi1vCzBScY5A9qxvh54U1jTfFdvql1ZTxQrFJkSRuGzj3Hqe/XtXJKEnW&#10;vY+hoYmjDLPZuSu01brqdPqerXviKe50zWNA1K30ry0ZRHZySmRwytgkAduMDv3rotc8MWniTwhF&#10;paCS2RY0a28xTmMqPlDKefYg1ulz3urHlzksLKm6clJJ30fXr6Hmfhnwtq3gnxtb3l/HGLWND5lw&#10;N3lsHGCFIHUE98dK7nxH4h166urnRPDmkym4B8t72bAjjBA5Hrwe/oetZ01KnBxS1O3GToYvExrO&#10;Vopa/Lp+J0PhrQovD2ixWSFWkzvmdVwHc9TiuE+KcOq65GLGx0W8mSybeZhCXWUuNuEA5OMk57Yr&#10;SrFqlyo48BWhLHe2qOyu2cf4U0rX9J8R6bq9/o2oNFFIUZEsnLou0Ln7vQDGOexr6ARg8asAQCM4&#10;IwanDJqLTRrnlSnVqxnTkmrW3PD/AB0mu+I9SuRa+HdQgtiuSWsd7yOp2j5hnaMen9a1vhZper+H&#10;4dXludLutzLF5aPG0e7k5xuA6ZzWUYzdXmsehWq4dZf7BTTenW/Ys3ya94g8S6BqT295DBFdqJbR&#10;7RwsOCTv3N1yOM4H9Kn+JYn1LUdPsBoWqXltbsZpJbeEsjZGNuR7Z/SrlzOMrrc5KTpRrUlGSXKn&#10;rfS//BOU+H3g3WrHxRYard2M1vHHMwMcsLqwBQ/N0wByBXTanpknjjWTNP4VuoWWAwLNekxLGdxw&#10;2AcuMHOMdR1qKdNqHK1udWMxlOWJ9vTmlyxt66vY7zw9oNp4b0WDTbMExxj5nbq7HqTXJ+PpoYvF&#10;HhpXBMjz7UGzI++hOTkY6dcGuiolGnb0PHwlSVbFub3fM/wZYi0/VE+L0995M402S1C78/u2YL6e&#10;v/167mqppq9+5jjJwl7Pl/lX3hRWhxhRQAUUAGKKACigAooAKKACigAxRigAooAKKACigAooAKKA&#10;CuC8exS/8JD4anS5jiVLoBkYcvll6cdazq/CduAaVdX7P8mR+Idf1nRvFdzJFoepanDFGjWiwRv5&#10;ZLLhwWVSPfvU48a+IToQ1E+EJxKWIWzMknmkDvjysD6HGccVCnJNqx0ywtCcIS9oleyt27szo/iX&#10;4hJPm+ANWUYONokPPb/lmKluviTraOgtPAurzIUBYyRyIVbuMeWcj3qfbT/lZp/ZdC/8eJEfiT4k&#10;EYY+ANSyegBkP5/uuKVfiX4g8py3gHVRICNqgSEH1yfL4o9vP+UP7Mw//P8AiOX4j+IfP2v4D1NU&#10;GMt+8Jx7AR4z+NWtR8e65aSA2/gvUbm3kBMUihwxwf4k2ZX8fwzT9tK3wkPLqHMl7dELfEPX1ZFX&#10;wTfuWYBiBLhc9+Yv6Vbn8c6zDpc048IX73kVz5P2dQ5DJg/vA2zkcenen7WX8onl9G6/fIzW+JPi&#10;Vcf8UBqJyM8NJ/8AGqv3Pj3WIbiFIvB2pzxybcuiONp4yCGQdM98A+tL20v5SnltC6Srorj4ia+s&#10;rJL4F1NQOAU3tk/9+8U678f+IrWSJF8E3s29QxMbSkJnsf3XWj207fCH9nULpe2QsHj3xHNaz3H/&#10;AAhN5GsSZ2yPIGdv7qr5WT9elWNI8aeIdUgvJJPB1zaG3jLhZpHUy8HhcxjJ46e9NVZv7JE8BQim&#10;1WTsUIviN4jlhlb/AIQLUlkQBgjGQbh3wTH16cd62B41vP7DF4/hvUlveM2f2eUk/RgmPzxRGrJ7&#10;xCrl9GNuWsnr/TMN/iX4jDnZ8P8AVSueCwkB/wDRdTwfEXX5wiDwJqizu2MOHVAO2WMf17VKrT/l&#10;Zq8sw6X8eJAPiV4lJI/4V/qXHqZB/wC0qk/4WN4jMiRjwFqJdmwTmQKAcY58v8/Sj20/5Q/szD/8&#10;/wBCN8RfE4VmHgC/KqxXIkfJx7eXnHvUh+IXiIojx+Bb8ggltzSKVIxnjy+ev44NP20/5Rf2bh/+&#10;f6CP4heJJIi48CX4YKzbWaQdO3+r6ntViDx14gnikf8A4Qq+j8uIviR2BJGOANnPXjvx0o9tP+Ul&#10;5dh0v4yI4/iDrctzaxDwVqSCZlWR5FkCx5OCTiM8DrT7zxz4jttUurOPwVdzrC2FnSR9kgyACD5f&#10;vT9rK1+UX9n0ObldZFm68W+JbSfY3hCSWNiBHLDcMwbIB5Hl5Xr3A5FR23jjWriSWD/hD7+O4Dqs&#10;e/eI2BHJLlMDHTvmn7WV7cpH1Kg48yqoLjxr4hgu4oR4NupkLbZZI5WwhB5xlBuHoeAe1ZUq6l46&#10;1PRb+TSbzSpdNuvMkhuY2AaPjkMQATkDj3qZSlP3bG1KjRw375VE9Hp6qx6bR2roPHCigAooAKKA&#10;CigAooAKKADtQKACigAooAKKACigAooAKXvQAUnegQtIKAP/2QD/4THkaHR0cDovL25zLmFkb2Jl&#10;LmNvbS94YXAvMS4wLwA8P3hwYWNrZXQgYmVnaW49J++7vycgaWQ9J1c1TTBNcENlaGlIenJlU3pO&#10;VGN6a2M5ZCc/Pg0KPHg6eG1wbWV0YSB4bWxuczp4PSJhZG9iZTpuczptZXRhLyI+PHJkZjpSREYg&#10;eG1sbnM6cmRmPSJodHRwOi8vd3d3LnczLm9yZy8xOTk5LzAyLzIyLXJkZi1zeW50YXgtbnMjIj48&#10;cmRmOkRlc2NyaXB0aW9uIHJkZjphYm91dD0idXVpZDpmYWY1YmRkNS1iYTNkLTExZGEtYWQzMS1k&#10;MzNkNzUxODJmMWIiIHhtbG5zOnhtcD0iaHR0cDovL25zLmFkb2JlLmNvbS94YXAvMS4wLyI+PHht&#10;cDpDcmVhdG9yVG9vbD5XaW5kb3dzIFBob3RvIEVkaXRvciAxMC4wLjEwMDExLjE2Mzg0PC94bXA6&#10;Q3JlYXRvclRvb2w+PHhtcDpDcmVhdGVEYXRlPjIwMjAtMDQtMjdUMjE6MzM6MzI8L3htcDpDcmVh&#10;dGVEYXRlPjwvcmRmOkRlc2NyaXB0aW9uPjwvcmRmOlJERj48L3g6eG1wbWV0YT4N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Dw/eHBhY2tldCBlbmQ9J3cnPz7/2wBDAAMCAgMCAgMD&#10;AwMEAwMEBQgFBQQEBQoHBwYIDAoMDAsKCwsNDhIQDQ4RDgsLEBYQERMUFRUVDA8XGBYUGBIUFRT/&#10;2wBDAQMEBAUEBQkFBQkUDQsNFBQUFBQUFBQUFBQUFBQUFBQUFBQUFBQUFBQUFBQUFBQUFBQUFBQU&#10;FBQUFBQUFBQUFBT/wAARCACrAqI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P/Eev2HhPQdS1rVJ/s2m6dbSXd1NsZ9kUalnbaoJOFB4AJPa&#10;vCf+G/vgRx/xWzA+n9kX3/xmvTPj0tq3wO+IS3omNmfD+oCf7OQJNn2d920njdjpnjNfkN+z/wCJ&#10;NP0L4yaF/bHgqHxXLKyabb6EfJiWW4kIjjLiZWXO5u5XBxyAMV42OxlTD1IRglZ91c/SOF+G8JnO&#10;CxOJxDlzUtlFxV9L6uSf36H6Z2f7efwP1K6htbXxfNc3MzBIoYtFv2d2JwAoEGSSeABUc37fXwLt&#10;pnik8ZSJIjFWRtGvwVYdQR5HB+tfI0H7IfxQ0nU/EniPSPAPiDS/E95cST6ObLXdOih07fIGO5/P&#10;3uQpZeAoIb1rgtb/AGAfjpb6g7jwzFrDS/vXubfVbYAu3LbvNkVt2epxj3NcssZjo7U7/Jn0dDhr&#10;hSrN8+OcVpvUp79enQ+8/wDh4D8COv8Awmz/AE/si+/+M10PgP8Aa8+FHxM8W2nhnw54nkvtcui6&#10;xWh0y7hJ2qWbLPEqrhQepHp1r5K+Gf7F/wARtF8J6jBe+GdItZrNFvbf7da2N3qN7MyKJIIZGeSK&#10;DaY/lZ8g7gSOSF5jwL8A/wBpj4c/GGX4g6V4HW61OSeZ5Vu77T1S5SQncrpHOApIwflwAQMccVqs&#10;Xi48vPT38n/medPh7hypGtHDYy0or3eacUm+n2Vp5pn6YR69by61JpipdfaUQSNI1nMIMHsJtvlk&#10;/wCyGzXkfjT9sz4QfD3xRqPh7XvFps9Y0+Ty7i3TTbuURsQDt3pEVJwR0P8AI1wmsfFj9p278PLb&#10;6d8DrGw1hgyyXsniC0miGQcMsfmgg59WP49a+LtW/Yh/aD8Ua9d6nqvhB7i/1C4ae5vJ9Vsjud2J&#10;Z2AmJ6nPA/CtsVjK0bLD0235pnn5Hw3luInKWb4uFOK25akG2/x0P0E0j9t34N+IRenTfFNzffYb&#10;dry5W30W/cxQqRukOIfujIyegzzVSz/b0+CGoXUdva+L57meQ4SKHRr9mY+gAgr4z8Zf8E5fij4P&#10;tdCl8LXEXiTULyKWLVFtLhLVLMt8u0PK6mRGRiDhc8HjBArtvgP+xj8Vfgj8a9H8UDSdI1/T7O8n&#10;tC018IWELQkfasYbAJYqAAXz1UD5hhHFY/mUZU7f16nqV8h4Uhh6lahjXJ2fLFyjFtrprHS/TQ+m&#10;9S/bo+DGj3EtvfeKLyznify5I7nQ9QjZGwDtIaAYOCDj3qXR/wBt74O+IPPGl+Jb7UTAFeUWmg6h&#10;KUDMFUnbAcZZgPcmvkL9oT9k/wCPfin4i+L00vTT4k8Marq/9sRvFeWsEfmbCiYSWQOpRG8v0IUH&#10;nivrn4C/s+WPw/8Ahj4Hg/sefwr4jtRDd6udOnjD3NwIz5kdy4ZvNiLH7oZsYXGAK3pV8VUqOLjZ&#10;LrZ/5nk5jlfD2CwNPEUq0p1J9FOLtpfX3brtse4R6hFLBDON3lSIGUsjKemeQRlevQ4NeHar+3X8&#10;EtD1a80698ZNDe2c7208f9lXrbXRirDIhwcEHkZFfNn7Rvw3/al+LHjgG20NodG0e7lk0ifRdRtr&#10;M7WAAck3O/dtGOT3bAwa8Jl/YR+Pl/dSTXHgqR5pnLyzTavZMzMTksT55J5Jz3rHEY3Exly0aT06&#10;tM9DKOF8kqUlVzPMIRbV7RnG69b3v9ysfoD/AMPAvgR/0Ozf+Ci+/wDjNH/DwH4Ef9Ds3/govv8A&#10;4zXxlrH7CfjjR/EunvpPw11jX9IhsGjvYb7XdPt/PvPLdfMiZJdwiDlHCsAx24OK4X/hgv475x/w&#10;gjkdP+QrY/8Ax+ueWNx8f+XX4M9mjwxwhVV3jnH1qU/8j9BT/wAFAfgPtP8AxWz/APgovv8A4zWh&#10;D+298GJNFl1hPF0n9mRTi1a4/sm9C+aVLBR+554B6dMjPUV+ed1+wr8dLi3tox8OUhaFCrPHqtnu&#10;lJYnL5uMZGQBtwMAcZzl8f7EP7Q0OmT6dH4Puo7CdxJLbLrNkscrDozKJ8MR2JpfX8f/AM+fwZpL&#10;hPhNr3Mx/wDKlP8AyPvv/h4B8CP+h3b/AMFF9/8AGaP+HgXwI/6HZv8AwUX3/wAZr8+P+GB/jv8A&#10;9CG3/g2sf/j9Oj/YF+OryKreBWRSQC39q2JwPXHn1P1/H/8APn8GaPhPg9K/9o/+VKf/AMifoMf2&#10;/wD4Ej/mdm/8FF9/8ZpP+HgXwI/6HZv/AAUX3/xmvhLxd/wTx+Mmg65PZ6PoUPibT1CmPUba9t4F&#10;fIyQUllVgQeOmPQ1jf8ADBHx3/6ENj/3FbH/AOP03jcwTt7H8GTT4V4OqRUlmL17zgvwcbn6Df8A&#10;DwL4Ef8AQ7N/4KL7/wCM0f8ADwL4Ef8AQ7N/4KL7/wCM18GeGf2C/i//AG9Z/wDCQ+A9QOjb8XI0&#10;3VtPE+3B+5vn25zjr2qf/h338bbrwzJePocCXVvL5UGjS6lAZ2jPJdXDmIDJOQWB4PFP67mH/Pr8&#10;GZy4X4PjLleYP/wOH6I+7P8Ah4F8CP8Aodm/8FF9/wDGaP8Ah4F8CP8Aodm/8FF9/wDGa/Pj/hgn&#10;479vAbf+DWx/+PV0HgP/AIJ9fFjWPFdha+KPDNzoehSM32m9t7+ymkjAUkYUTd2AGecZzg0LG5g3&#10;b2P4MupwtwdTi5PMW7dpwf8A7afcx/4KAfAc8f8ACbv/AOCi+/8AjFPb9vT4HrbpcN4xmFvI7RrK&#10;2jX4VmUAsAfIxkblyOwINfCnjj/gnz8W9J8Vaha+HPDL61osbL9mvv7Qs03gqrEYeRW+ViVyVXdj&#10;OBnFYf8Awwf8ejGsR8DyGMEsF/taxKhiACf9f3wB+FKWOx8XZ0vwYocLcIVIRnHMWr9500/mrXR+&#10;hd9+3d8D9Nm8q48bKsmMlU028fHAPO2I44NRXH7e3wNtdgm8YTRGRBIvmaLfjKkZBH7jkYr8+P8A&#10;hgn47j/mQmz/ANhWx/8Aj1XL79iX9onVre0tr7wne3lvZp5dtHca3ZyLCvHCA3HyjgdPSn9fx/8A&#10;z5/Bj/1T4STS/tG//cSH/wAifov4b/bA+E3i4W39k+KXvPtF39hjA026Umby2k28xDA2qTuPHFZm&#10;o/tzfBPS9XuNLl8arJewTNAy2um3k6lw20hHSIq4zxlSQe1fnd/wwP8AHf8A6ENv/BtY/wDx+nw/&#10;sG/Hu2mSaLwPJFLGwdJI9XsQykHIIPn9RR9fxv8Az5/Bkf6o8KXf/CkrdPfh+dv0P1Sm+NHguwSx&#10;OpeILbQnvji1h1vdp8s5wpPlxzhGbG9c4HBODzkVw3iL9tT4L+F5I0vvHdlI7M6j7DDNdjKEBjmJ&#10;HAGTgHocHGcGvlPwL8Lv2nI9W0Kw8feF7zxf4LtZi15p9/c6RfTTxcHy/MnlLEblX+L36gVwvxZ/&#10;Yt+IviPxK9x4H+Dl14Z0nc5Md14gsppJSzEhtvnbY1A4CLnHqeg6qmMxHJenTd+zTPBwfDWSrE+x&#10;xmNjy2vzQnC3o763+TPtCP8Ab++BUjhR40csxwANIvjn/wAgVpeJf21vg/4N1IafrfiW80u+2LJ9&#10;nutCv422t0bBg6HB5r899A/YW+OFjqqXNx4LvrXyVd4ptP1WwEqTBWMRBNwMDftz3xnFT6z+wj8X&#10;murv+z/AeqXETeULWa+1nThImFBk3qsxDZbO3BGAOc5wOb69jrX9l+DPblwrwp7RRjmGn+OH52Pu&#10;4/t//AfqPGzE/wDYIvv/AIxXoPw3/aA8C/FqyuLzwvrMt9ZwMUe6msbi1iZgMlVeZFViB1CkkZ5x&#10;X56/8MgfGjx3qd9ffELwfrF7dJYtDp8mkahpEe2UZKCQGUDy8k52884965PS/wBgn44XlxBZ3Pg0&#10;2UckyKLybV7QxWyk4d2RJWZuDztBPHANWsdjU/epX+TRzVOF+GJQap5iozXVzhJfKyi2fpD4y/as&#10;+FXgTSrLU9U8aWD2F9NJbwXGnLJeo0kYUyLmBXwRuXOcdax9S/bU+D2j6TpuqXfiqVNO1BN9rdLp&#10;N68cmCQV3CEgMCDlScjuK+VviP8A8E/dU0PSvC1joGneIvGUmluwv/8ATrO2trtHPmEQebcbrfDf&#10;KfkOSc89Th/Fz9nf47+NtF0fwn4b+G914e8A6TEn2PQpta0+crP8xeYyiRWZmMjHknq3TOBtPFYu&#10;PM/Z7eTZ5uFyHh3EOl/tmjb5m5QhZLa0Wm7v7vTY+sv+HgHwI/6Hd/8AwUX3/wAZpyft9fAqYsF8&#10;cYKqXO7S70DA57w8n2618IXX7AXxdbwnZXNv4KmTXFuJI7u3l1myYPHgFHjAYKoHKnMhJJzgCsy2&#10;/YV+PVqswj8BZMkZiO/UbBsA46Zm4PHUVyfXsf8A8+vwZ9BHhXhGSbWYNetSn/kfoBH+398CpJFR&#10;fGjszHAA0i+OT6f6mtPxH+2t8HvB+pCw1rxPcabfbFka1uNGvlljDDI3IYcrkc4IBwQe9fnZH+wj&#10;8c0tZk/4V4XkYqyTf2tZBo8ZyFHn45yOvpSTfsK/Hy4aQy+B5JpJH3NI+q2LMx553GbPOTn35p/2&#10;hjv+fP4MP9UuE+df8KOnX34f5H6A/wDDwD4Dkf8AI7t/4KL7/wCMVJdft5/Au1jgeTxwpWZPNUR6&#10;beSNtyR8wWElTkH5WwcYOMEV+e3/AAwR8d9ox4Db/wAGtj/8froF/YI+N9v4HlePRF+03N6iy6DH&#10;fW28oiORO0hlCYBYqFDE5bJAxSWOzD/nz+DHPhXhCNrZj2+3D9In6E+B/wBrj4SfEOa8i0bxrZF7&#10;OMSzfbo5LMKpOMgzqgYZ9M4yPUVz95+3l8DrGbyp/GUiMw3KTpF9tcdQwIgwQexHB7V5N+zj/wAE&#10;7tC8NWujeJPiBFPe+Ioilw2ivKjWttKjE4YpkSggKcE46jmu68bfsJ+AvEXiTxB4hvbPUNbW5twb&#10;HRBfvAlrIhdzHA5b5Edm+5wiZOBjAHpRqY2VNS5Un8z4qthOFqONlRVapKmtmuXfybWq89EdJP8A&#10;t0/BK102zv5PGLLaXbSLDJ/ZN6dxTG4Y8nIxuHX1qt/w8A+A/wD0Ozf+Ci+/+M18o/GT9mL4leON&#10;D0Xw94T+BreFtH0SaV7GWXxHaXFwyS4aVZC05z84BBycAYryj/hgj47Fj/xQjD/uK2P/AMfrgnjc&#10;dGVo0r/Jn1eD4Y4WxFFVK2N9m30dSne3nZP7j9H9e/bK+DXhmxsLrUPG1rGl6gkihit5ppwpUEF4&#10;UQyR5BH31Wqfh39uD4K+KNcs9IsPGsRvbyTyoRdWN1BGzHoDJJGqLn3PPavz4/4Yc+O8lnBbSfDm&#10;BkiR1Rxf2CyZY5yzLOC5HbdnA4qPT/2E/jtY3Vvdf8IE7SQTJII/7Wshnac/eFxkdO1L6/jr/wAH&#10;8Ga/6p8K+zl/worm1t78Pl0P0L8RftvfBnwnrV5o+qeLZrTUbOTyp4X0i9JRh7iHBGO44PrTI/25&#10;fgfJYJdr46txEzugRrS5WQFQCcxmPcB8wwSMNzgkg4+FfiX+yb+0V8UvHWseKdX8Cbb/AFKXzGjj&#10;1Sx2RqAFRFzPnCqqj8K7T9m79g/xN/wmGpW3xV8B3Fvol1ps0Ftfx6pbP9knIwH2RykscE44IDAE&#10;juNFjMbOpyqnZeaZxVeG+F8Pg1XqY1ymldxjOEr/AOHQ+tNK/bp+CmvahDYWPjF5rqZtqKNJvRnj&#10;JJPk4AHqeBU/iX9tz4MeEfEN/omq+L2t9SsJ2t7iJdMvJAkinBAZYSp5zyDivjr4kf8ABPjxxH8S&#10;dTPg7QLe48IafHbR2f23UY4ZtRAiUScqTh9wbLMEByCBxXCaH/wT9+NGta5FBqfhcaNazMxkvp9Q&#10;tZhFhSQSqSlmycLwOCc9KVTGY+D5fZX9EzXD8NcJV0qv19xja9nKCl+X4WPvW1/bz+B19N5UHjVn&#10;k2tJt/sm9HCqWPJh9AeKj/4eAfAj/od2z0/5BF8P/aNfnwf2DPjupK/8IIxP/YVsef8AyN/hV1/2&#10;EvjQ2jQwp8N7ldSEzNJdNrlgYzHj5VEYlyDnJzuOcjgVl9fx/wDz6/Bnb/qpwhdf8KD/APA6f+R+&#10;nF5+0F4DsPh7beOp9aYeF7qRIre9WxuGMrO21QsYj3tluOFNck/7a3wgt9Wk0qbxJeQalEjO9nNo&#10;eoRyqqruYlWgBGACfpXC/st/sw6jpvwns9N+L9nJq11azEWOh6lcx3Vrp8aFijxqhK7zvb5izELt&#10;A28isH4wfA7xVffERrXR/hHpXjrRruyltLrxV4h1eL7ayybiqoWGYTCWAVhFIxVV+Yck+q6uJ9nG&#10;pZelnc+Bo5fk31uphpVZSUW7SUoRi101ktdP+Aj0iT9vb4Gxwwyv4ymSKUExu2jX+GxwcHyOcV03&#10;jz9rD4WfDNtJj8R+J/sLatZpqFlssbmfzYGztf8Adxttzg8HB9q+QfH37DfxhuPhPpvh7TNasdQ0&#10;fT9Ta4sfCrSxs9rHIWLSG7ZI/MYF3JXaowWIycA+N6h+wR8doZxAvhH7fFDmNJItVtBGVDHGzfKC&#10;AfvDKjryM1wzxeNhoqV/k/8AM+rwnDfC+KtOWP5Em7pyje3SzcVZ9912fU/RDwt+2Z8JPG2oS2Wg&#10;+JbjUbiKJp5Fj0e+2xxjGWZjDhRkgZPcgDmsmb9vb4HW08sM3jKWGaNijxyaNfKysOoIMGQe3NfB&#10;+j/sA/G2+mdJvC8WjI7r+8uNVtmCrkk5EbsTg4Pbp37X/FH/AATu+LWm6To93pemDX768WQ39mLm&#10;3gaykVsAb3m2yBh8wZTnA5APFR9ex/Lf2P4M7P8AVfhGNXkeY6Pb3o6Pzdrfkfex/bR+DZi+0J4y&#10;juIFg+0STW9jcyrCpzgSMsZEbEggI+GJ4AJIrJ/4eAfAnJ/4rZgen/IJvf8A4zXxx4M/ZD+P8/hu&#10;58D3nhmHQ/DV/wDvriY6laIryo4dGnaIySycAoq42qXViPlJPG6h/wAE/fjfa/6jwhHdqXYARapa&#10;7lAxgndIvXPb0PTiiWOxySapfgzOjwvwq5zhVx6Vtv3kNV/4Dv5H6F6x+2x8HvD1tp1zqXiS8sbf&#10;UoBc2c1xoWoIs8R6OhMHzDkdPWqVn+3p8DNQvIreLxuqSOdoabTruJPxZogq/iRXyj8Lf+Cf/j7x&#10;Ra/2T400yw8LaNBfLexXNxOt5qDxrhTahopPLSN1JJYDIZQcV5942/YD+Ltn4y1u38O+DpdQ0CO9&#10;mXT7qTUrNWlg3ny2IaYHJXGcgH27U54zMFFTVL8Hczo8OcJVKssPUx7vHrzQUX6O1j9A7P8AbN+D&#10;l5b2VyvjOKK2vHlignubO5gjkaPZvwzxgYBdecgcn0OOq8C/HbwZ8TLdbjwzfX2q2rJJILqLSbsQ&#10;HY+xwJWiCbt38OckcgEc1+bfhv8AY7+OGgR2Ql+EOk6t9nnlnzqF/aM0m+LYEk23Iyin51AwQ3JJ&#10;zXrvwB8B/tF/AfwD4r0a0+G8+o32opGtgs2s6elnasFKvIUWXcz4287udq+la0cbiXK1Snb5M8/M&#10;eGckpUm8DjYymmrXqU7Wvv8AJan1JcftffCa1vfENpJ4r3XXh7cNShj0+6Zotj+W5AER3hW67NwA&#10;yScDNS+Ov2tvhR8M7rTrbxD4rWxudQs47+3jSyuJmaB/uOwjjbbnHRsGvzXH7B3x5VmZfAsgJBBY&#10;atY5we3+v9/WvRfGn7AfxQ1b4c6N4hkS813x/cSLb3ehtc2qxWVqissYErShThVjG1MgZ46ZOaxm&#10;OkpWo/gzvnwvwvTqUufMU1LR2lF627pWSv1fofY+n/t0fBfVmuBY+Kbu8+zwtcz/AGfQ9Qk8uJcb&#10;nbbBwoyMk9Mirvhj9sz4ReMrya20XxRcX0sEL3EzLo98I4YlBZpJHMIVFAH3mIHavz20/wDYt/aF&#10;0nTtQsLXwU8VtfqqXKjU9PzIqkkDd524DJzgYBIGQcDHZ/D/APYd+Nei2948NlD4dGqabJp99A13&#10;DcOYWkRZFwsoUuy7nXkgbcFlOCJjjsc2k6X4M0xHC3C9OEnDMFfp78H63sj7Nt/25vgneaTf6jH4&#10;0zaWRjE7Npt2rKXJCAL5WWyQfug4AyeKLT9uT4L3utW2kx+LZV1C4mS3jgl0i9jJdyAoO6EAZJHJ&#10;wK+M/g//AME6fG2reJ3HxA0ibR9AEMzh7TUbf7QZFKiNcL5igOGJ9BsOSDgNzvir9jX49ap4mGtW&#10;vhTWJr51Qvd6jrlhJcq6jao8xZhuAQIN2AeDx0qvrmOSTdP8GRHhvhSVeVGOOeivzOULX6Jaa+fY&#10;+/td/bG+D/hvWv7K1HxpbQ3q3clg6i3nZI5o32OrusZVAG7sQMYOcc1Br37a3wY8M61d6XfeN7UX&#10;lqN0v2e2nuI+gOA8cbKx56Ak9fSvhX4jfsH/ABVkj0I+GvBKCyFiiT2o1qCScXOAZZZ97qgdjxiI&#10;soCAZPU8nN+wN8ck2bPA7SlkDH/iZ2K7W7r/AK/moljsbG6VL8Ga4fhXhWrGE55jbunOCd199vx9&#10;T9Af+HgXwI/6HZv/AAUX3/xmlH/BQD4EkgDxs2f+wRff/Ga/Plf2CfjtnJ8Btj/sK2P/AMer1z4O&#10;/wDBPXxkuoXlr420e0tLHUtNUx6pDqEb3Gkzlt2FjClZJBtCkhtoVyVbPAKeMx9SVvZJfJlYrhvg&#10;/C0nV+vuXlGcG/u5T6qP/BQD4Eg4PjZgf+wRff8Axmkb/goB8CGBH/CbN/4KL7/4zXi3ij9j3X/F&#10;3wobwjoPhhdAv1nN3f694rW2uL/VbkAlJFmt7iUxLncGDL0cYH3jXzXffsA/HKyvJYovB0d9GjEL&#10;cQapaKjj1AeVW/MA1pWxWPpNJU0/RP8AzOTL8g4TxsJSqYyVNp7SnDbo/h69vvP0b8K/tffCvxvd&#10;W9toPiC81SSaVYF+zaJfsqsTxvbyMID13OQMZOcDNbfhn9pD4ceM9UuNP0DxLDrd/AzrJbafbzXE&#10;gCj5m2ohJTkAP90k4BJ4r4s/Z++Af7QHgHSNd8DXnhWHQvC3ip44tT1pr20lmsYNpWYxKkrFmaM7&#10;RlTtJBGOa8B+FPijwR8J/E+ueIbm4g8ZaNG09hZ6HLHNb3OpRsw8uaUbfLjQKM4JYnO3aeor6/Wp&#10;8jqxtfvoZPhHLMQ8THA13UdNJx5XGd797JJa9L+dz9nBIcDmiqkN0rRIdvVQelFe5zn5PyPscv8A&#10;G7Qb/wAUfBjx3o2lw/adT1DQr60tYQyr5krwOqLliAMsQMkgeteA/s1/BHwp8Ffhpp9j4tg03xB4&#10;sOsWOoTwrDDLdaVdTyQxwJkMzARyc788/ORxxXuH7RjFP2ffiYQcEeGtSwf+3aSvx8/Z7vLiP48f&#10;DwLPIFuPEumCUbziQfa4jhvXnB+teNja8KGIp3jdvT01P03hfKcRmmUYuNOtyQg1JpLWVovrdWXy&#10;P3GGRSYFSUV7h+WDPWjFPooAZ6UtOooAbTakoo9AI+9KORTqKAGHO7HSl/ix3p9FADPxoHbvT6KY&#10;DeaM06kpANzS5p1FADD9aMHinUtADcYpKfRQAzH5Uq/pTqKQDfwzRTqKYCe9J1p1FADM0deKfRQA&#10;zaA2R170opaWgBvekYcHtT6KAGAetI3bipKKAGHNA96fRQAylNOooENxnvR0706igY38Kb3qSkoA&#10;bRT6KAG+lIw/Cn0UAN5o5p1FADCv4Uc0+igBnfNH40+igQ2k5z6U+igZH1pegGafRQAyj15p9FAD&#10;KQd81JRQAzilp1FADOOaP506igBvNFPooAZ1o4p9JRoA3B7n6Ud6fRQA2inUUAMpRTqKAG0han0l&#10;ADc/jSdR6VJSUCK94f8ARJSDg7a/EG50vxh8dbqxfQdAuddk0uwgsnh0TR1iS3Qbgit5QO7gH535&#10;JyOgFft9ff8AHnL67TX4E6L4g1bw60kulaneaZJMhjkazuGhLqcgqSpGQfQ187m0lF009rn7P4eU&#10;Z1IY2dJLnjFWur73v2/M/e2GN/KT5f4R3opIHbyY8dNo6g+lFe7Zdj8ld7nF/tHZ/wCGe/ib/wBi&#10;zqX/AKTSV+PH7PcbSfHz4bBBk/8ACS6cfwF1GSa/Yf8AaOz/AMM9/E3/ALFrUv8A0mkr8df2ff8A&#10;kvfw1/7GXTf/AEqjr5vNf94o/wBdUftvh/8A8ibMfT/21n7o0UUjdDX1J+DBS1wHxS+Nvgn4Lafb&#10;XvjLXodFhuWKQKyPLLKRjdtjRWdgMjJAwMjPWuI0H9tX4L+JE1F7HxvAF0+1a9n+1Wdxb/ulwDs8&#10;yNd7cjCLlj2BrGValF2lJX9T0qWW46vT9tSoTlDuotr70rHutLXzxH+3x8C522p4zkkbBO1dHvic&#10;DqeIK9k8OeNtH8W+FrDxFot2dR0e/hWe2uIInbzEbGCFxuHXkEAjBzjBohWp1NISTFictxuDSlia&#10;MoJ/zRa/M6OioVfdj9KfwRWx5o+ivKPiV+098NPhDr0GieKvEqWGrTKHWzhtZ7mUBvu7lhRiuewb&#10;Ge2a4+4/b4+BtrNJFN40khljYqyPo1+CpHbBgrneIoxdpTS+aPYpZPmNeCqUsPOUXs1GTX4I+h6S&#10;vnY/8FAPgQM/8Vu3/govv/jNOH7fHwK8nzf+E3+Tdt2/2Ve7s/Tyc0vrVC1+dfejT+w812+qVP8A&#10;wCX+R9EUVx3w0+Knhf4v+G01/wAI6qusaS0rwGYRSRMsi/eVkdQynpwQOCD3Fda2dpPtW8ZKSund&#10;HkVac6M3TqxcZLdPRofS15B8SP2qvhZ8IfEDaH4r8VxadqyqHe1jtp7l4wRkFxEjbcggjdjiuduf&#10;27Pgfa2NpdyeN1MN1v8AK26Zdsx2nB3KIsrz/eAz1GRWTxFGLs5r70enTyfMa0FUpYecovZqMmn6&#10;aH0DRXz1Z/t5fAzULqO3j8cokkhABn067iQc93eIKPxIFe76fqFvqlnb3lpMlza3EayxTRsGR1YZ&#10;BB7ggg57g1UKsKmkJJ/M58TgMXgrfWqUoX25otX+8u0tM6g4rJ8ReKNI8JaTPqmt6naaRp8IzLdX&#10;syxRIPdmOBWjaW5xRjKclGKu2bNFfKPjj/gpB8JvCdw8Gmzan4olRtjNplrtjB9d0pQEe67hXqHw&#10;C/aE0/4/fDzU/FumaRd6fb2d5NZi1uXQyOyRo+cg4Gd4HJ7VzxxNGc+SErs9rEZHmWFoLE4ii4wb&#10;Su9NX5PU9eor5Q8Nf8FI/hHrmpG0vpNZ0Bd+wXGoWIMf1zEzkD6ge/FfRnhDx94d8f6Wmo+HNbsd&#10;asW/5b2Nwsqg+hwTg+x5qqdelUvySTsYYvKsdgUpYmjKKfVp2+86OivEdF/ay8D618bpvhcg1O21&#10;5DJHFcXVr5dtcSICWSNidxICtyVCnacE5Gfav51cakZ35Xexy4jC18I4qvBx5ldX6p7MkorC1zxf&#10;onhm3vbrV9Xs9NtrGJZ7mW6nWNYI2JVXck8AlSAT1INeKXH7fHwLs7iaB/G+543KMYtMvJFJBwSG&#10;WEgj3HBqZ1qdP45JGuGy7GYy7w1GU7fyxb/JH0RRXgGj/tzfBbXtRhsNO8WXF9ezHCW8Gi37sTjJ&#10;wBB29amk/bd+CsGijVm8bxfY2ma3B+w3Pmb12k/u/K34+YYO3B5wTg4n6zRtfnX3o6XkuZp8rw07&#10;/wCCX+R7zRXC2vxk8IXnwzf4hQatv8ILbPeHUvs8v+qUkM3l7N/BBGNueK5PwX+1t8K/iAuqyaD4&#10;lkvINKtmvL6d9Nu4YoIgQC7SPEqgc+vOCexq3VpqyclqcscBi6ilKFKTUXZ6PR9n2fkezUV594R+&#10;PPw88fXSWugeM9E1O7kPy2sF9GZj/wBs87v0rvs5UHOatSjJXi7nNVoVaEuWrBxfmrD6KZ1ziuU+&#10;I3xO8M/Cjw2+veK9Xh0bS0kEfnTBiXc5IRFUFnbAJwoJwCelEpKKbexNOnOtNU6abk9kup11FeH+&#10;Df2zPhD4/wDEVjoWgeK5NQ1a+lEMFuul3il2IJ6tEAAACSxIAHUis7VP26vgroWqXOn6h4tuLO9t&#10;ZWhmt59Fv0eNwcFWUwZBFYfWaNubnVvVHqf2NmTn7L6tPmte3LK9u9rH0DRXzqf+CgHwI6f8Js2f&#10;+wRff/Ga9F+FPx48D/HC31GfwXrf9rx6c6Jck2k0HllgSv8ArUXOdp6Z6U44ilN2jJN+qIxGU5hh&#10;aftcRh5wj3cWl97R6LRXgWvftyfBXwzrmoaRqPjBrfUdPuZLS5h/sq9fy5UYq65WEg4IIyDjiqX/&#10;AA398CP+h3bP/YIvv/jNJ4qgvtr70bRyPNZLmjhajT/uS/yPoqivn23/AG7vgdcQmePxumwSpDtb&#10;TrtXLMCRhDFuI4OSAQOMkZGfe4mDKGU5BrWFSFT4JJ+hw4nA4rBtLFUpQb25k1+ZPRTD1pP4fbFa&#10;HEPpa4j4jfGHwb8KbOO48Va9baUZjiGBiXnnOQMRxKC7nn+FTXjfhP8Ab6+G3ibx3N4Yli1fQ2jD&#10;D+0NZtBb25ZQWIYly0eQMjeF9O4zzzxFKm0pySuerhsqx2LpurQoylFdUtD6borkvDvjq28T+D/D&#10;PiC0ibydftYbu1iY4OJIDMFzjrtB64/pXPn48eGtK1qy0XxO1x4O1m+VGt7TW1RFk3khVE8bPCXJ&#10;UjYH3cdMEE6OpFbs5IYWtUbUINtX0W+m56ZS1heLPFel+CfDWpa9rF3HZ6Zp8DXNxNIeFRRk8dz2&#10;AHJJGK8P/Z1/bS8L/tFeLtR8O6bpOoaPqFrbtdw/bthWeJXVW5Unaw3L8p7HIJwamVanCShJ6s3o&#10;5fisRh6mKpU24U/ifY+jaK8q+Kv7TPw4+CesWuleMvEJ0i/uoftMMQsbifdHuK7sxxsByp6nPFcd&#10;cft6fA6ymaCfxjLBMv3o5NGvwV4zz+44qZYijG6lNK3mjWjlGY4iCqUcPOUXs1GTT/A+haWuE0X4&#10;yeE/EPw2m8e2GpyS+E4bea6e/ezmjIii3eY3lsgc42N0XnHGa8w/4b++BCn/AJHhv/BRff8AxmnK&#10;vShbmmlfzIo5Xj8Q5KjQnJxdnaLdn2dloz6Kor52/wCG/wD4Ef8AQ7vn/sEX3/xmvQfhl8fvAnxh&#10;0vU7/wAIa4dYt9NO25CWk8ciHbuGI3QM2R02g56URxFGbtGab9Sq+U5jhYe0r4ecY93Fpfe0ej0t&#10;cj46+I/h/wCGvhd/EfiK9fT9HRkV7n7NLII97BVLqillGSBkgAEgHFcdq/7U/wAM9B8B6L4yvdeu&#10;I/DGrFhZ6lHpV5JEzKxUq+2ImM5VgA+CcHHStHOMfidjlpYPE1knSpuV3ZWTd329fI9forz34XfH&#10;bwP8aBeHwZr0etfY445bgJDJEYhI0ipuDqMEmKTjrgA4wyks+IHx58CfC3XtK0XxLr8djrGqMq2d&#10;hFBLcTylmKqfLiVmALcAkYJGO1JVIOPMmrD+pYn2zw7pS519mzv323PRaKroxkwc5HY+1cB48+P/&#10;AIA+GPiLSdC8T+JrXSdU1V/LtYZkc9wMuygiNcsPmcqp5weDipSjFXb0MqWHq158lKDk+yV3+B6P&#10;RXn918cPBVpqtlp39tfa7i7u/sKNYW0t1Ck+M7JZYkZIjt5/eMvAJ7Gta6+Inh618G6j4sk1EHw9&#10;p8VxNc3yROyqkDMJWChSzAGNvug5AyuQQSlOLvZ7FPDV425oNX20evodTS189Q/t6/Au5kRI/Gp3&#10;M2wZ0q9HP4w8D3rt7P8AaH8AX+pa3ZWeutez6Lai9vfstjcTRpAePMV0jKyDrnYWxgg4wazjiKU/&#10;hmn8zsq5TmFD+Nh5x9YtfoenUV5jo/7RXgDXPHVh4NtNeJ8T3yu0Wly2VxFMoRS7eYGjHl5VSw37&#10;dwwVyCM+lSOI4yzHCgZJrWMoyV07nDVoVqDUasHFvXVW07klFfP2sft0/BDRNQuLG58cxPPbsY3N&#10;rYXVxHu/2ZI4irdOqkiuy8M/tFfD/wAZeD7/AMUaTr/2nRLAP9puWs54zEFTezMjIGC7ed23HTms&#10;liKTdlNX9TuqZTmFKCqVMPNRfVxaWu2tj0+ivnq3/bz+B12szQ+MpJBDGZZCukXx2oCAWP7npkgf&#10;jWn4P/bQ+D/jzxNp/h/QfFUuo6vqEoht7ZNKvF3v6bmiCqBjkkgDuaSxFFtJTX3o0lkuZwi5Sw00&#10;lu+WWn4HuVFeb/FL4+eBfgvcabB4v1iTTJtQSWS2SKxubkyLGFMjHyY3wFDrycdao+Bv2nfhb8SL&#10;qC28P+NtLu7ufHlWsshgmf2WOQKxPtir9rTUuVyV/U5o5fjJ0frEaMnDvyu337Hq1FRK4ZcqQw9j&#10;T89OK1PPHUUUlAEF5xayn/ZNfz8xqG2Bm2KcAse3vX9At5/x6zZ/umvwX0m60I+G9Qsb7T521uee&#10;E2eprc7YoEDESK8WPmDA5Bzxt+tfN5wrul6n7b4bz9nTx0rX92P69z94Lf8A1Ef+6P5UU6Bf3EfG&#10;flH8qK+gufjrepxv7QE0dv8AAj4izTQC6hj8O6gzwMxUSKLaQlSRyMjjjnmvx6+B91PfftB/Da4n&#10;VVL+JNM2LGm1FX7VHgKOyjHH0r9mfitrFl4f+Fvi/VdStpbzT7PR7u5uLaGTY8sSQuzIrfwkgEA9&#10;ia+AvjJ8TPAnxe/aE+AHiXwhrzXk8mr6fDc6R5O0WIF3CwDZAKsWLDHOdueh58PM6alUpzb1T2+a&#10;P1PgfHVKGFxeFVJuNRSvLpFqD0dl187I/SqkblSKWkr6A/IT52/a2/ZNh/aW07SZ4NabRNb0gSrb&#10;SvEJYZVk2lkdcgjmNcMDxluGzx+S3jTwnf8AgPxdrHhvVAg1HSbqSzmMbEozIxUspwMqcZGex/Cv&#10;3wNfiZ+1cf8AjJH4h/8AYXl9/Svls5oU4pVftPQ/ffDPNMVWnUy+cr04Rul2dzm/hd8N9T+JfjfT&#10;PDNlL/Z2o6tFMbGS6UrHKyxM4UtxhW2FdwyMnoa+3/2ef2afj18P4pNB1vxq3g/wGF+2XB0u7jmu&#10;Ubax8uFnRhF8xBcj5Tt46k1g6N4n+H/7aHgTwj4UbWLjwd8WtAtIrfTtQuQ22d0RDKYvLdVbd5YP&#10;OGXOQDg14542/aS+LXww0jxT8INb1aHXtLjS70d7zUoHeeWFi0ZkjlLBmU87ScgDjnAA5KUaODXt&#10;G209mn+DPfzDEZlxE5YGkowlH4oTjdpXtzwdrPTyP0E/ZI+Lmp/F/wAC6tc395Fq8OkapJpUGqiJ&#10;oJr1I0QiSaP7quVdSdhKkk8CvdOcHHPoK+Sf+CY/P7O94P8AqOXP/ouKvrfjpX1WFm6lCMn1PwPi&#10;DDwwea4jD0laMZWR8R/tZfsK658TPHWo/EPwXriprlwsUkmmXTGPMkSKimGYfcJCLwwxu53DPHwJ&#10;8TtQtbvVIIG0zU7PxHaq6a/dazdNNc3V/vIlJBwEUEYAxuznJPWv3Wbjr06V+fX/AAUl+BGgaLpC&#10;fEfSdGu01i+vY4NSu7eYfZ1GzaryR7c7mKqu5SOcZzurxcywK5ZVqS13Z+m8D8VVPrNHLcbrH4YN&#10;aW8ntdevU+Jfh3puqah4otbjw81j/a1jtvLeHU5oFE7oy/IqzYSQ5/gOSQPavU/2mr25+IUngnxL&#10;F4SstCur62uNMeHRiHhvJbaXazwqgIKfPhWDNuA9ACeB+DPjTw94J8Qaq/iXw7a+IrDUdLuNOSK7&#10;JVLeWTaEm3AFl24IJTDAEkc8V+hX7A/j7wLdfDiDw3ba5HJrkUj3SaPf3puZrNCqowiLRJhCdzbV&#10;3bfMOWJJryMHRjXh7Jytc/ReJcwxGU145jHDufs7JNX2ktbtX2fdfM8L/YY+Nng/4R3WnaPc6zcG&#10;78UaktpcWZVvJtvk/dXDsRtDGQ+V8hOVKlgNuT+mSlWwAe2a/Ef4+X8GjfFz4iaR4c1WO68PXurt&#10;K4s41jgcq7OqhVGMRu7qCODjPev0w/Yh+Po+N/wmgh1KfzfFOg7LLUcn5plwfKnP++oOf9pX9q9r&#10;LMUuZ4aT1Wx+Z8cZHKVGGeUk+WpbmXZtadF6fceR/tpfsOan8RNf1T4ieC7n7TrU8avfaLPx9o8u&#10;MIGhYcB9qKNrcHrkdK+IPhl4Bs/FlvrsFzpPiTWNWhEcEGn+H9OeaaGRnAMspxgKoDjYcFmIwQAT&#10;X7jbfl56V+YXxT07xV8Nv2w/Hlx8PvF2j+Ebua4t7xrPVtRS1jvjNEkjqVkGx/3jPweRv4NZZhg6&#10;cZqt3dmdXB/E2MrYWpls5K8I80G9LJNaNpPQ4L4A/sOeOfjFrUx1e1uvBvh+2kEdxealaFJ3OA2y&#10;KFsEnBHzHCjPcjFfq94N8L2vgjwjonh6wMhsdJsobG38xsv5cSBF3HucKMmq/wAP9HGg+DtGsftb&#10;ahLFbJ5168m9rmQjLylsnJdizE+9dJ1FethMHTwsfc3Z+f8AEfEeMz6so4jSENktvXvqeZ/Hz45a&#10;J+z/AOAbnxLrAa4YMIbOxjYCS7nIO1FPYYBJODgAnnpX5BfGj47eLfjt4kl1XxNqUkkO8tbadC5W&#10;2tF6ARpnrjqxySepr1r/AIKDfFy4+Inx2vtFiuTJo3hgfYIIlPy+fgG4b/e3YT/tmK+Y165NfMZn&#10;jZVqjpQfuo/d+BuGKGX4KGOrxTrVFfX7Ke1v1PUfgD8Fte+N3xA0zSPCwjFzbAXl9c38Cm1tEWTG&#10;WGW8zOV+QgZyR0ya/Xvwj8MI9B+G1z4UvLqBhdwyQTz6VYRWCDemwmOJMquB0yWOR1PFfLP/AAS5&#10;0m0tvBHirVm0ueyvr28ig+3SOvk3UcSHCxL1BQu284wS6nOcgfcuM817eV4aNOj7S93I/LOPM7xG&#10;KzOWEWkKT07373/Q/L/45f8ABNzxP4FsLnVvA1+3i/TYVLvp0sWy9VR/dx8svGeAAx7AmvEvgP8A&#10;Dr4m33j/AMO3nhLQtQhkN4jrf3cEsWn4jcF/PkwAUGDuXOTgrjdxX7Vsuc5OeOleD/tPeMNP+FOi&#10;eHfEGs+EIvEHhCy1iK4vWtpDHNp0xY7LkRgbZRvc5DEfMwPOeIrZZRjL2sG4nblvHWZ4ik8BXgqs&#10;paJu19traJv7j5c1X4VXvwv/AGzvhVJrfjm88Y+KdUvnnvDNA8a20WG8tIy0jErhnGM8Ae9fo4Pr&#10;Xzx8TpPC/wATtS+CHj/TdVMscWvRrp/koHWYXELF43wfkZRHk9cFCuMnj6H57CvQwtKNJz5dm0/w&#10;Pi89x1THU8NKtpOMXF6WtaXZJJadDwT9pL9nm6+KnhPxn/YF3Baazr+m2djNHerugP2W4aaJgQMh&#10;j5jqTyOVOBg5/Ha4t5bS6lt5o/LliYo8bdVYHBB49a/oDuP9RJ9K/Bn4lW4s/iN4qgCxxiLVbpNk&#10;b71XEzjCt3A7HvgGvBzqlGLjUW7P1fwvx1WosRhZfDGzXft+hj6bqF1plw01leS2E/lunmROyMys&#10;pVlyOzAkEHgg1UX159Oue+aCOme9XtK0XUdeuPs2mWF1qU4UuYbSBpX2jqdqjOBXzGr0R+7y5Kd5&#10;y0P1T/Z/8BP8Uv2DNJ8KRXi2M2raRc2qXTJuEZaaUBioIyK+adU8LfEf9h/4YeO9L1C/8OzWXiZl&#10;tLErdyi6d9uHngj2YICPhgxGCq4zxu+y/wBiW3msf2ZfBUFxE8E8UEySRyAqysLiQEEEcHNch/wU&#10;O+HUvj74D/aLWa2gudF1BdRH2iRIvMQRSK8Yd2UA4bdxknZjHOa+4rUVLDqvFe+o6fcfyvl2aSpZ&#10;1Uy6s08PUrXafdS0d/uPyY2/U+tfWn7LP7cHjTwD4o0Hwt4l1Bdf8I3FzHZltRkAmsVd9u9ZyeUX&#10;dkiTOFXAK4r5mh8Nvqmoadpmk3MeraleTi1S2t42XMhYKgUsACGyPQg5BA6nR8ffDPW/hrqkul+I&#10;I4bPUIbh7eS38zMibQpD46sjbjhl3A7TzxXyNGrWoP2tNn9EZpgctzWm8Fikm2nbuvNddD9y/Dvi&#10;LTfFmjWuq6PqFvqem3K74bq1kWSNxnHDA44II/AivMP2nP2eLL9pDwDBoFxqUukXdndC8tLyOMSB&#10;ZArLtdCRuQhzwCOQDnjB8Z/4J8/FjwCfCMXw50PVNUuvEUKyalcnUYmWOY7lVjB8zBUAMeFODzuI&#10;yWx9k4Nff05RxdH3tmj+RsbRxPD2ZuNJuMqbvFtWdujsz8QPHPhPxZ+y78ZJtMi1T7Nr+hyxz2+p&#10;WJIV1ZAysA3YhiCpBHVTkGuC1/W73xNrV/q+pzm61G/ne5nmYAF5HJZjwOOSegr6J/4KJn/jJ7Wf&#10;+vG0/wDRdfPnhnXZfDeuWeqQRWc81sS6x6hbrcQv8pBDxsCrA5xyOvORXwOIiqdaVJPRM/rfJa8s&#10;ZltHMKkU604K72v5elzKWPcBj8cdq/S//gmi2if2T49h0K5mu7Zbq0d7i6s1t5ncxNu+VXZQm4Ha&#10;M5AzkZNfDHijxJcfFzxRo8Hhzwvp/h2/ubVdOe18OxtDFcgOxZ3iXO3OckZIAXvivtX/AIJf6VNo&#10;J+KGnXDI81nf29tIYyShZPOUlcgcZBxXo5ZFRxStrufG8d1HVyKbqLkmuVuN0/tI8r+Ov7APxVvP&#10;H3ivxJolvpev2Wp6ldahDb2t3suFSSVpApWRVUsA2OGPTvXyLreh6h4b1S50zV7C50vUbZ9k9rdx&#10;NFLG3oykAiv38rwv9qb9mPRv2hvBc0SwwWfiuzjZ9N1TbtZWHIikYDJjY5BHOM7hyOfUxeUxqXqU&#10;n735nw3D/iLXoTp4XMYp01Zcy0a833Px20G6+w67p1yscUxhuY5BHOgeNsODhlPBB7g9RX77WuPJ&#10;jPfaK/ET4n/A/wAR/BTXtGt9eNjPFqDlrS60+cyxS+W6rIOQrKVY7SrAEHPFft7aj9xHz/CP5Usm&#10;hKn7SEt0x+JmIo4t4OvQkpRkpar1RK33etfIf7Xv7b9v8GZH8KeDfs+p+MmGLmaX54NOBHG4Z+aQ&#10;9lzgdW6gN6N+2B8fH+Anwpur7TlabxHqO6205Qm4RMQN07dtqAg88Fig/ir8cb2+uNQvZ7u6nkub&#10;u4kaaaaZizyOxJZmJ5JJJJJrbMsdLDr2VL4mefwLwnTzaTx+OV6UXov5n5+S/E7C1+NHjS3+IDeO&#10;G12a58VfORqV7GlwyFlIyqyAquAflAAC9gK90/Zy+HPjb9rW48eW2pXkC2mqGy/tPxReQh54Widn&#10;SKKNdoctxu3cKFB7gH5YSKSRXdI2dYxucgH5RnGT+Jr9Zv8AgnX4XTw1+znYzCSCaXVL+a+doQwK&#10;khECtuUfMAg9fYkV4uWwniK3LNu27P1DjTFUclyz2+FhFVW1GLtslr+HRbHpHib4FnVvg54c8C6V&#10;4l1DQpNBis4rPWLcDz/9HQIpbBX7wBzgjqcelfCX7U/7KPxxPimDVLnUtR+KdlKFSO8tYtj27Zxs&#10;NsGOxefvJkdSxBr9SKrapp8eqabdWcpdY7iJomaKRo3AYEEqykFTz1ByO1fVYjB08RHleh/PuTcS&#10;4zJ6/tYKMk273iuu+u/42PyE/aU8e/FGz07wj4R8f6ppV7LbWUF4ba2ZZ50ZSyBLpsff+X5kBKkr&#10;nk5Nelf8E4PGk2qfG/UNKk0zSIUksLvUBc21hHFOjF4VMauoGIuh8vGAQCMV4j+1J+z/ADfs+fER&#10;9JfVo9Vt7/zLy0z5hnWAvhDKzKFLHDDKls7e2QK9M/4Jm/8AJxl0Mf8AMCuv/RsNfK0ZVFj4qW9+&#10;up+/Y+lhKnCdWtQSacW7qPLq/Loet/8ABQO+tfBXxw+HfjC5hWZbW0kizNFFcojBnaN1gMqMzKx3&#10;ZbCAqvLHIHxlpngHxb8XNWa6sjP4l8W6pcNdPp0aO93LGV3NdO23YI9x25LDnAwARX05/wAFSJNP&#10;/wCFmeGUeK4OonSE2S+YohWLzp9wK7clidvO4AAHg549T/4Js/Bvw7p3gtviAZoL7xPdvNbb7a7L&#10;/Z7Zin7uSPgK+6MtyM4Yc811VqLxWOlS6bs8LL8yjkXCtHMWrza5Y6b6uyfl3Z7B410Wfwt+xf4m&#10;spNFt/C93F4RujPpNi4eK0lNq2+NGB5AbPOT9TX45x7VYeZu27vmKjJx3Nfup8a9GsvEHwg8babq&#10;Ooro9hd6NeQ3GoNGZFto2hbdIUBBYKMnAPOK/H34/fAmf4H6roog1iLxLoGtWKX+na5bQNFFcI2c&#10;qBuYbh8p+8eHX1q85oy9yS2SOfw2zKj/ALTSqytUqSut9dNVfv5N3PL44WmlRI1aR2baqgctk8DH&#10;rXsvhX9oS00z4Xt4K8VeDLPxTFYs/wDZF21w1jPp/mBhKC8a7pMsVOCexySMY8i0XT5dY1ax0+Ka&#10;G2luriOBJ7mURRRszBQzueFUE5LdgM19X/Crwv8ACTwT4di0X4o6fpOtfENrme30m0srx3hk8xlS&#10;H7VJCQgBfJDs5Plvk8KK8bBxnz3jKy8z9J4krYWGHUK9J1HulH4k++607n6W2+k2XirwTb6bqlrD&#10;qGn3tmsV1b3Kb0lRkwysD1znvXgX7YXw5k1D9n1fBXgXS74Si8trCy0TRYxHE/IfbIdhAiVVZiSV&#10;XIBLZ4r6T01Fh061VQiqI1AEZJXp29q88+L3x88PfBW11G48RP5Cw6c19aR70V71g+xoYgxG5wWj&#10;9sSA9q+6qwhKk1PqtWfyfl2IxNPHwlho8zUrqPRu+h89/wDBPH4M+I/g/feP4PFC2NrqV2un7tNg&#10;vY57i22i4P75EJ2bhIpXP3hyK7n9oz9iXR/2hPiFo3iqfX7rRZbWGO0vreCJX+0wo7MNjZHlv85G&#10;7DDGOOOaP7FXxvtvj3q3jnxFL4VTQdcP2OO9uobtpYbsAziIKrcoUQYPJBLZ46V9UnhT61z0KNGp&#10;hlBK8eh6+bZnmeDzuripP2dd6StbS6V+58/+NPFHj7wH8L7G9+F3gmxlstPgKzaLrE8ovo2EhVo0&#10;jTKsRksWMuDg4zxn4G+Evw/vP20PjV4p1zxPrdtok0Zj1G9QqQnkK6o6IWY7QiDjORwMkVu/tAft&#10;qfErVvEnxB8KiM6HoOou1gun3cBW5tYF3IxVuNpkXls7sZwuOp+W9PkvY2newNwrCF1mNvuH7pgV&#10;fdt/hIODnsa+fxuMpyqxjZuMd1sj9l4Z4bxeFwFarOUadaolyzXvNJ6u99P63P1l+KPwN1fXNQ8M&#10;aDpElhB8InnWz1Tw1aWpVrqJ1JE/mxjcoRhGABtwE3b+cDb8B/C261L9k3VPh9YywWl1cWWqaRBK&#10;8EsESlpp41bY+XVeQcHJx718jfsM/Fzx143+L1noetaxrureFE0s2BgikCWlrti2QmQgDblUZRtI&#10;dnIPZq/Qz4YaTo2g+DbPT/D7eZpNtLPDE32iWdjiZw26SUl2bdu3Fiec17mEdPERdVK19Nf0PyXi&#10;CnjMlqxwNaopODUk1s3rq+8vU/LP4pfsMfFT4b+dfaZ4em1fTI4lSSTSbz7XMSVw+EEccjKSTwEJ&#10;x1rmoPjV49+GPwv1v4S6lZ/8I5ZT2zq9vJpxhvn851crIxIO1kLDODlSF5yMfs6ee3FfDf8AwUN/&#10;Zgh8RaBc/FDw/H5eraZCP7WgXJW4tlGBIAOjRjr0BXOfu8+ficu9hB1MO36H2mR8arNsRSwOdU4u&#10;LatK32ul/wDM+ff2FWs9W/aL8E3XnCLVrVLuK5+03Ukkt6ptZvLaNdm1VjVQhBfkbcDrX6xXdrHe&#10;2s1vMu6KVCjL6gjBFfkB+wLIx/am8GoWOwLesFPTJtJAf0A/Kv2EbPTpXVlHvYZ37nz/AIjx9lnU&#10;bPaCt97Pyb/au/Yhn/Z90J/FGm+IotV8OSXa28dtdRMl1HvyVUsMq+MHLfJ9MmsfwH8Gdf8ADnwb&#10;8S694lfQPC/hPU3hsp9cuLea/wBREZZXC2627bQrMEDByOQc4xivv/8Abe8Cz+Pv2d/EFpbWl1e3&#10;Fo0d9Hb2UPmTsY2z8o3DsTnqdu7AJwK/LSw+LVz4L8OeI/DHhR5h4a1+FI7+HV44p2mKsSkirt/d&#10;sAccE8gNnIGPKxlGjhMQ3bRrT1P0HhvMcx4iyhU/aJzhNKTaS91Wa8r/ACd9vM4W+jtY72ZLOWWa&#10;1Vj5ck8Yjd1zwSoYgHvgH8a9g/Y98J6v4m/aG8HSaRa/aF0zUIb+7xMiFLdZFDthmBbG7kLk98Yr&#10;xVucf/qr1L9l2V4f2i/hyyMyN/bdsCVODguAR9CK8XDNe3g/NH6bnMZf2ZiFF68kt15fI/RD9uL9&#10;mXxT8erPQdT8J6haw6hokF2jWNw7Rm5WXy8qsg4BxGww2Ad3JAr8sPEUd/Frt9DqsBtdTglNvcQN&#10;AsRjkT5CpQAAEFfQdOeTX78MByPxr8e/25vC4039qjxPbadbMz6ibW4jt4ELM8kkKBsKOpZgT7lj&#10;X0mb4WKXt47n4r4c55UnOWVV7ckU3F9V3u/maP7Ov7c3jX4L3dtp2s3E3izwiCEexupS9xbL0zBK&#10;cnA4wjErgYG3rX6mfDn4h6H8VPCen+JfDl8t/pN6m+KRQQQQSCrKeQwIIIPQivxfhs5LjWNK8OfE&#10;Maj4W0nQYXRza6MpvI0aQvtYEoTlmIDuWAJ6HpXuX7K37TGkfBj4oLoXh3TNQ/4QbW70C9Goyme5&#10;gwCkc6+XtRRgq0g2E4XAYgCscvxs6LUKsvd89z0eLuF8PmEJYvL6XLVS5ny/DJeui5ra6fPofqxQ&#10;elRRsJIwRyD3p6+lfXH86+TIbz/j0l/3a/BbwZ4ufwXqw1CLS9I1lihQ2utWK3cHOOdjDg8da/eq&#10;+x9ll/3TX4M+FvA+o+J59MKr9l06+1GPTBqDqzRRzNg4IUFjgc/KCeOATXzecXvSa7v9D9s8OOR0&#10;scqi05V/7cfu7BKPJj5b7o/lRTobdBCgJP3R0b2+tFe6fjrcbnC/tHf8m+fEzJz/AMU1qX/pLJX4&#10;8fs/f8l6+Gv/AGMum/8ApVHX7EftHf8AJvfxMx/0LWpZ/wDAaSvx++ANjPD8dvhhLPFJBHJ4j05o&#10;5HQhZMXUf3eOa+ezVf7RR/rqj9u8P5JZPmKe7X/trP3JpD0paSvqD8HGN0ODX5QfH/4Aan8Tf2qP&#10;FOl+CNV07xDfX97Lcz2gl8qWwIRWcShgBtDMFDKTnvg5FfrA3fFflz+194J8Ufs6/Hy3+J3hvWWg&#10;uNau7i7jk+RWgkDbTEylvnRo2B5Hcg4Irxc0jGVKLmtE9T9N4Cr1KWPqxoTUakoNRT+GT3s/+HR7&#10;H+xn8TrTwX4fv/g34t02/wDDPi3Q0l+038yxeXCJ7hEhVXDEli1xHt4KnIIOCK+Mv2iPAurfD74p&#10;ap4N1nxU2uQ6BAFsLm+mdituyiSOED5trYbhenOeBX0zL/wUc0STwFqWrWng210v4pzpHbi6W2Wa&#10;2mUFcu8mVfb97CEnadpyea+UT8N/iP8AFDT/ABH46uNJ1bVoLeL+0L3U7qGQ+epIyyMR82ASxwcB&#10;FPsK8XF1YVKMaNJ8zX5eZ+o8P4PFYTMa+Y4+CoRlo02nefeL6Lfr1P0r/wCCd+gW+i/s06Rc2800&#10;w1O6uLxxPEEKPu8plXk5XMRwe4NfTYr56/YU8fQePP2d/D4g08aeNHH9kOEwFleJELSAAcbt2Tnv&#10;n1r6Er6nCpKhBR2sj+f8/dSWa4l1fi55X+8G9q+fJPiJofxm+JPxX+B3ii3iY28MLWqZCma1ltYH&#10;cj/ppHM5YH/aT+6TX0HX5J/tUeP9U+Fv7dHiPxXokvl6hpdzYzpk4WQfYoA0bf7LKWU+xNZYyt7C&#10;EW1o3Z/M9PhfK/7WxFWlF2nGDlF9pRaaPE/jB8LdW+C/xC1bwlrSqbmxlxHMhBWeEjMcoAPG5cHB&#10;5B46isDw34k1Hwjrdvq2k3H2TUIAwimCKxQlWUkZBwcMecZHY1+sf7YHw78L3vgW78f6l4DtvGGr&#10;aVYvbzHzminhs2Db5U4KuYy3mAMOPmIIPX8m/EXhvVfCWonTdasZtN1BY0la2uE2uqugdMr1XKsD&#10;g8818fjcK8JUvF77H9HcLZ/DiDBcteK546O9vea30ve3r3M13ZmJJ3EnJJ7mvXv2XfjtefAP4qaf&#10;rX2iYaDdMttq9rGSVkgJ+/t7tGTuXv1HRjXkC470scL3DKkaNIzfwoMk159OpKnNTjuj7DG4Kjjs&#10;LPC1leMlax/QBpt/b6pYW17azJcWtxGssU0bBldWAIIPcYxX5If8FAbWab9pvxPOsTvCkFijyEHY&#10;haBcAt0XOD+Rr6e/4Jt/tADxZ4TuPhvrF1u1bQ083TmkPMtmTjYPeNjjH91lA6V5F+15e/DrT/2k&#10;vHK+OLPxDeSvptrNYQ6dKkdtJcC3KqsqnDMMlTuDDGGBBFfX4yrHFYSNSLtdn85cN4GtkHEFfC1I&#10;OTjCWy3TtZr9T9IPBsbQ+E9GR8b0s4lbHPIQCtds7Wx1xWL4JP8AxR2hjOf9Ch/9AH+etbbgtGR3&#10;xXvR+FH5LiP48/V/mfj5+1t+zv4g+F3iC48V3jrquma9f3E82pWzIYEuZJHk8kYYtwMjLAZKmvnb&#10;n8K9z+MHiLX/AIafEzxT8OtZkubzwVa+JpNTn8PiQRJdRvKJF/eAbk3xbCMcAtnrmvLvFmn2C+LJ&#10;hpb2dppV863FtFHdtOlnFKdyxSSEZLRghW4PKmvzvFxh7STgra7H9m5FWxCwVGGJaneN1KKsmuif&#10;nb5Gp4D+KXi/4ezWs/hfUJbCS0vEvFkgjDfPgqqMSDlCGYbDwd5BFfoH8Ef+CkPhjxF5OkfEe0fw&#10;nrUZ8p7+NWkspHBwc4BaI57MCo7tX5s61pv9h6neacmo2uoxwtsNzYyF4JsDOVJAz9cDoazVxtwf&#10;Wqw+NrYV+6/l0OfOOF8sz+HNXhaW6ktJf15NH776D4i0vxVpdvqWj6ha6np9wu+K6s51ljceoYHB&#10;FU/HXg/S/HnhPVvD+s2Y1DTNQt3gnt2cpvUjpuHKnOCCOR1r8hvA/wDwnvwd8Gp49+HvjhLqOOSP&#10;+1tP0XzpVsg4Yxm6jeMJg7HHIOCOvIr9Q/gV8Qtd8WfA3w14v8aR2tpfX9mt5O1ip8pIWyUkIJJA&#10;KbWb+7k9hmvssNjFik4zjbT5H82Z5w3PIpRxGHrKceaytdSTWu36m54R8GeGfDPgfw9oOgabFpuk&#10;W7wzWNjKpDxlZBIxIb5t4O4tnnJOec13feobe4juYUkidZI3UMrqcgg9CDUwr0IxSWh8XVqTqSbm&#10;235kdx/qH+hr8DvGf/I4a7/2ELj/ANGGv3xuBugf6V+B3jTP/CYa7/1/3H/oxq+azz4YfM/b/Cv+&#10;PivSP5szLcxCZftCyNDk5EbYb2xwa+tv2T/jp8OP2bbKb/hKdG1dPFd75sV1dWRLiOEH5YpoXddj&#10;hgcbVJwQSccD5FPGO59qkuJ5LmR5ZZGkkkO55GJJYnnJr5qhXlQlzx3P3HNMrpZvQeFryai97Oz/&#10;AOGP20/Zp17R/FHwZ8P6r4f0t9F0a4Nw9rYyStKyIbiTBZmLEk/ePJALEA4AryH/AIKPeFtR8afC&#10;PwjpWmQGW4n8V2sW5siKLfBcRh5GH3UDOuWPTIruv2Hf+TW/AuDkfZpf/R8lWP2uvFXiTwl8JXuv&#10;D94ukRTXkcGqa0Bul0uyZH8y5iTehd1IQBVJJ3HAOK++naphPf6o/knCOWC4hXsEm41Ha/k2lff/&#10;AIJ8qfC39jnVdE1bX9K+LOjtq2gaLpn23TLvQJIYTcyINzxhx5czN84C78LlDyABniv2uo/hlrnw&#10;m8A6p4a+IMviPX9Ltl01LO8mSW8ktmLSf6QFAMckfQ5Az0OSK8q/aE+NkPxUk0S0jutS1qbQ4HsP&#10;+Ei1Dyo5tTiLZLtGsYZBu+6jO5C5zyWJ8ajUuwCKW78V8lWxVKMXRpRun1f9dD+hcryTH169LMsf&#10;XcZxfwJWVrWe9/i3ex9DfsA3Utv+1R4SjiyqXEd4knP8P2WRh+qiv2D/AFr8p/8Agmj4Nm1/4/3G&#10;s+Uxs9E02aQzY+VZpcRov4qZT/wE1+rB5yDX0GTxaw2vc/HfEipCpndovaEU/XU/Iz/gokP+MntZ&#10;/wCvG0/9F18+eF7TTbzXrGPWp7i10VZVN7PapvlSLPzbQeN56DPGSK+i/wDgouLRf2kL8wvN9rNl&#10;b+esijYB5Y2FDnJzyCCOCM5OcD5fAHU18rjP95n6n79wx7+RYWK09xGp50+g3wuLJpoIJg3khpcO&#10;8DFl2vsYcMAVIzzyK/Rb/gmx4svPG158Ttav4rS2urm5sA0VhbrBCgSKRFVEXgAKoHvzX5x6hp8N&#10;jHZtHf2t688KzOttv/cE/wDLN9yr8w74yPc1+g3/AASotph4f+IFwyMIGu7WNZCvyllSQsAe5AZS&#10;fZh612ZVJ/WorpqfN8fU6TyGpU3leKT67o+9WYKrM3AAyTXzr8L/ANt/wP8AFX4wXHgDSrXUIrot&#10;PHaahMiC3umiDMwTDEgFVZhkchTnB4rY/ag+Nlt4D8E6xoGjXts3jTUdOuDZ28lysX2SMId91K5O&#10;EVBkruxufaoyScfC/wCx74F0rw/8evgzrdh4ks9auNaXUHmsbcbJNPeOynVopEPPcYcYDYYjIwT9&#10;JiMVKNaFOm/X8j8RyfIsPXyvFY7GJppe5vuk3d+WltfM90+P37AOs/Ej423XinQdWtbLR9SnhuJ7&#10;eUEmCXcPPcDphgC4xkl2IIUfNX3HHGIoVQHO0VYpk2fLbHXHFd1OhClKUoL4j5nHZtisypUaGIld&#10;UlaPp5nwr+018Vrb486t41+FHhjVobHxFYMlnFpWqQQeRrMiEvIsMxUvHKhGFBK5YcdSa+IvFX7P&#10;vxE8E+Hptd1/wtdaTpkMcckk100asgdwi5j3bgSxAxt4yM8VsfH/AOEPxC+Hfi3Vtf8AGejNpx1b&#10;VrqRL+KZJIp5WdpG2EHIB3EjcBkZ9CBk6Z8TtItfhRqXh6/8MprPiSaci01y+upZBZWrKu9Y4i+0&#10;NvUMDj+Ik9BXxWJqqvUl7ZWktv8Ahj+ncjwM8swVJ5VNVKU+XmSSbv8AafNzR0XXdr8C1ovxc1TU&#10;vBejeBNV8Q67D4YW4kS4s9NSEgwttMYAO1pDv35V3xyuOhr9Xf2WvDmseEfhBpOk6zJqElzbsyp/&#10;as6yXKxE5QOFGE4IIiydikLubbk/inHI0MisjMrqQyspIIPqDX66/wDBPnVL3Wv2cNLvdQvJ7+8m&#10;1C8aS4uZGkkc+cRlmYkk9K7cnqc1W0t7Hy3iPgY0MBGrRsouWqt9p9b/AJ7n0xSN900tIa+wP5yP&#10;j7/go/8ACE+OvhRYeJtPtGn1nQbpc+WOTbzFUkB9AG8tsngAMfWvnn/gnXb6fZ/tINBZR3QuIvDk&#10;8d6Ll0KrciaMSeWV/g4XGcnr1GDX6aeJNFi8SeH9R0qaSSGK9t5Ld5Isb0DqVJXIIyM8ZBHtXhX7&#10;Pf7Heh/Anx1r/iuG+j1C/wBQVoLOGG2e2isbYsGMYUyvvYlUy5x04Aya8Wtg5SxcK8F6n6ZlnE1K&#10;hw/iMqxLd2nyfPe/pufMX/BTSO/tfiz4XeDTo72PVNEbT4TNbCVjIJyT5PGVkG5OV5w2Ohr6K/4J&#10;9fDnUPh3+z/bLq2nzaZqOrX8+oSW9zGY5VU7Y03KRkZWINj/AGge9fQHiTwjofjC1jt9c0aw1m3i&#10;kEscOoWsc6I6nIYBgQGB6HrWrDGkMYSMAKOgA4FdFPBqOJlXb3PGxfEcsTktLJ4wSUHdvvbb8zg/&#10;2gNJvdf+BnxA03TbaS91C70K9ht7aFdzyu0LBUUdySQAPevkb9jf9lvTvEfw91b/AIWNYWmravBL&#10;JBpukapcPP8A2TG25WLQB8R+ZIhPGCQucivt3xv4ks/B3g3Xdd1Gdrax06ymu55VQuURELMQo+8Q&#10;AeO9flP8aP2w/EXiyxk0DSbjTl2sFn8SaTbzWUt+qMrwShch4nQZVgWcZZsYB55sdOjRqRq1dbLY&#10;93hPC5nmWFq4HL3ypyi3PVNWXfTftc8++PXwTb4E+PNW8O3upWmthY0e3uNPmWMxM5DBZoWLMp2Z&#10;4yeqncelZlj4X8E658O9GWw1u7g+IlzqbWk2m3aCOzMLN+7k85gBHjgHLHknOAM1z/i74ieJPHke&#10;np4k1q71xtPjaO3mv5PNlRGbcQXb5mGf7xOKoWfhjWNSjhe00q9nSaRIo5I7d2Du7BUUEDksSAB7&#10;18jzwdVunH3X+B/RX1fEQwMY4ut+8itWrWdl2a27o/eTw/GbfQdOidgzJbxqSpyOAB19K+RP+Cn3&#10;gebWvg/ofiG1tjO2iakBPKBzFBKhUt9DIsI/EV9eeHY3t9A02ORGV0t4wysMEHaOMVZ1DTbXVrKa&#10;0vbeG7tJkMcsE6CRHUjkFTwR7Gvvq1H21F0npdH8h5dmMsqzSGOiuZwk36nwF/wShsbhV+JN4YXW&#10;0kfT4kmIwruguSyj3AdM+zCv0FkbbGzdcc1meHfDGkeE9PSw0XS7PSbJSSttY26QxAnqQqAAZrRu&#10;M+S/binhaP1ejGle9gzvM1nOZVMao8qm1p8kj8UP2mPjNrfxp+Kmr6lqbeTaWc8ltY2KkFbaNWCk&#10;A4+YsV3Enue3ArzDSpLeHULYXhn+wtIv2lbUgSNHkbwueM7c4zXovh34X3nxX+InirSdLvbaLV47&#10;maa10+R0SS+InxIkRd1XcqbnwW5CHFcl46sdA0/xFNZ+Hv7QNnbL5Mj6k8LSPMpIdlMRK7CcbcE8&#10;dzX5/VjJt1X1Z/YGXTwtOjTy6ho1BaLTlTX69z9Kvhx+1l+zf8J/h/ct4TuI9HiXLtpVvp8ou55d&#10;oOGJX5ifu7mbbx96voX4J/ExPjF8MtE8Xxae2lx6mjyLatIJCgWR0GWwMkhc9O9fhhGnmyKigszc&#10;ADqTX7Tfsk+FdX8E/s7+D9G1yyk03VrW3kE9rNgvGTM7AHn0Ir6nLcZVxM3FpJJdD8F444bwWS0I&#10;16dSU6lSevM7u1v8+rPRPG3jTS/h74T1PxFrN0lppunwGeaWRwo46KCxAJJIUDPJIFeVfAv9ojwn&#10;+1f4X8T2mn6ddWq2v+h39jfqpLRTIwVgVJBVgrj1+U8dK+f/APgoJ+0zFFYw+CPBevQDULO4S81e&#10;4tbpdybWKJbKM/M2473H8IQZ6nGd/wAEopoNnxIhW2xcq+ns9zvJLoRcBVKngYIY56nf6AV0vF+0&#10;xaoQeltTwqfDn1fh2ecV01UvHl8le12vPobP7Nv7Cviz4M/tEx+KL/UbCfwxpf2n7DJDIzXFwJEe&#10;NA6bQFIVyW5IzgDPWvusn8TipKQ9PSvQoUIYePJTWh8hmubYrOayr4t3kkl8kfNn7fHjjV/h/wDs&#10;/wB3qGhXclhqU19BbJeQMVkgVs7ihHcqGXns574NfkOw6kndxX6tf8FLP+Tb2/7C9r/7PX5TrO8c&#10;bopXa+M5UE8cjk8ivkc5beIUelj+ifDSnCOUSqpaub166ER7V6f+zD/ycV8Oc/8AQbtf/QxXnELQ&#10;Ks3nRPITHtj2Pt2NkHcRg5GMjHHXPFfS37A/wqm+IXxcg1RNfg0mHQbi2vns3BZ77bIH2KNy8DZy&#10;ecZHB615eFg514Jdz73PsTTw2V4ipUdlyv8AFWR+trLnJ9q+JP2u/jxc+HvG+peGNA8ZzeDPENmk&#10;DB59Ntp4bhZwgys7nfAqAEttU9cjPQfbmfyr8jP+CigH/DT+sZOP9BtP/Rdfa5nWlRoc0e5/MXA2&#10;X0syzb2NXblb2XS3R3R9vt+zb4R8VNqeq3GvazqsHjjRIbS+n0y4aS1mKAyfaVkO/wAsNkbVDbDk&#10;jBDGvnv4d+OvgH4B+JHhmzvPFfjCa+0KVbXTbnUrNdPt9PD/AHkmCRxsQ3AdpFIOOeMmuU/YV+Pn&#10;i+Tx54d8Can49TSfB9sG8jT7q1ike6cnCWschQsoLNnrwF2jqK8o/aet7vxt+1J4q0/S9Qk8VSSa&#10;gtrbNHKpbhVHkKwAX5GLJ7bDk968mrioexhXpRV721P0DA5Dilj8RleYYiXs+TmTjorbLeNtt7Pb&#10;Q/Vf4J/FLTfix4XvdR0zUbfVIbLVLrTzdWiFInEch2FQT08sxnPQ5yMjBPof48V8Uf8ABN+K58Or&#10;8TfC72V9p9rp+rRSx295tkMbMjKVaVBsaTbHHuC8Dj1r7X4I9a+hwtSVajGcup+OZ7gaeW5jVwtJ&#10;3jF6ejSZFe4+yy/7pr+f37VOtqLcTSfZw/mCLcdm7GA2PXFf0AX3/HnL2+U1/P8AFWt5issRDRth&#10;424wQeV/PIrxM5uvZer/AEP1Lw0SlHGp/wAq/wDbj9+ISfJTk/dH8qKW3B+zx/7o7n0or6E/G3uZ&#10;/j/RLfxN4F8RaReWU2pWl/p1xay2dvIscs6PGytGjMQFZgcAkgAnkivyzX4pXmvfH34T/D+106TR&#10;/C/g3xXY2NjZ3kyXF5uW8jR3nmUlS5IPCfKBwCcA1+nvxevoNL+E/jO9uZLyK2t9FvJpZNPfZcqq&#10;wOSYmyMPgfKcjBxyK+PPgR+xnF4F0ez16+u9K1XxlH4j0jUIpJHKSWNp9pjZ0YOflleNpPlOcsFA&#10;JODXlY6nUqVIRp/P7z7zhfGYPA4TE1cW7vaC1+Jprm7aJ276n3pSN0paQ17J+bjCK/Ir9qD4car8&#10;Qf2ivHMng3SrnVTazNNe2sdys00TCQRvJs4KIz8heSFyxwvT9dm+7jFfmJa/HDwj8Ef2wPijeeLP&#10;DK6vbX1/cQDUoR5lzZZBUhFJAwwZlbBDYI5xkHxc0UZQhGbsmz9O4Fq4nD18TXwkHOpGGi76rzR8&#10;q/ET4f6j8MvFVxoGsT2MupWwQzrY3KTrE5GTG7KcB1OVZfUemCfoX4B/ELUv2WVsdbknsfiHpfjC&#10;yezs/D2j6pIWjkEiH97E0R2t87LjGcu3HWuw+FPxG/ZovPER8Tf8ItrXhHV9CmubtLcub6LULZmK&#10;/vQ+8bgJdxHykbeHbAz5B+1l4o8Bt42uPC3w98M6NYaLo07FNZsS7TXEr4eVd28q0asSFBB27TtI&#10;HFfPqlHDReIpzXlqfsMsZWz2pDKcXhppWvNtWT06NS01s1Ztn6B/sO+JNL8ZfDXxDrejaJF4a0+/&#10;8RXMyaPAcpaHy4VZQdqjlgW+UYG/Havovbjp1r5K/wCCZP8Aybrdc5/4ndyT/wB8RV9cdq+twcnL&#10;Dwk+x/OXEdGNDN8RShtGTS/pjegPcV+UX7e3wZ8ZwfGbxv48fQ5l8JSNZquqGSPYSLaCLGN277+V&#10;6fpX6utwPavzd/4KPeKPHM2sSeGJLW1HhE3H9pQPYTM9yyJBAjtcoGIRBJJ8pYYPy8g9efMYxlR1&#10;WzR7nBNarRzNqk4rmi079vLzP0XFrDeaZ9nnjWaGSLa8brkMpGCCO4Nfkd+0x8Fta+E/xcvPCKWV&#10;3qPhTVbr+2bS4tLFLm9+zdJEEpG8+UMjaWwfkYj5q/XWx+a1iJ/uivL/ANon4a3/AI+8DTz6FqV7&#10;ovifTY5JbG/04KZyrLtlg2kqHEi/wlgN6xtkFAarG4ZYiiu61MOF88lkuPbesJ6O/R9H8j8YV0k6&#10;1qt/b6BZ3+oxIZZ4B5W6YW6AsXkVcgEIMsQcDB6is62uprGaOe1meCZDlJImKsp9Qe1dJ4C8daz8&#10;J/G1p4g0KQQanpsjBVuIztYEFWjkTPQg4K5+nTNZ3iLxReeJpIxMIra0t2lNrZWylYLVZJGkZI1J&#10;OF3MePSvg5KKXmf1vTlWlUtZOm0tb6366WNb4d+Otb+EPxA0TxRp4kt9U0+aO7WOYFPOjdQSrdys&#10;kbEZ7h8+lfen7ZXw30z9pT4D6J8YfBsf2m/0+y+0SrHgvLZnJljbHG+Ftx9sSDqRXxN4k+0a58Gf&#10;DGo30sIl0+8l0q1b+zJ1mkgwZfmuz+7kWNjtVB86hsdOB9K/8E3/AI+JoPiG8+F+uzqdJ1gtNpfn&#10;EFEuNv7yHB7SKMgdNykdWr18FOMW8NVfuz29T844nw1adKOeYNWq4dtSS+1Dqv1+8/RXwaQ3hXRm&#10;UkqbSI5Ycn5BzWy3f6VBbW6WsEcMKLHFGoRFUAAADAAHsOKmr7dLlSP5cqT9pUlNdXc+Ef8Agox+&#10;zTc+JbWP4n+HLd7i9soVg1e1iQuXgU5W4AXklASG6/Lg8bCT+deoXcl7ceZI6Oyqse6ONUDKqhQc&#10;ADnAHOMnqeSa/elfFGh32tXGhpqtjNq0SbptPW4QzIpxyyZ3AcjqO4r41/ac/wCCddl4xvL3xN8N&#10;pIdI1aYmWfQ5vktZ36kxMB+6Y+hBUk/wivmMwy91W61Druj9w4M4yp4CnHLs0vGK+CT6J9H5dn95&#10;8C/Cv4Y6x8YPGtp4Z0MQi9uFklMty5WKNEUszOR0HGB6kgVj+KPDd34R1290bUVSPUbKZoZ0iljm&#10;RSMdHRmBPJyAePrWl4u8BeJfhX4iXTvFugXmkXkbZNveKyLOoPO2ReHU/wB5CR75rmpZBI+5I0iX&#10;oBHnHXrySa+YlFRXJJWkfvNCpKvU9tSqKVJrRJdfW+q+XzPbP2df2q/EH7O9tq9lYaZY65pGpyJJ&#10;PZXuVwVBVirDuy8fMCPlHBr7a/ac/as174V/CnTZtG8MW9jF4ksIho2q297HcRWzMiM6vGqhRhGO&#10;xlZlYgngDB/M3xNrkfiLUjdx6Vp+jJ5UcItNNjZIvkULuIZiSx6kk8kk9637X4yeLbK3sIF1JZot&#10;Osf7Oso57eOVbaLczZjVlIV/nYbwN2D14GPRo46dGnKlzeh8ZmnCeGzLGUce6Sve802/e7bafg9D&#10;69/4J5ftTXVjq1p8K/E101xZXAI0O7lbJgcLuNsT/cIB2eh+UdRj9GMjg1+JPwf8IL4g0LXtb0yK&#10;+ste8JhdcXWILiMxQRpgoGg4kOHUnzIyduRle5/ZrwP4ji8XeDdB12FSkOqWMF6inqFkQOB+TV9F&#10;ldadSlyzd7H4x4gZZhsHj/b4ZcvN8S00lvf5o2bj/j3k+lfg/wCINFuNT8TeJ7pPLjs7S+kNxPI4&#10;AjV5iqkLnc3PZQT3wBX7wXH/AB7yfSvwc8QaNf6x4v8AE5srOW5W1ubm4naNSRFGsjZY+gHArkzv&#10;4YfM9/wtbjWxWttI/mybwT4e8P6tdG48Qa7/AGfp0Bke4t7df9LaNUypiDDYxZyqhc7vvNtwprlW&#10;3MvPT8vxpCO4HOcetahf/hJNatoljsNKW4dIE5MVvCMgBmYknHdmYk9STXyl01ax/QajKnKUpSbX&#10;4I/Xv9ia6htf2VfBE8zpBFHaylmc4VQJ5cknsK+Zf+ChH7QvhTxdc6D4N0aWx8V2+nyTXt+sNwxi&#10;WcxmKFFkjbl18x2Kg44APUivXvhl4K1XxZ/wT7/4RnRIY9V1a70e8tLaOGZVSd/PlC4diq4PqSBX&#10;xxp/7APxzvcRy+FLewUPnzLjU7XPPGco7HAxX1+KqV1h4UacG7pan858P4bKv7XxOY4/EqEoVJcs&#10;W0r6vXe+nkeE674V1vw0LY6xo9/pX2iMSxfbbZ4fNU5wy7gMg4PPsau+AbzWoPFFtF4ctpbvWbuO&#10;Wwt7eGDzmk85GiZQmCclXYZHI619y6j+wr8WPjEnhmDx94t0zR9O0TTo7GFLWW41Cd8Es8j+YVHm&#10;MWIyGwAFAGAK+nPgT+yf4B+AcSzaHYPfa4y7Zda1EiS5YEchSAAi+ygZ75rzaOVVZVE3pHzPtcw8&#10;QcBQwbjpUrO6tH4fK7f5K5nfsffs8Q/s+/DGC0vI4z4p1QLdatMhzh8HbCDkgiMMVyOCSx717w3t&#10;TqG+6a+wp040oqENkfzdjMZWx+Iniq7vKbuz8rf2zPEll4S/bOudV1DQrHxHZW9jbmTS9SIEE+bc&#10;gbiemCQ3uRXiVxpsf7QPxatbHwR4Y07wjNqpWOPSzfKLZZAMEqzKuMjHyAMSemc17N+21eaPpf7X&#10;93qGt2v9p6baQafNNpnK/bEAXdHvH3Plzz7Yry74faNr/wAdvjFbS+FdE0Wwvo/3iWVparDBZwRq&#10;AJyg2qzLkc7tzPjPFfEYn3q8qe/vbdT+pslth8noYpe640fjbfKn0vG+vm/xJ4/Afgb4PeLX074j&#10;32oazq2m3xs9S8P6Pa+X5a7N6Tx3LttkGSq7Cqk7jzgZb7r/AGHPH2h/ELVPiPqXhq0k0bw+lxZw&#10;2WivGiC3URuWkCxqEXzHLsQCTkHttr85PjV4c8QeHPiHqp8SJqjX+oSvfJdaxbfZrm7jd22zNFk7&#10;N2D8vbBHavtf/glKM6L8Q/8Ar4s//QJa6svm44n2MVZa+p4XGWFjWyF5hOq6kmo9fd1avZf569z5&#10;n0v4P6j8cv2hviDpk2sx6WLK51LULy6vnzJ5UUxAUByATkp95lAXntivQ/8AgnL4k8H6b8YotE1f&#10;QftXii8kkfRtY6m22QS+bGQDxuTfzz6V9h/tk/s4aT8Zvhrq+p2dlHB4x0u1eexvYUxLMqAsbdyP&#10;vK4BAB6Egjvn8/P2Dvm/av8AAfoWvcf+AU/WtJUXhcXTXd79/wDhjno5pDiHh3GSu4qnBLkWlnFb&#10;3W6l2a02P2SrmviVq9xoHw78T6naErdWWmXNxEVGSHSJmGB9RXQ7vyrI8XaQPEPhPWdL3bBfWctt&#10;u9N6Fc/rX1c78rsfzzh3FVoOe11+Z+V/7HOk6J8bvjDLH8ULqTxHFCnn20erawEUzFjx5LkGYE4y&#10;FOASuVYNxs/tPfsh2nhv49eGfDvg64jC+MJp5IdMjiVBYxxgMQu6T5srvIyVBKkcdvk63muNF1ES&#10;QSrFd20gKSw7W2srDDKee4HI/ka+jdJ/bAvfGnxr+GXi7xzZ2lm/huYw3Oq6VG4lmgcFTuQlhgbm&#10;JCgEhmx2x8PSrUJ0/ZV1rfc/qvHYDNcLjVmGW1P3Tpv3OiaWll5vtZniHxO8IWvw/wDHWteHLTU3&#10;1caZcNayXUlobYmVDtkXYWYjDAr1xxX6if8ABOUf8Yw6P/1/Xn/o5q+A/wBqrQpNb+KHinx3oVnq&#10;N54I1W+VrTXri3ZLa5lZAXWJyqhgHWQDrwmcnqfv3/gnMw/4Zh0UAf8AL5eZ/wC/7V2ZbD2eMklt&#10;0PmeNsU8Zw1Qqyd5XjfydtU10dz6gpD0paQ9K+vP5yG5o9KMc9KOc+tIQv40dutOpKYzzH9pgbv2&#10;d/iVkf8AMvX3/oh6/GjwNN4UtLm8ufFOn6jqsEMYMNnp93Ha+Yx+UlndWPGQcKp6elfsv+02f+Md&#10;/iVx/wAy9ff+iHr8RZpEkZWSJYhgAKmcEgAZ5Pfr+PSvks6k41adux/Q/hnTVTL8VGTsuZa3t077&#10;luOGxutbSFLhrHTJZwn2i5BkaGMt95ggy2Ac4UZOOBX0rZftJeD/AAdrfgKCMeJPiRpXhlQDFq8s&#10;dpYmQRCOOS3tVQ42Ddt8zJ+Y5yfmHjq6HpF54BvE13UrHwtregO8Fvpg0uQ6hqckp3/vm3fKExt3&#10;EfKMcEkVxOoWN1oOpPbyOkdzblW3206yqDgMCroSD1HQ8GvFp1J0X7vU/Tcbg8Nm0XGvzfu1LTa9&#10;1unu9Ozt8z99NPuPtlnbXGwx+ZGrGM9VyBxVv61neH5PO0PT3J3M1uhz65ArRr9Fjsj+L6keWbXZ&#10;sKjuM+Q/f5TU1MmbbC59BVER3Px38K/DHWtG1Nvi7Do83iTSNG8S3U11pcUDpmCBjI8rSuhj2FiF&#10;wMnrwMHHlfxE8Zp8TPiHqHiGS2l00ancB3heb7QYeg2qQqfIoACqAMBQK9a8bftTeNPDx8aeHvC2&#10;r2ul6DretX89zaRWSJcxCTajR5IKomB8pQ7sgk4JxVH9j/4Fj48fE86XdTXen6HaWwuNQaGF3S6j&#10;WSMPbGQMvlGQMcdcAHjvXwFSCrTVCh139T+vsHWnl+HqZrmiSUYpRau3y6OzVrXvtb5s5X4B+LfD&#10;fw3+IFprXi/w2mtWGwi1a8Rmit5FdSZvLA/ekAMoGRtZgT0r9NZPjLd+Jv2P9X+I2g6YNLvJtLvL&#10;+GyunN4qOJJMg7gNwJBO3GACB0FeG/tPfBnwb+zX4E1nUPCZvLG48R23/CP2lrfytdWFjHcSK1yy&#10;72JiZ1QHf82NuAPm4+lf2TdCtPDfwB8LaVZava69bWqTRLqFlkwz4nkyyZ7Z4/CvdwNGpQnKhJ62&#10;+4/JuK80wea0KOb06cvjS95uzSV2rapa6dbn5iL8L7H4sa4Lw+PPBumeJtckNyunxs9tZqxVN0Rb&#10;adkzSSYCKpQ7XIYYCn6u/wCCbHg6++H/AI5+MPh3UpbWa+0+TTIZZLKYSxM2Lk5Vh14PTjHIPINZ&#10;3/BQj9nHwvodno3xG07TDpdqdQWDxENLjAkljkwFmVSwjDBlx0G4yAk8V0//AATj8XeG9e/4TXTf&#10;C/heLQdP0+DTQ1zMxkvryRhcB2nkB2tym5QioF8xhg9aww9BUMYoS+LXXuepnWayzThudeg5Ok7L&#10;lailBqS0uradtH8j7cpDyDTc4pOO9fVH4Jc+b/29rrVYvgathoqq97qup2+m7DEsjMkoZGVdyttJ&#10;BI3AZAzivzf8P+OPC3w3+I8ccHh+4uvDQjl0rXrTUJ47576FnIkMR8uIIwwCjDDAgc44r9Of2y/h&#10;P4i+MvwfOg+GDANTW/iug00pjAVA2cEKTnkADHevzU1T4M6a3w31PxJNb694XGhb7DUbjWFjuBea&#10;sGQfZIokCtCB85LuT6Hnr8nmcant1KK6fkf0BwNWwX9mOhXlrKTTSeutkm7O78tHZnH/ABO0eHTf&#10;GN888mtRafd2sV9pEmrrHNcz27ohgMjo5UgpxuUn7uMZ6bX7LiSL+0N8OnRWwNctQXXOBlxxn3qf&#10;4Zat4Q0nxboEnxRsP+Em0K7sdiyR6pJK9gu4LCzJE2/agjYGEn7sgIXoD618MdB02P4xeDtbtfGv&#10;h0z6j4ytJV8J+GzJHapAG2pcBCx2sc58tgGUO2Tn5R5FGmpVYzT1vsfomY414fBVcJODl7jSlb3X&#10;o/XVdb2P1Xz7fQ1+W/7f3gSO8+L3irxVceIdLsltorOzg0uaR2vLuTykY7UVTtUK/wB5iASGA6Gv&#10;1LbpX5Hf8FEbh/8AhpjVYuAi2VoeFAJ/ddz1P419RmzX1Z3XVH4X4dwnLOkoS5fdf3aafM8A8EWr&#10;X3jDRLeMSFpLyJNsd4lm5ywGFmcYiP8AtEYHU9K90/aI/ZdfwHo+o+LNGu/DsGl2TwR3vh/TdSkv&#10;J9N8zase+STmQsTySFHcDHTkfh7+z3L4m+GOqePNZ8YaJ4Q0eKKZLBb6UNNfzJkGNY1OQCQy55OR&#10;90jmuV8P6p4WtfAerafrOn6tZ6zcKZrO9s44ZobnB+RJFlAaMKyv+8ibJ3sCDgV8rTShT5akfi1R&#10;+/4qtPFYxVsFW/hPlnFRbvf5208k2j7n/wCCYlx4T/4RvWLbS7nUD4oC+Zq9vNu+zBTKwgMfO3cE&#10;U5OAfmIOQor7r6Gvz9/4JS6DItv8QtacHypJLOzj9NyrK7/+hpX6BGvsctblhYXP5o40jGOe4iMW&#10;3qt/T9CG8wtrLkcbTX4W6Rpknhu60/xP4w8I6lqvh67mdo45pJLSK/YcsBPt3Ec5JU5yPc1+6zuF&#10;jJboBzX45/tgfF7wn8XviFqeoeHptZ1NYpkjtL+8vB9j+ziMBkhtjErRDfzndzgkj5uOTNopxhJv&#10;Zn0nh7WrKtiaFODcZx959kk/Tf8ApH7BwyL5MeQM7R/Kioof9TH/ALo/lRXsqKPy5xVziv2jv+Te&#10;/iZ2/wCKa1L/ANJZK/Kv9mv4seKNA+LHh7QLfVPtFh4i8R6LHqJnAmaVYbuPywrtkrjPb0HpX7J3&#10;lul3byQyKrxupDK4ypB4II7ivxs0TQtS8N/to6Jpms3dvfarb+ObQXN1ahFjlc3yMXVVACg5+7/D&#10;nHGK8LM+aFWlOLtrY/WeBZUMRgMwwdWCl7vPr3Sf5PU/ZykNLSV9Efjg3P8AhX4mftXf8nIfEP8A&#10;7C8v9K/bJvU9K/FX9qqGBv2gfiPKLkeeusSYgKHLZOCQenGF/P2r53Ov4MfU/ZvC9qOY12/5f1Oc&#10;+C8Pju48XzxfDu1u7vXXsLhJI7JQz/Z3XbISG46MMZ77cc4rjNS0+70fULixv7WWyvLdzFNb3EZj&#10;kjcHBVlIyDnjBr0D4FfGnVPgr4yg1bTooJNzeU8kkReSNGKhmjwy7jgfcYlSQMjoa/Rz4qeGfBH7&#10;UHhnwzaT6/ptkZnYyWWuWotdVUMwBeMEpJHIoRsAqyODkhhtavDw+FjiaXuS95dD9UzjiCrkWYRd&#10;agnRn9pX5tO+jv5Izf8AgmP/AMm63n/Ycuf/AEXFX1z2rzL4A/A/RvgB4Jk8M6FfXl/ZPeSXZlvm&#10;RpNzhQVyqqMAKO1el19phacqVGMJbpH8xZ5i6eOzOviqPwzk2hGHFfnT+3n+0naRTeOPhhZ6Etjr&#10;bXdnHdaxFtzc2ht4ZyrHG7O8qmM42r17V+i3c56V+Nn7ctxBeftSeOJre5hukMtvGTA+7YyW0UbI&#10;fRgykGuHMq0qdFcvVn1PAuX0sfmU1Vjflg5L1VrH7HWWPssQ/wBmpiM5B6VkeFdWi13wzpWpW8iy&#10;wXtrFcRyRnKsroGBHsQa1vUnpXrRaaR+e1YuM5Ra1TPyu/4KGfs/n4a/EVfGmk22zw94lkZpvLXC&#10;297jc6+3mAFx7iT0FfOGk/D7xRfeD9U8WabpM914fsMQXmoRoGjhLjG0556YyRnG5ckZFftN8bPh&#10;Xp/xo+Get+EtRGyO+hKwzbcmCYYMcg/3WAPuMjvX5cW0en6b8LvEXwd8Rx+ItB8RaBqd5rF9c2US&#10;XFkxjjWNRKhKvs4XDqD98EBsjb8hj8FGnWc1tJfif0dwlxRWxmWQwz96pTlFO+vuPrbe62/E8V8Q&#10;eItTmsYNCPiS91nQbEhrS3knl+zRkrklInICkEkZAHf1rt/gL8GPFPxa1DU7rwZdCHX9Aa2vIFOV&#10;JJlwHVwRhkK7gMc4PpVP4OfAfXfjXb+JZ9GvtMsY/D9l9suv7QmdSyYY/IFRs8KTk8dPWtP9l34u&#10;aB8Efilb+LPEGn6lqMNvbTRwLpswU+Y6lfnVsB0IJ4JGDtODivKoR/eQlV+Fn6BmWJX1LE0sus6s&#10;Fdq3V667LU/Z7Q/tLaPYm9Km88lDMVOQX2jdjHbPpV6T/Vvg7eOtZ/h0wf2Hpwts/ZhBGsWW3fJt&#10;GOcnPGOavXP/AB7yY/umv0RWUT+Mp39o09NT8YdH8aXvwQ/avk1271X+059J8RTLqV9CWxcRtKyX&#10;JGeeVZ/xr9m7a4W8t4po33RyKGVlOQQRnNfgJqbF9QumJJYyuef941+vH7Bfi/XPF37OPh+bXotp&#10;s3ksLG5aUM1xbRNsjYgfdK4MeO/lg/xV81lOIvUqU33ufufiFlUY4HCY6LV0lF7K+l19x7Z4w8Da&#10;D4+0mXSvEekWetadJybe8hWRc9iMjgjsRyO1fGPxp/4Jj6Nqiz6h8NdVOiXRyw0jU3aW1b/ZSTl0&#10;79d/4Cvuz8aGztx1Ne7WwtHEK1SP+Z+S5XnuYZPPnwdVx8uj9Vsfjj4k/Y+8U6HoPim9Nvq0F14f&#10;RZp7fUdK+zwSoFzKY7kStG5UcgKTuH+1gHwNueenH1r9nf2oPgpZ/FzwjbLH4c0XX9etJdtpHrF1&#10;PaxlWIMirJCwYN8oIzkfKRjnI/KP42fBPxJ8CfFsWheJ4bSG7uLYXkP2KcyxmJmZRgkBsgqRyM/W&#10;vj8wwP1Z3gvd7n9IcHcUPOoyp4qa9q9lotF21u++yt5nM+EvG2v+A9SbUfD2r3mjXrIY3ls5ShdD&#10;1RgDhlJ52njNft78HdSv9b+FPgvU9Vjjh1O80e0nuYoYxGiStCrMAvQAEkYHTFfjn+zz8ObL4ufE&#10;a08I3Frd3NzqYWO2ktmCrbYkVpppP9lYRKQO7bBX7a6fZxafZwW0CrHDCixxoowFUDAA/CvTyWE1&#10;GUnsfC+J+Jw0q1HD04r2iu29NV0JrjmB/pX4HeNAf+Ex13H/AD/3H/ow1++Fx/qXz6V+B/jQ48Y6&#10;76fb7j/0Y1LPPhh8w8LEvb4pPtH82eq/AX4YeAviZ4b8S2esavqEPjmON20TSre4gt4rwiMkZeUb&#10;Sd+MruBx0zzjyDVtNk0uaKKWC4gZolkxcIF3ZH3lx1U9iMg1VhhkupkhjRpHchUjQbmYk4AA7nNf&#10;QHjT9nz4o+HfDnha18Y+Fr68s7qGOOx1C1Et3No8O/c0LxxnaOGdth7n5WGGFfPxj7aHux26n7NV&#10;rRy3FuVavdVdoyeqsteXuvL/AIY/RD9hzA/Zb8Cc9baXP/f+SveK8i/ZT0K08N/AbwtpljeTX9jb&#10;pMILm6tTayyJ58hBaInKHnoa9d+nSv0HD6UoryR/HObTVTMK811nL82Hak9OakpK3PLFpKQ+1L0F&#10;AH5Ff8FEm/4ye1k/9ONp/wCi6850Hw14Nm+HM97B4ma18aC0ef8As+Vwkbos4VwkoZQshiyREwbd&#10;g45KivTv+CglhLeftNeIWiMY8jTLWZvMlRCVCAHaGILHJ+6MkjOOhrxnTPjBrWj/AA5v/BdvbaSu&#10;mXyeXLciwjF4V8wSEGYYYgso6k9ABgV8BiJRhipyl3Z/X2T0q1bIMHDDuzUY31S069Hf009T7K8Q&#10;x/Dfx98E9QsZ9N0nw7odv4XivNG17ULmCfX3kRiGd4xvk8tpCiZUjktjAYbbv/BKcH+yfiF2H2mz&#10;P/jsv+ea/PaaaJvK+zxyW5EQjkZpN29u56DAIwNvPTrX6Ff8EpiP7G+If/XzZY/74lrvweI+sYyD&#10;as0j5LifJ/7I4exSVRyU5Rav019W9evTyPvd0EisrDgjBrwj4ZfsZ/Dr4U+Nl8WaPaXX9tRXdxcw&#10;TSy5WFZVZfJRAMBVV2AwN3qTXvB+tUNW1JNHsZLgxyzFcBYoIy7uxO1QAPfHoB1JAr6ucISalNbb&#10;H894fGYmhCdGhNqM9Gl19T5++NP7XJ+Hfxu8LfDPQ9GtNY1fVZYEuri8vTbw2vmvtRThGJYjJ9gV&#10;4bPH0WN0kPzgAsMEdeor8kfGHwj+Kvxc+Lnjjx14ZWPX9W0rxW9j5mmvskhliOY3TzAAI4xGiBiS&#10;cgcYOT+q3gltRbwboL6uH/tVrGA3YkUK3nbBvyB0O7PArz8JXqVp1Ofa+nofXcRZTg8sw+F+rTTq&#10;Ne/rrzaPbotdD8WP2h/A1x8O/jb4z0W4t3t449TnlttwIDW8jl4mHr8jL+tecr97rxX6Y/8ABULw&#10;xq+pfDXw3qtlptrdaTp98xvrow5ubYuoWMq38MTEsH/2vKr86NU0GLT/AA/o9/8A2lp91NqPnSG0&#10;tpS9xbKrBR54xhCx3EDqQM+lfJY7DvD15Lpuf0bwnnSzbK6NWaSl8PzS/C+5pad481F/Bd34R1LW&#10;tQXw2Xa+g0+FEkT7YF2xk7iCqnkEqe/3T0r9Qf8AgnLj/hmHR/X7dd/+jmr8kt2OozX62f8ABOVg&#10;f2YtIAOSt9d/+jmruyeTlX17HyniPRhTyi9NWvNP/gv1PqKkpM8Uh+lfaH8xFbUtQttIsLm+vJVt&#10;7W2jaWWaRsKiKMsxPYACvI/gv+1f8P8A48eJNT0TwxfXDahYoZvLurcxefEGCmSPJ5UFl64PzDiu&#10;A/bi+L+k6H4Pi+G41u10nWvFo+zvcXVw0cdpabv3jysqOVWTBiBK4+Zm6Ia8Z/4J2/BO68M/FzxZ&#10;r0moaVrun6ZYpYR6npFw1xbyXE2yR0jlACtsVcNweXXB658ypiZ/WY0aeq6n3ODyTDPJa+YYuTjP&#10;/l2uj1t+Z+htIelLRXpnwx5p+0lGJv2f/iMjFlVvD98DsXc3+ofoO59q/G2OH+xdUvNVvvEqW+u2&#10;ENtd2Qs43klkuTsKxlsARNEPvbuhTaMmv2Q/aWkaH9nv4kOjFHXw/fFWUkEHyH5Br8YL7w/c3Phc&#10;eKbnW9Oupru8eKSye9EmolvvGZ4zyUJP3s5J/Ovk86f7yFux/QXhpZ4PEKTsnJLvfTbY920P9n3W&#10;vHXhXxl8V9e1ez19Y7BNatLgTJs1C6DCS5hli4cBQkkZAC5OCpIFeG6xo9pq1jd+IdMjs9H0x737&#10;LDpD3jS3Ef7sOWBK8x+5Oc8c8mt+yj8N6b4FstJvrK4ttW1y9tp7jxBeWm+OwsVZ1P2dFJZ8uHZj&#10;lSRHtC8mua1jS/D+j+MpbKDW5dd8OxzKo1SytGikmiwCXWKQjB6jDN2PJ4NeNNxfLZeuvU/TcLCt&#10;TdZVZtrXl92yUUrW6r8n2R+7Hhfjw3pff/RY/wD0EVqd6yvDYx4f07Yd6i3jwcYyNorUB/D1r9Dj&#10;8KP42xGtafqx9RzkrC5HXFO9KjuAWhce1PoZR3Vz8OvjV4k1PUvH/iSzuNWstStPt5mDabbrBbkj&#10;cF2osaYKq5U5HUHlsA12n7Pf7R/jL9m2RYrC002LStcmSef+1beQsY8BVmXYwbYMkjAIOGABIwPW&#10;4f2TNH0PwX4t1L4ratovgu/168S68P6hc3bvdxIJGkmRoNwViYyMLycn5sYr5L8Zto39uOmi3s2o&#10;2Ea7BPLa/ZlJDEAohdiAVweSDkngV8BVjVwtT2rer89T+wMvrZdn2E/s5R5qcUk3b3XZLVPbR/ij&#10;6I+I0PjH9rL4gQ2VsNL8XS6XFI0njOxt5dNtFtx8zROZSV2Rs4AbbuPP3utffP7G+ktoX7O3hTTn&#10;uLe6ks1ubdp7STzIZClzKu5HwNynHDY5HPevyD8N/ETxJ4Q0vWNN0fWLqy07V7V7O+tFbMU0T43A&#10;qcgEgY3ABsZGQCa/XL9iB1/4Zc8CbRgfZpePfz5M17GV1VWqyk/iaPzfj3AVcvy2lQi0qSmlFLf4&#10;Xdvp8kkj0r4o/DrS/i14A1rwnq4f+z9UgMLvHjfGcgq65GNysFYZ7gV5z+zH+y7pf7NGj61BZ6tP&#10;rN7qskbT3c0CwjZHu2KFGenmPkkn73bFe4sPlJ9B0rwb9rL9pPQ/gL4IEV1vv9c1f/R7XT7W4EMw&#10;jPEk+/a2wKCcHacttHqR71WNKL9vNao/IsvqY/FQ/snCtuFRpuK6tdfkVYv2nL68/aAsPA1hpWh6&#10;poN0mV1Kx8QwS3Q4b5zb8EgFeVUsQvzf7NfQfXOa/Ir9mvw14dsf2vfD32WWeDw/FefatH/tgyQ3&#10;F4jHbAygR/MSWD/MEVgp56Z/Xf1rmwOIeIjKT7nt8VZTRyevRo0esE3urv5tnIfEjx1onw/0azv9&#10;dneC2uL+3sYPLjZy88r7EGBz1OT7A1+R/wC198M7r4VfGjV9OeeOay1DbqUDW8flQnf94CMO2CGB&#10;Byc9DwCM/eH/AAUsY/8ADN5x1/te1x/4/X5jyaSNc8Oy6xHJczXFq6LqEi20sqRq7lVmlmJwpY4U&#10;KBzgY5zXj5vW5pexS21P0rw5wHsaP9pKpZSbi01e705Wn0sc2V3Y7H6V7V+yJq2mW3x88BWep6XH&#10;dQvrUbx3MeRcJMVKxDdkAxiQqxHcD8K8YmVfOcI29QSBJgjcM8HB9ev416t+yjplzqX7QvgQ26o4&#10;tdVtp5d0iphBKoJAJG48jgZPfoK+ew1/bRXmj9izyMZZbX5tPclrt0P2zNfkZ/wUNhkuP2pNUiij&#10;aWV7OzVI0UlmJjwAAOpNfrienWvzi/4KGfC3ULn4uaZrHhi2udR1nUdNa+vEiQCS0jtNoWWN8DGQ&#10;3IBJyo9q+zzWEp4e0d7o/mbw+xNPDZ0nUdrxkv8Ahz56+CcY0DVPFP2+y8EWksFkA+mfEKCXfMFD&#10;eYlsQAUlLLg9CCwA6V5fBp8HiLUNWmtJbHRbaKOW8htbq4YLtDDEMbHJZ8Nxk87eTmvQm/Zt+KGr&#10;eE9Z8U3XhTXGTTnlku5r5FjxGgZpZMySCRiGB4VCD8xyan/Zg+B97+0F8VrLRWhkk0W3ZbjVrpcr&#10;5VupHyhuzvt2L9ScfKSPk/Z1JuFFxZ/QrxeDwsMVmMa6dkr2ezS2+f3n6O/sF/DX/hXf7O+hPIrC&#10;711v7Ym3JtI81VCDqf8Almqfn719Ge1VrGzh0+0htbZEighQJHGgwqqBgADtjFWq/QKNNUqaguh/&#10;H+YYyeYYqriqm82395FO22Fz1IU1+EnxS1678TeLr7U7+bTZb27CzTLpdiLSOJyo3RtHsXDrjDdf&#10;mBOSc5/dq7/49pcddpxX4f6X4Bi8ZaDrFxJrdlD4vt9Tk+1HV9ctLeGWLaSWj8xt80jSbstkLjH3&#10;t2R4ebpy5Ej9T8O6lKh9bq1NuVL77n7aw/6mP/dH8qKbAB5Mfyk/KOce31or3bn5U1qSa9DJcaJq&#10;EUV5JYSyQOq3cYUtASpAcBgVJXr8wI45BFfid8GZRc/tKeBZRcTXgfxdYMLi45klzeIdz8n5iOTz&#10;1PpzX7P/ABE1jT/D3gLxHqmrtOulWWm3FzdtasVlEKRMzlCCCG2g4wQc4r84rbwHc/En48fDLx34&#10;G8Mvpnwp0nUdIsrS8MluWRYrlARIiO0m9pGAzLlzuBJArxsyg5ypW6M/S+CMXHC4fGqqrRnBq7sl&#10;fldl5t9EfqBSN900tI33TXun5OcX8S/iv4V+Duhw6z4u1aPSNPmuEtIpHVnLytnACqCegJJxgAEk&#10;4r4I0f4Y6PrX7WVx4s8St4Y8Z+D/ABVezGxt9P1OG5b98D5TvA7Kx2LksQpx1HIr66/ab/ZgsP2l&#10;NH0y0u9fv9Ek0+RpYjCfMgctgbniyAzAZCtngO3XNfO8f/BKfT4ZEkj+I94kikMrLpiggjkEHzOt&#10;eJjIYipUSjC8U77n6bw3isowGFnKpipU6tROMlyt2XRprZ/M+PfHut+Evh78XL24+HNr9u03StWW&#10;4sbrV9twreXkNGEBKvCXBYMfmK7enOfQf2rfil4T+MFzFqtppehWXiOO0sbi81XT7uaaTUpHiCPC&#10;qGMKixEYJch8IgHU4+g7j/glZZ3lw88/xJvJppXLySPpilnY5JJJl7k0W/8AwSrsLOaOaP4i3Ykj&#10;O5T/AGYvBHII/eV5H1PG2nFQSUul1/mfpH+svDEp0K9TEydSkrXalrtvpr6Hd/sT/FLwVpHw58Ne&#10;H7LWNW1DUdZnkkubnWXUbb/y18yBCzBmACDbtDDBUMQWAr65x178V8c/CX/gnLpHw0+IWl+KrnxX&#10;Jr8mnzrcx29xZNDiQMGVwyTDkEZwQR6g9K+x8dvwr6PBqtGko1VZo/EuI55fWxsq2X1XUjLVtq2r&#10;e3Q8S/ac/aEi+BPw71XVrHTLnWtTiK2y+Wh+z20sg+Rp5OgHIO0ZY7lyAGDV+Rvjzw54ksLiw8Qe&#10;I18ybxOjatDeGRW+0+YxZ3ODwd5Oc9z3r9Yv2hP2UdN+OGhyaZDq3/CPRXGpf2rdTLbvcSS3HlLF&#10;kZlCqNkaDAUj5cjBJJ8Hf/glXYyRxo/xIvXRAVjU6apCAsTx+89SfzrysxwuJxU7RXu9NT9F4Nz3&#10;JMjwzlWq8tSTfN7rbt0s1t3MT9kH9uLTPAug6X4B+IEkdtp1mPsuma9buZIhGp2qk4zlRxw+MYIy&#10;FAJr9CrW4jvbeOeFxLDIoZHUghgeQQa+E7H/AIJT6LDeQNd+Pr64tFcGWKKwSNnXPIDbztJHfBx6&#10;V9veGtCtvDGg6Zo9krJZafbR2sCsckIihVyfXAFehgFiYQcMQtFsfHcWVMkxOIWJyiTbk25KzST7&#10;q/fqaZztPrXxl+2j+zVp2teNvDvxUOnyXej6dJH/AMJZZ2oHmzWUR3ecB/FtUMrDqV24+7X2hVfU&#10;LKHULOe1njSWGZCjxuoYMCMEEHg12V6Ma8OWSPmsqzKtlWJWIou26fmnv/wPM/Hz9qT4naY/xR1G&#10;D4e6KPAmmQw/YLiXRphbjU1wrEyCB/KK9MAZ4Pzc8L8+vyp5r9TfBn/BN/wR4cXVxqmoz699ujuI&#10;V862RNiybSh74eNl3BkKH5iDleK5bxN/wS/0zxBrNxfp4yTS0kCqtnp2jLFDGqqAAoMpOeMkkkkk&#10;888fK1stxNSXOz+gMu41yHBUPqkZNJK3M0227fN/fofZvgnH/CH6GP8Apyh/9AFbMqCSJh/eGKpa&#10;Lpv9k6PZWO/eLaFIQ5GN20AZx71f6LX18dIpH83VpqdaU49W/wAz8Zfi5+z1rfgn9obTPBetvpum&#10;DxHf25trjTMm1jiuJgmVVyWAQkjax/h6nOa90/ae+JniT9nHxdY+D/DOkz+H/Dei2ds/hq+tAFCz&#10;B/Mn8xzu85JPmDxtjJCtjnLfVutfsjeEfFHxyl+J2ry31zqqzQTW9mJV+zIYowoJXZk5IyRn+Eeu&#10;K0v2h/2XPCn7R1jp6a697YajYB1tNQsZQrxhsEqysCrD5R1GRzgjJrwfqFWnGo6Wkm9PQ/XpcXYL&#10;GVsFDME504QtPT7T6pX6LT7+55b8C/8Agod4D8eabbWvjS5Twb4h4jf7QGNnK2OWSXBCD2kxjpk9&#10;T9NeK/Gek+C9BvdY1a5MFlZ20l5N5cbSyeSmN7hEBZgu4ZIHGea/OLxd/wAEu/Hum3Un/CO+JNE1&#10;qzHKG8821mPTA2hZF9f4q+qv2wv2cfEHx+8K6Ha+HtXXTNR00y5imJWC5jcxho3ZTuBwgYfKQSvO&#10;ODXVQq4tUpe2h7y28zw82wHDtTH0Hl+I5aVS/Nu+T9dfM8osP2yfFnx0+Nuj6f8ADPwLHr3hXR7h&#10;Zbz+0hGk7BiU+0qWP7gqpcL1J3EMOQtfNX7XetQ/Gr9pbU7HwdZ6vrmqrN/Zm0yecsrxAKUgjCgo&#10;iMJMksQTluBX1Z+yP+xD4q+AvxAXxZrfifTpG+ySWsum6bG8iyq+DzI4XGGVTwpzivp3wn8H/CHg&#10;nxJrOv6PoNpaa3rMxmvr9Yx5spPOM/wjPOFwCeTkkk831WviqS9u7NvW/byPXee5Pw/mDq5VDnUY&#10;Wi02rt78997eS/4FP4N/Duy8D/D/AMJWkmjWdhrNho9vZTvFFGJFYIu9dy9RvBJwcE889a7/AJFP&#10;ob7pr3YQUEox6H5PXrTxFSVWo7tu54x8fP2pPBH7PtuLfxBdyTa1cwNPa6VZp5k0ijIDHsilgQGY&#10;gcHGcGvxk1a/bVNUvLyRAjXUzzsi9FLMWwPzr9aP2lv2I9E/aL8WWfiOTxDeaBqsNstnKY4Vmjlj&#10;VmZflJBDZc856Y4rx7/h1Hpq8j4jXQ/7haf/AByvm8ww2Lxc7Rj7q21P27g3O+HMgwvPUqyVaaXN&#10;7raVuisrH5+6FHfyazZf2ZBcXOopMskEdoHMpZSGBXZyDx1HNfZ/7blz8SfEnhPQfGdv4iWb4azx&#10;W9xZ2to3lS2800ZVo5tpO8oMjcxH+sK9c16Dof8AwTFbwvq9vqekfFPVNMv7c5iu7SwEUqcY4YS5&#10;6cH611Wl/wDBO/RraHSH1PxGuu39lrI1e4vL/TA7XycbreYGXDoSCSTk5duea56GX4mFOVNxtzea&#10;PXzTi7JMTjqGNhVT9nfRwk27+qVulnr6Hnf7E/7aXhHwj8PdC+HXitr2w1G2uHt7S/WFp4ZxLMzo&#10;G2ZdWDSbMFcYCnPJx+gFvMlzHHLE/mRsAysDwR2xXiPxL/ZpHxG00aF/a2maF4ZZTHNY6ZoEAldW&#10;KZKSuW2PhSAyr0bkHAI9h8P6La+G9F0/S7FGjsrKCO2gViSVjRQqjJ9hX0WFhVpr2dR3S2PxvPcT&#10;l+Nq/WsHFwnNtyje6XzaX3a+pq0UUV2ny4n0qtdXkVptaV9is2wHBI6Z59Ks1Q1aymvLKdbWdbW7&#10;aJkhuGj8zymI4bbkZwQDjPaj0KjZtJn5O/tYeJYm/aqufEfiPSGgtLW7ji/sS8iEk00ECrskkUny&#10;2jlbdjDklQc4OK8F8P8A9teJfE00ei6bFe6rqXm7bSC0jb7wLkRRkYUgA7duCMYHpX6AeIP+CYMP&#10;ijXL/VtQ+Jd5PfX9w91PIdMT5ndixP8ArOOTVW3/AOCVdhauWT4h3BYqVG7SUO3PcfvOD718XWwG&#10;LqVHLk0v3R/TOXcXcPYHBU8P7f3oxUfglbTyt+p8UfEPwv4jvtQsdWm0e+mfUg0TTppS2vnXSMwm&#10;Xy48/OCrbshWJDEr3r7i/wCCZPhnVvCMfxI03XNNutJ1CK4si9rdwmNxmOUjggcYr0D4Z/sRx/Cn&#10;SrpdF8Q6Wdfkhlii8SXGhNJfQeZuDOh+07AwDEBtmccHI4r2j4P/AA71f4b+GYdM1nxJ/wAJZcQx&#10;R20WpTWfk3JhTdsSVt7eZt3Ng8Hk5yTmvRweXyo1VVmj4riXjDD5pl88vw7TjddGm7O90rNLtueU&#10;/ED9tTTdBv8AxlpfhbwhrXi3VfCkMs2qNGEt7S1VM7i8rMT2JAVGJAbA4NfNfwz+Mfjf46ftgeH7&#10;XXPGGnSaXZ5uYrHQ72eKwZAqyeWpUqZXyFyH3KShBG3ivofWv2G7DUtB8d2Ft4rvNNuvFusy6rc3&#10;tqkiHY7uwgdFmCSIPMcfMOc89seZx/8ABLeGHUIr6P4oalFfRusiXMdgFlRh91gwlyCOMemK0rwx&#10;s5xsrpO+/wCBy5XieGcNh60XU5ako8qk4uTV0rvy1va1tD6U0H4CeH/CPxo1L4i2ep3Vpd6pa/ZZ&#10;tKjaOOzklO0mbaqjdIQmcknqT9PV45FkVWUhlYZBB7HpXxBef8E1LzULGKzuvi9rdzZxy+clvNas&#10;8aPgjeEM2AcM3Pua+zfCehjwz4a0jRxM1wthaRWolIwX2IF3Eds4r06DqaqVPl+dz4bN44VqEqWL&#10;9tJafC42S233HeJPDmn+LtDv9G1W1jvdNvoGt7i3kGVeNgQwP4E1+Vnxy/YV8bfDj4jQ2fhPRbnx&#10;b4b1Wcx6dNEpLwbh/q7gjGwr/wA9DhSBkkZKj9aqaw+U8D8RU4rB08Ukp7m+Q8SY3h+pKWGd4y3i&#10;9r9H6o/CfxtpN98M9R1fwNqun6XLqFhfK1zerAxn3KmDEsjBT5YLZ4UbiAQSuK+2/wDgnX408S/D&#10;+xvvCPizQb3RfDOovFqGk6vqUTW8TzzFI1gRnwHMmFZFXJ+V+uePZ/jB+xToHxG8ey+PNH1I6F4v&#10;kAJkvLVL+zeQR7EkMD4G9QFIOdoKglTVO+0D9qbR7rTYbDV/AGt2NmVDyTW89tNdADBMigFUJ/6Z&#10;kckcY4rx8PgqmFr87vptZdD9JzfijCZ/lscHHlUpWcuZtNSXVaNfj8j3z4gfETw/8L/C914i8T6i&#10;ulaNbbRNdMjvt3MFX5UBY5YgcCvkX4pf8FINPuI7rS/hVoNz4l1T7NLOb+8heKCBEQsziM4d9qqS&#10;QdgAHU9K9i/aI+FvjP42/s0p4Y26dB4zvIbGS9TzClolwjxyTBW+Y7QysB17fWvG/gz/AME8D4V8&#10;QWWs69qqadJDpUlhLb6PdyyvLPJG8clwszJGY/kc4j2MARkkjivQxEsVKahR0T69T43JKOQ0MNLF&#10;ZnLmqJu0Ojt6a6+tj41+HPhb4j/tTfGP7VZ3dzfa/PMlze63MP3VlGOA7EABQACFQdduAPT9d/g/&#10;8LdH+DfgHSvC2iRMtnZx/PK/+snlJy8jn+8xyfboOBT/AIZfCnwt8IPD0WieE9Ih0qwU7mEeWeRs&#10;Ab3c/M7cAZJ6YHauyq8HgvqqcpO8n1MeJuJpZ5KFChD2dCHwx7+b/RDqazbVJp1NkUOjKehFemfC&#10;ep8U/tS/ty+A18B+KfCPhe9m1rW7qNtNe5gi/cW+8FZGDMRvKgN90EFsDIr88PGvg1PCeo+WlwGt&#10;Z7eO7tYrrEd0IZCfL82MZCPsAYgEjDAgnNfplpX/AAT28G6X8UNV8VTS22safezSTR6Hqmnhra2L&#10;vuYIsckakAEqoZSAMcEisv4xf8E8bf4vfEPVfFV148urI3rII7NdOR1t40UIkYO8ZACjt618ti8H&#10;isV70lrfT0P3nh3iTIMhccPQnJQavKUk3eVlokl017L1PzQtbbV/FerNJAt3qepyNvOCZJnbtjuz&#10;HHA6ngCuj03wj4o8Gw3nia60yLTZNK2MbXXrVd0/mM0RaOCZcShSecA7eD7j7gtf+CWdrYuj23xL&#10;voJI5FmR49NVWV1yVYES5BGTzXV/E39gHUfi3daJceJPihd3lxpOmxaZDJ/ZXzPGmTvcmY7pGLfM&#10;/fA71wQyvEKLbjqvNH1eI49yeVSNOnVXspX5vdl+Ct1/DzPoD4B/EjSfiZ8LtA1HTdXs9XnitIYL&#10;6SyY7EuBEu9CrAMvJ6EA8ivR/wCVfKXwJ/YVb4I+Ipr+0+ImqXOnXWz7ZpsFpFAl2EYsqyMS528n&#10;IXBIOM44r6sAr6/Dup7NKqrM/nXOKeChi5vAVOem3dNprfpqKT1rx346ftSeBf2fUit/Ed7LLq9z&#10;CZ7fSrOMyTyICRuPZFJBGWIzg4yQa9i7GvnD9ob9ivw5+0B400zxReapeaZf2qRW08SDfDcW6O7b&#10;CuVZWO8jcG6du9GI9qqb9huLKI5fLFxWZyapdeXe5+ZPx88Y6N44+JOo6r4f1PXNT0iZt8P9vuWl&#10;hyTmNCXY+WBjBOD1GOKyfif4F0/wH4lh07SvFGm+MLG4tYrqG/0vIHz/AMDoSdjgg5XOcFc4zgfe&#10;XiH/AIJa6FqmvaheWHjW40qxuLh5ILCPTldbaMklYwxky20YGT1xk81P4q/4JmW/i7WZNUvfH/k3&#10;EkcUbLZ6HFBFhI1QEIkgAJCgnGASTxXycsuxM+Zyhq33/wCCf0NhuNsjw0aNOliGoRjZpxd+lr2j&#10;08mfndr3hLWfDOo6np+o6dPa3OmyCK8QrvEDHGAzLlRnPBz361+sv7Jfiix8E/sZ+HPEGqu0Wm6X&#10;pt1e3MiKXZY0llZiFHJOAeBXmGnf8E37vS/DOseH7X4q30ekay8L6hbf2XGRcNES0e4mQngnPB5w&#10;PQV9O/Cv4R2Xwv8AhRpfgRbj+2LGzgeB5L2FSJ1d2ZtyZxg7iMelell2Bq4apKU1a68j4jjLifL8&#10;7wlKjSnzOM76KS922u60d+mp4j4r/bSuNa+Hdr4k+H/hfULzT7vVl0j+0tStHAtwR81yIxhXjB+Q&#10;bpo8vwcYyeI+L/7Pfjf9o7wVpeqy+JdD0/RI7C31B9T1bT44NQvZVSXdJcvENsUaq42qrEAElsEV&#10;6x8fP2P0+McFjZaZ4z1LwdoNvGYn0KwiH2CTkEHyVZADnJ5zkngDvlfB79jbXfguwXSPifeX+nuj&#10;QyaZqli01mY2YFgsPnBVLAEFsE88Yyc9VSlWqycKsbx9bHgYTHZXgaMMTgKqp14tuzi5O3S8rWv6&#10;aHw5+yj4JvF/as8MaOdRgv20y8Fw9xpcgu7WQRrvwJVOAuM/N/eGMc1+wkjCONmbhQM18qfBH9g2&#10;x+DPxUTxlb+Mb65CeYy6ZawfZYTvJwr4di6KCcKe4BzxX1PdWsd9azQSjMcqFHHTIIwavL8PLDUp&#10;RktbnNxjnOHzrG0qtGfNGMUm7Na9dGfnz+25+1J8O/ilpGkfD/R9VkvrNtYgm1TWrVN0NtAjFX2E&#10;g72+bIKgjjqcgV57o/xl8I3n7LvjPwBpQu9W1C1tJXhj1Gys4LZYVnTZMJBseSRFyyg5fdng4GPX&#10;9U/4JV6DcalcPp/jvULOwZyYreexjldFznBcOu767Rx+dQXH/BKjSGkJi+IF7FHgYV9OV2zgZOd4&#10;6nPbjNeZUo46dSU3Ba6dNj7jB5lwphsDSwixE0oNT+F/Fe+uny0PzwsLG41a/tbKyge4u7iVYIYY&#10;xuaR2ICqB3JJA/GvePhj8Ktc+EP7WXgTw9r/ANkGo2+s2LSLazeYgLlWC5/vAFSR23L6ivsrwR/w&#10;TxsfhrrWha14c8a3FrrGnTLPLd3GnJMZiN4ZAN4CRsj7SBk8AhgRXsF18GfFmqeMNP1XUfH63umW&#10;17FdnSJNCttgMcgdRHJjzIzgbd5ZjjHUjJxw+VVIpSmrNNdv8z1M38QMLiOajhJJ05QkndSTu9Fb&#10;3Wv63RX/AGjv2pfDP7Ndhp7a1aX2o6hqaytZWlnGMSGPbu3OSAo+deeT7HpXzj+0X+074N8Ra98N&#10;vGHh7xrpmoHQ73z00OO1fzXnbCOZpW/1cPll13bC2SCobnb7r+1N+yXa/tN3Xhye48RS6AdHSdF8&#10;u0E/meaYzzllxjy/1rz3wX/wTF+HHh+8hudd1XWPE3l8m3klW2gf6iMBvycV62IWLqTcIJcp+eZL&#10;U4bwWFp4nEzn7dXvFK6aeltVbbs7nP6r+0149/am0fRPDfwe0pNGu75LgeI7u7UzRaZES0aKZWjC&#10;EupL/IC3AAHWvpP9nz4BeH/2ffA8OhaKpnuZG86/1GZQJbubAG49dqjoqg4A9Tknt/CPg3RPA2i2&#10;+keH9KtdI023GI7WzjEaL+A7+/U1t8Cu2jQcX7Sq7y/rY+YzDNIVqbwmBh7Oje9t3L/E+tui6Cbe&#10;vNOp1JXafOla8x9mkz0wa/FzxheeDL74VaClv4yvtVn06SaG38OPo0NtPbGT95vkulOZYwSF75I+&#10;UIK/aS+z9kl/3a/AO106S4jZspEuxnVpDtEmP4UPc89K+dzaTjyJLf8A4B+w+HuHhW+tTnO3Kk+m&#10;vxd0/wALM/fKGQ+Sn+6P5UUQr+5Tk/dH8qK9zQ/Kna5xX7R3/JvvxN7f8UzqXQ/9Oslfkj+zj4x1&#10;3Tfit4F8P2urXcGhX/inSpbrT45SIJXW7hKsydMjaPyHoK/XD9oqNpP2f/iWqKWZvDWpALjOf9Gk&#10;r8rPgr4e8f6R8SPhLpWo6Nrdl4buPFdjqtpDcWUiQyP5sJeZSVGcRqDnOAMnoTXgZlzfWKTj/Wp+&#10;wcDzorKMdCry3eyb7Qe3do/ZmkPSlor6Q/ExlLTqKAG80fhTqKAGHPak68dO9SUlADSO1FPpKAG8&#10;n2o6U+igApG6UtFADOwFHXNPpKBDaXdTqKBjaSn0UANpKfRSAZj3oHU4p9FMApD0NLRQBH9aWnUt&#10;ADKOlPooAZtB6+tHH4U+koAWkpaKAGqaU9KWigBnP4Ufyp9FADPvc0U+igCPr0OKXmnUtIBnWl9K&#10;dRTAKQ9KWigBmKD8van0UARnJbril+tPooEM/WjHSn0UAFIaWigYzvmg/rT6KQEYGDk0p9KfSUwG&#10;jrz2oNPooEMBzzS06igYwH2oHGR2p1LTAZ+lFPopAMIpadRRoAzPzGlalpaAGj7oBNJT6KAGdqBT&#10;6KBDKXPanUUDGL70op1FABSHpS0hoAgvGK2srDrtr8SLX9pDxrHHaie4sb4WMEkGnLNYxIlgskbR&#10;yeTGgVAWVyDlT0HpX7cXOPs8m4/Ljmvxz+LPwX8DeHfCb+K/C1x41m8M3UZGn6jqekxrbSzE5RTI&#10;XR9jKHAby+CncMBXhZpGo1B0+h+r8B1cHGWJp4uN3JJR0vrr9x+wFu37iPqflH8R9KKIf9TH/uj+&#10;VFezY/NHuW7q4gtbWaa4kjggiRnkklYKqqBkkk8AAV4p8XvjVpHwl8aeC9It7mO613xZrFlZR2Mr&#10;NKkdu0yQySKAw8o4kyDghiuMdSOr/aMX/jH34m85/wCKZ1L/ANJZK+Mv2Xb7wj8Svgfolsmi2Ft4&#10;o8Ca1puq6jrF3Alssdsl8JXlE5OSRbxybgT2+lcles4zVKNrvX8dj6LKMthWwtTHVbuEZcrS/vJ2&#10;d+17H6K0V88XX7e3wLs7maCTxwGkido28vS7yRSQcHDLCQR7gkVY0j9ub4Ma9qEdjpviu6v72QMU&#10;trbRL+WQ7VLMQogycKpJ+lbLE0XtNfejy3kmaRjzvC1Lf4Jf5Hv1LXzzcft5fA+zlKT+MJ4JFOCs&#10;mi36kcA8gwccEfmKZ/w8A+A4/wCZ2b/wUX3/AMZoeKoJ25196HHI81krxwtRr/BL/I+iaK+dv+Hg&#10;HwIOf+K3b/wT33/xmuo1X9rD4TaP4bg1+88bWEOnTsURQsjXBIJBHkBTKCCO6e/cU/rFF/bX3oie&#10;T5lTaU8NNX2vGWv4HsNFcc3xU8K/8IheeKYtat7vQbO0+3T3Vnun2Qbd3mbEDMRtBPToDXk//Df3&#10;wIX/AJnZv/BRff8AxiqlWpRV5SS+ZlRyvH4hyVGhOXLvaLdvWy0Pomkr55k/b7+BKkA+N855+XSr&#10;1v5Q8Gmr+3/8CMn/AIrZv/BRff8Axms/rWH/AOfi+9HV/YObb/VKn/gEv8j6JorwK6/bm+C1jptj&#10;qFx4umisr7zPss7aPfBZtjbX2nyecE4NVf8Ahvv4EtIIx43wzEAFtKvQOfUmHA/Gn9aodZr70Ssj&#10;zWW2Fqf+AS/yPoeivEvB37Ynwl+IGupo/h/xPLqOovG0vlrpd4oVFG5mZmiCoAOpYgDpwax7n9vT&#10;4F2t3JbyeOFaSNzGzQ6beSR5BwSrrCVYZ6MDgjkHFH1mha/OvvRP9i5m5OCw07rW3JK/3WPoWivB&#10;tc/bg+CXh27W3uvHVrM7Ism6xtp7tMNyPmijYZ9RnI74rO/4eAfAj/od2/8ABRff/GaPrVD/AJ+L&#10;70UsjzWSUlhaln/cl/kfRNLXn/hP42eEPHXgK68aaFf3Wo+HbXzC9zHp1yJG8sAtsiMYkfH+ypzg&#10;jqDjgNU/bn+C+iXQt9Q8WXFnMRuCTaLfqSOmRmDkZB56Zq3WpxXNKSS9Tmp5Zjq05U6dCTlHRpRb&#10;a9VbQ9/orw3Vv20vgvokMctz47sijwR3Ki3hmmbZJ935UQnd6rjK9SBWSn7fvwJkZUTxrIzscBRo&#10;98SSewHkVH1mh/OvvR0LJM0krrCzt/gl/kfRFFeEzftqfB2zhnku/FU1kIYBcFbzSb2F3jLhAUV4&#10;QX5ZfugnGT0BNUbX9vD4I6g0gtvGFxcGNDI4i0W/YqgOCTiDgcjrR9Zobc6+9CWS5m1zLDTt/gl/&#10;kfQlFeNfD/8Aa2+FfxQ8W2/hnw34nbUNcuA5itH026gJ2KWb5pIlAwFJ5Na/xX/aK8AfA+6sLbxp&#10;rb6NLfKz2w+w3E6yKpAbmONgCNw4J7ir9tScedSVu99DB5bjY11hnRl7R68vK7/da56dRXzs3/BQ&#10;H4EYx/wmz/8Agnvv/jNOk/b6+BMe3d43zuG4bdKvW/PEPFZ/WsP/AM/F96Ov+wc2/wCgSp/4BL/I&#10;+hqWvnY/t/fAjp/wm7D/ALhF9/8AGa7P/hpj4enwOnjKLWbq88NNg/b7TSruZI+cEOEiJQg9QwGM&#10;jPUVca9KXwzT+ZhVyjMaFva4acbuyvFrXtserUV4k37ZHwZTTZr8/EDS/IhjjkdVLmUh1LALGF3s&#10;cDlVBKnggHirv/DWHwoXwvpHiJvGdmmjardmytbp45V/egkESKUzEBjO5wq4IOcEEn1ij/OvvE8q&#10;zBb4efb4Xv8AcewUV4Cv7c/wQa8ubUeO4BJarIzs1ldCNgnXY/l7ZDjoFJLds1s6D+1p8LvE9vqt&#10;xpPiC41C10mNpL25ttJvZIYFCliWkEO3oD39utJYik9FNfeip5PmVNc08NNLzjLrt0PZaK8G1L9t&#10;r4K6Pp+n3tz44gEOoQ+fAIbO4lk2bmXLIkZZOVPDgH8xVSf9vD4IWdwIJ/F80U4APlyaLfqwBUMD&#10;gwdCpBB9DS+s0P5195UclzOW2Gm/+3Zf5H0JRXzs37f/AMCcH/it2H/cIvv/AIxVuH9uT4MXGnSa&#10;jH4pu5NPhk8uS6XQ9QMSMV3BS/kYBxzjNH1qh/OvvRTyPNY74Wp/4BL/ACPfaWvnX/h4B8B9w/4r&#10;Zsf9gi+/+M0f8PAPgR/0OzA++kX3/wAZo+tUP5194f2Hmt7fVan/AIBL/I+iqK+ftL/bt+BurX0d&#10;rD45jillOFa6sLqBBj1eSJVX8TWrpP7Y3wf13ULiztPGlsxt8+bcSW08dsuMf8t2QR9x/FT+sUXt&#10;NfejOeT5lT0nh5r1jL/I9sor54uP2+fgVbSywt443NGxQmPS711JHowhII9xkHtWnon7aPwi8SWm&#10;oXWleI7zUYdOh8+7Ntod/J5Eecb2AgyFHcngUliaEtFNfeVLJczhHnlhppd+SVvyPdKK+df+G/8A&#10;4E458bNnOMHSL7P/AKJr1b4a/Fbwt8X/AA/HrfhPVl1XTXZlEnkyQtlTg/JIqsOQeoqo16U3aMk/&#10;mY4jK8fhIe0xFCcI93FpfijtKSuI8ZfGHwh8P9P1K81jWFSPTZIo72Ozhku5bZpf9WJI4Vd13YyC&#10;Riueb9qL4Tx2SXjeP9CEDxSShvti52pt3DGchvmX5cbjngGrlUhHeSRjTwOKrR56dKUltdJvU9Zo&#10;r51X9v8A+BOcnxs//govsf8Aoinf8PAfgR/0Ozf+Ci+/+MVj9aw//Pxfej0P7Bzb/oEqf+AS/wAj&#10;6Ior52/4b/8AgR0/4TZs++kX3/xiu4v/ANozwJp+pnTnvtTnvVsk1BobXQ7+4ZbdxlZG8uE7QR64&#10;IPB5q1iKMtpr70YVMozGi7VcPOPrGS/Q9Ror50/4eAfAg4P/AAm746/8gi+/+MUv/DwD4EZ/5Hd8&#10;f9ge+/8AjNR9aw//AD8X3o2/sHNnthKn/gEv8j6KpK+eF/b++BDsqr43bJOBnSb0D8/JoH7ffwJZ&#10;WYeNycHGP7JvQfw/c80fWqH/AD8X3of9g5t/0CVP/AJf5H0RRXhTftqfBz/hGh4g/wCEslOked9m&#10;N0ulXpVZMZ2kCLKkjpkVl/8ADf8A8CP+h3Y/9we+/wDjFP6zQ/nX3oiOSZpK6WFqaf3Jf5H0TRXz&#10;t/w8A+A5/wCZ3Yf9wi+/+M0f8PAPgR/0Oz/+Ci+/+M0vrVD+dfei/wCwc2/6BKn/AIBL/I+iaK+e&#10;If2+vgTcTRxr44wzsFG/Sr1VyeOSYcAe5rT1T9tL4M6Nommatc+OLZrLUGkFube2nmkOxsNujRC6&#10;c/3gM9RkU/rNB7TX3ozlkuaRajLC1E3/AHJf5HulFfO3/DwD4Ef9Ds//AIKL7/4zR/w8A+BB/wCZ&#10;3f8A8FF9/wDGaX1rD/8APxfei/7Bzb/oEqf+AS/yPomivA7X9uL4L3mk3uqQ+LZpLCzaNbiddHvt&#10;sTOSEz+474I/CqP/AA8A+BDZ/wCK2cf9wi+/+M0/rNBfbX3oSyPNZXthamn9yX+R9FUV45aftZ/C&#10;m98GDxZH4uhOgi6Wye6a2nQxzHoGjKblX/bYBfeqehftkfB7X40ktvGcMEDLIy3OoWlxZwt5ezeB&#10;JNGqFh5ifKCT8wqvrFHbnX3mP9k5hZt4eemj916euh7fRXz7J+3h8DotQayPjcPOsnk/utMvJFLZ&#10;xw6xFSPcGuy8cftH/D/4d65YaNretTQ6tfxmW3s7XT7m7ldQAT8sUb7Tgg4ODR9YpWb5194SynMI&#10;yUJYeab2XK9fwPUKK+d4f29vgbdXCQx+M5JZnYRosej3xLMeAB+55J7V0Hij9rf4X+BbOwufEOuX&#10;2ipfbjbR3+h38EsgXG4+W0IbHI5IxzS+sUbN86t6lSyfMozjTlhpqUtlyvX001PaKK+erX9vP4HX&#10;9ylvbeMJrieQ7Ujj0W+Zm9gBBzTE/b6+BjOiL4zlLOcKo0e/yxzjj9x1zxS+s0P5196Nf7CzX/oF&#10;qf8AgEv8j6Ior50b9v74ErnPjZw3T/kD33/xir3/AA3B8Gxoo1c+KLz+yfP+zfbv7C1DyPN27vL3&#10;+Rt3Y5xnOKf1ii9pr70Q8lzSNm8NPX+7L/I99orwtv20vg4ui6Zqg8YiS01K4e1tfK0+6kleRCNy&#10;mIRF1+8MFlAOeCa2fh/+1B8N/ih4sfw14b16bUdbjjaWW2/sy7iESrjdvd4lVMEgYYg7iB14qlWp&#10;NpKS+8ynlWYU4OpPDzSW7cXp66HrVFeLeOv2vPhT8M/FF34d8S+JZtO1m1CmW3OlXkmAVDAhkiKs&#10;MHqCaf4D/a6+FPxO1p9J8MeJZNV1FYjObeLTLtW2Bgpb5ohxll/Ol7ekpcvMr+uof2Xj/Ze29hPk&#10;3vyu1u97WPZ6Svnq8/b0+B9hd3FtN41ZJ4WaORf7IvjhlODyIeeeOtbtr+198Ir3wTdeLI/Glr/Y&#10;ltP9nld4Jlm8z5eBAUEpHzDkIR1OeDUrEUZbTX3mksmzKCUp4aaT0Xuy1v20PYLhwsEjMcqAc1+F&#10;3xI8Zaf4u8QS23hvT5fDXhKOb/QdFlvpbiOAn70jbmKh2JJO0Ac45xk/sR4N/aF8AfE7yIPC+utr&#10;T3CEg2ljcOkPGf3zeXthOO0hU1+S3i79nfxb4Z+Llp8Pf7PVtevSpt7dLqIjazHB8zcRtwpILBSR&#10;ztGQD4uaSdRQdN3V+h+pcAUoYSti4Yxck1G6Urrvd2dtu5+1MH+pj4/hH8qKWO3KxoD2A7Givc5j&#10;8fco33Oe+MHh258X/CfxpoVnHJLd6pot5ZQxxbN7PJC6KF3sq5JIxuZR6kDmvzP8I/stftKfD2z8&#10;Taf4b8JyW9jr1s1heNJf6cXmt8nggztsJBOcHjccGv1ipK58Rg4YmSlJtNdmfRZNxJiskpVKFGEZ&#10;xm02pK+q26o/HIfsF/Hjd/yIbZ/7Clj/APHq+rv2Ff2X/G/wTvPFXiTxjodtaX1xarb2GmNLDNOz&#10;Lli3mozKgbO3GeepwAM/cFFc9HK6FGoqkb3R7mZ8eZpmuFlg60YKMt7Jp/8ApTPh/wDaO+EvxL/a&#10;O0O9sNV+F/8AYWqaSq3uh6lp2t2tzHcO0aCW0mDtGRzn95jAMY6jlvlEfsE/HbofAbZx/wBBWx/+&#10;P1+x1JRWyyjiJc027/L/ACJyvjrMsoofV8NCHJ0TUnb094/HIfsE/HfkHwE3/g2sf/j1Iv7BPx25&#10;z4DYj/sK2P8A8er9j6Suf+xcP3f4f5Hrf8RNzn/n3T/8Bl/8kfkjpf7JH7Sug+H9Q0PTPCs+nadq&#10;Csl4ltqdhG90p25SR1m3OnH3SdoyfU5wP+GC/jx/0Ibc/wDUVsf/AI/X7HUVTyehL4pS+/8A4BnT&#10;8SM2pOTp0qab3tF6/wDkx+OJ/YK+O6/8yGwH/YWsf/j1dBp/7AnxW09Xk1DwZcas8toSkNjqdlCI&#10;pmQ43O83JRsAgKQ3OG71+t1FJZNh11f4f5BU8Ss5qKzhBeil/wDJH44f8ME/Hg4/4oR8dh/atjx/&#10;5Hpf+GCfjx/0Ibf+DWx/+PV+x1FL+xcP3f4f5Gi8Ts5X2Kf3S/8Akj8fdM/Yl/aG0Zrr+z/CN5Y/&#10;aoGtp/s2tWaebC2C0bYn+ZSQMg8HAql/wwT8d+h8CN7k6rY//H6/Y+in/Y2H25n+H+RP/ES83UnJ&#10;Uqd3/dl/8kfkJrn/AATx+Nuk/Z/svh+x1nzVLMLHUoV8roMN5zR5P+7u4B5zxVrwr+xX8b/Cuofb&#10;5fhfp2veZBND9j1TUbR0jLKAJMC4UFh1HJ6HgcV+uNJT/sfD3vd/ev8AIzl4kZxKDpyhTaflL9JI&#10;/MP4Q/A39qz4CyTzeFNBVoLhTHJptzqdrLb5IVjJ5ZmChxt27gc8HqMV1XxU/Yb+KvxX0eXxf4k8&#10;Rwav46hsEiGlx2cMC3DD5hGJhKFyCzqWKoOB1FfonRW/9m0uTklJtep5c+N8x+sfW6VOnCp1ahq1&#10;2bbenpY/HH/hgj47/wDQhtj/ALC1j/8AHq9N039nP44aRbzXem/BfTdH8SQ2ltbadqmnapZoLOSO&#10;QtLciN7hw00i7ULcbcZFfqDRWUcpoQ2b/D/I78R4h5pilapThb0kvynqfk1qX7HX7Q/iaw1251jw&#10;naX+p3s8U8t1qF9Zy6hO3QiKbzDtUADILLkABcgYrsP2Z/2WPjd8MfiFPeXvhm70SwvtOubCS9tt&#10;Rs38p3jPlu6rOHZFfaxCkNkAjmv01oqo5VRjJTu7rzMa/H2ZYjDzwsqVNQl0UX+HvH5e6D+yz+0R&#10;8H/jRH4s0Lw/beLb2zu5Lj+1mv7dI9Q81cSbhLKsgyGYcgYOSM8E9V+1l+zf8dfjRr/hvVT4bsdY&#10;uoNO2TtpmoxwRROzl/LMU8gwy5Cl0Zg4UE7eAP0YorT+zqXJKnd2Zzf67Y/61TxrpU/aQVr8r1Xn&#10;r+Vj8gNN/YM+Mf8AaVv9v8A3z2G0if7Nq+nLJuwcFczEYzjg9R3FWdW/YF+K8mq6n/ZfgrVLfTFQ&#10;GyW81HTZZnb5RtkK3AVR945GegGD1r9dqK5/7Hw+13+H+R6j8Sc5cublh90v/kj8dz+wf8cPsez/&#10;AIV9L9p8zd5v9s2O3Zj7u3zuue+fwr33wl8Kfjp4f+Hei+FNK+Fj+Gr7T4ZrePWIPFsUdu8s+BJd&#10;T20bMJSAAQDnGeFI4H6FUVpTyujRd4Sf4f5HHjuPcxzCMY4ilTai7rSW/wD4H/wD8ifFf/BPH4za&#10;HrH2fTNCt/Elt5aN9vs763iQsRll2zSI3B74wcCtrwX/AME5vivqEaanrNlpmkC3nDPpVzeo9xOi&#10;4YhWRZIgW+6N569Riv1dpKj+x8NzX1OiXiNnTpKklBeai7/nb8D8jLv9g/4tXF+8y+BdQSCVJJPL&#10;TUNNBilJfYg/0jBX/V5bCnlvl4GU/wCGKfjbPZ6fY3Hwwjgt7ZJElmsNWs457rdypkZp2U7WxgbR&#10;3+o/XWij+x8P0b/D/Iv/AIiPm+icIO3lL/5I/OT9nz9kHxJ4PvoZvGPwuvtSu57KeynF7PpFzp6b&#10;2LJJs83zdwIUGT5mwWABGMcZ8X/2W/2hviZrFtqF34TkuZxGPPWO50y2iEoVYy0flygspSOPBcbs&#10;DaeAM/qdRW0stpSp+zbdjz6fHOY08U8YqcHJ6aqWnp72h+Qml/sP/Gqxs7yG6+GH215kKJN/bVmj&#10;R9CCP3+DyB1GT0zioof2H/2grOzm0+PwjdPp05Ek1rHrdokUj4GCymcAkHHUdq/X+lrn/sbD93+H&#10;+R6n/ESs4erp038n/wDJHwx8Gf2P/GXwJs9SuH8P+E/iH9otbe6istRRIbmC8H+sRJXjcYClgpLA&#10;Fjn5ea+bfFX7F/7QPjDxLquuX3gQG91G6kupjHqNhEpZ2LHCLPhRk/8A66/Xmit55ZRnBQbdl/XY&#10;8rCcc5nhK9TFKMJTnu2n06JJpL7j8hPDP7BXxsXXLGa+8IS2VrDPG8kkGq2Ym2hwSYyJSAwHTdxn&#10;Ffo54h+Ed34s+FOt6FDet4d1HX4f9NnhsbUTOGiWNo5sB0Zio2l1JIH3TgCvX6StcPgKWHTjFvU4&#10;c44uzDOqlKrXUU4aqy/O7Z+Ob/sFfHZGKjwKzkHhl1ay59/9f3rpfh9+yX+0p8Pdej1DQ/Dt9orS&#10;ER3D2mrWBEkROCrIZyrgDPysCK/WiiuRZPQi7qT+/wD4B9BU8SM2rU/ZVKVNrzi//kj8lfH/APwT&#10;y+L+ja8/9h6RB4nsbgeeLi3ura1aMknKSRyOoDD/AGNy+h7V6T8L/wBmD4ofB7xxpfjfwp4Bv477&#10;TdMiin0fUtUsHF9ePGyXBilWb91EMhhuG4/MOM8fpDRWsMroU5c8W7nDiOPM0xVBYevGEo2aej1T&#10;72dj5P8AHHxG/aUu7+P/AIRT4OWdpYzWSrdNqWp2TTm6IOWRkucbF4A3Ak4zx0HxJdfsJfHu8uHn&#10;m8DyTTysXkkk1axLMx6knz+SfWv2Koq62XwxDvUm393+Ry5Xxhicmi1g8PTjfd2k27f9vH44/wDD&#10;BPx3/wChDb/wa2P/AMfo/wCGCfjv/wBCG3/g1sf/AI/X7H0Vy/2Lhu7+/wD4B7//ABE7Ov8An3T/&#10;APAZf/JH44/8MFfHhQf+KDb/AMGtj/8AH6tzfsR/tCXN491J4OunuZAFM39s2e7aAAq58/OAAAPY&#10;D0r9g6KaybDrZv8AD/Il+JmcSd3Tp/8AgMv/AJI/Li4/Yd+LY+Dej5sb698T2V+4tPD/ANstEh06&#10;JnLvMsvnYZ2ZEyOg3+1ecN+wX8dy2f8AhBHJPU/2rY/X/nvX7HUVUsooStq/vOeh4jZvQTShTd23&#10;8L0v00kv8z8gLf8AYL+PNjp7XMHhSNJbjfbS2i6naeasZAJZj5mzaenDFuOQOK29B/YN+JViNVs9&#10;c+H91qoxGLS+0fWLNCG8wFziWZcrs3DDJnIHTmv1kooWT4ddX+H+RU/EjOKis4wXopL/ANuPxxb9&#10;gv47dvATkds6rY5/9H103w5/YD+M9x4qtjqGjxeFbeNWk/tG5vbeYAhSAgSJ3OWzjJXAGT7H9aKS&#10;ksmw6d7v7yqniVnNSm6fJTV/7r/WR+SXj79iH4+a94u1LUbnwnY6nPdSeY91pV5Z29s52gfJGXjK&#10;gAY+6On4m34o/wCCdnxP0vRtAn0mxm12+u4g+pWataW409tqkpve5xKQSw+UAHbnIyK/WKin/Y+G&#10;1vfXzMl4jZ1GMIQUEo6aRevrr+Vj8g7n9hH41abrjzaV4Hku7KGffbHUL7TtzoG+XzI/PZeR1XJH&#10;OK7Gz/Y/+K3jDWvEus/EH4dajeahdaf5emjQ9Q0q0jiuQqrGzoJgoRVUZAB/rX6l0tOOU0I7N/h/&#10;kKr4iZtWS5qdO60uk0/v5uvU/JjRv2D/AIuSeHZp9R8HmHVdOYfYNPR7B0vdzgt50wulYADOMgns&#10;KyPEH7Fv7QviTVX1LUPA4kvHCKWhv9OhGEUKuFjlVRwoHvX6/UlL+yKFrXf3lx8Rs3UnJwpv/t16&#10;Lsve2Pym8c/sRfHnxdBDrt9oemXmprFDaiws7i0tZVRFwSyrtiY55LB85J4PAG/8cP2I/iV4ms/B&#10;2teHfCVr/ajaLb2+t2ENzbQz/b13Gad2MgjcuSDuU8DAwetfp3SVf9lULSV3r5/8A5v+IgZsp05x&#10;jBcl7JJpWfRrm+4/JPSf+Cdvxdk8VQWWp6Nbx6OAJJtStb6FgV27iiKzB95I2DcoXPJOOa9X+DP7&#10;E+s2/ibxB4k8ZfDlrPRba2MeleD/AO0rbUJZpXCgv5jSrHxjPzOmen1/RainDKsPTelyMXx9nGLp&#10;ypycVdW0TT/Pfz+6x+VHiz9jv463moa5pFp4K0y80m8u1ZNVKaZbzGFMCMDZJuiTAXKJ3HcEg0ZP&#10;2K/jFpGlaJfeHvBXiDTfF8bSi/1A+ItPWMqRhfJ2TB1ypIbcx/I1+stFT/ZNG97s2XiDmijGPs6e&#10;n9166W197U/JX4b/ALGPxx8F/EDw9rtz4CvHttOvobmVbPW7GOZkVwWCP5/DYz6deo619gftnfAn&#10;Wvj98J9Cn0Xw7fHxdYyedBpst/BF5IdR5iyne0bn5VHyv1xhsbs/VVFb08vpU6cqSbtLc8zG8Y5h&#10;jsZQx84xU6W1k18n73+R+RPhH9hL42WvijS5rvwvqGi20dwrPqOn6lZNcW4B++gFyvzf8Cr0X4S/&#10;sW/E/wAL/EzS/EWr6JLLpvha6W4sLbzbGC51FUMkqjKSuqkyBR+8Y/fA3KASv6YUtYQymhBppv7z&#10;0cV4g5tilKM4wSkrOyf+dz4//aH/AGIP+Gh/Gnh/xTBdw+C5pLFY9XthbrPNvHKjKuEZl3MmRxwD&#10;kgAV4h44/Y/+P/gO607TvA95FrXh6z1CbUbGDSLqK0FpK26MOVnYEsYz/eYDcw9S36X0VvUy+jUf&#10;NtLujysHxhmmDpwoXjOnHaMldL9dPU/N69/Yl1vQ9U0rxT4Y8DeKIdRLK66e+u6ctzpN3DtZLpZG&#10;d47hHfB2Eggq3QFQOD8F/sn/AB88P/ESz8T6n4AvtSX7aL69t7fxHaWz3MgYuGMgmJBDnf06jtmv&#10;1cpaylldCTTu16W/yO+lx1mdOnOnOEJcytdqTduyfN/XW58EfDv9nT48+INUuLrxb4j1LTdP1eaS&#10;LxBpeq/ZLqO6tSqjy4VilZQXBkVmBhK8EBs4ra+Jn7N954S1TS/CHgb4HaX4n+HUhjvdRvZNQiTU&#10;jMTIrrFNLcK6MqiMhhx1GeTX27RXRHA0oxtrfvv+Z5UuKcbOqqjjFL+VJxj5P3Wm2ujb0Pyy8X/8&#10;E6fHl5c3+o+E9NexsPLM8Oj65dW63YbJIgjeGWSN8DADOyDn8az/ABB/wT8+MGn+AdEFlomjapqE&#10;kzy3FlZzQx3lvuRSFlnlZVcKQRsjJAJyN2cj9XaK5ZZTh5X3Pcp+IWdQUE3F8r6r89f+Cfln8Hf2&#10;Yfjb8JLvVdTHwctde1qWFU064v8AWrXyrNskOWiW4AlVlONpIAIBOelfYGkfs5+HPip4Qi1Xx14G&#10;uPCfja802Ow1L+y9RELkJGI9kbQSmPyyFXCHjAUMOK+jKK6qOCp0Y8q1Xnb/ACPCzTijG5pU9tNK&#10;E+8eZO3bWTVvKxUW1XAwzAdulFW6K77HyXPI/9lQSwMECgAAAAAAAAAhAA+Em40TBgEAEwYBABQA&#10;AABkcnMvbWVkaWEvaW1hZ2UyLmpwZ//Y/+AAEEpGSUYAAQEBAGAAYAAA/+EpqkV4aWYAAE1NACoA&#10;AAAIAAYACwACAAAAJgAACGIBEgADAAAAAQABAAABMQACAAAAJgAACIgBMgACAAAAFAAACK6HaQAE&#10;AAAAAQAACMLqHAAHAAAIDAAAAFYAABFGHOoAAAAI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XaW5kb3dzIFBob3RvIEVkaXRvciAxMC4w&#10;LjEwMDExLjE2Mzg0AFdpbmRvd3MgUGhvdG8gRWRpdG9yIDEwLjAuMTAwMTEuMTYzODQAMjAyMDow&#10;NDoyNyAyMjowMjowOAAABpADAAIAAAAUAAARHJAEAAIAAAAUAAARMJKRAAIAAAADMDAAAJKSAAIA&#10;AAADMDAAAKABAAMAAAABAAEAAOocAAcAAAgMAAAJEAAAAAAc6gAAAAg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DIwMjA6MDQ6MjcgMjE6&#10;Mzk6NTAAMjAyMDowNDoyNyAyMTozOTo1MAAAAAAGAQMAAwAAAAEABgAAARoABQAAAAEAABGUARsA&#10;BQAAAAEAABGcASgAAwAAAAEAAgAAAgEABAAAAAEAABGkAgIABAAAAAEAABf+AAAAAAAAAGAAAAAB&#10;AAAAYAAAAAH/2P/bAEMACAYGBwYFCAcHBwkJCAoMFA0MCwsMGRITDxQdGh8eHRocHCAkLicgIiwj&#10;HBwoNyksMDE0NDQfJzk9ODI8LjM0Mv/bAEMBCQkJDAsMGA0NGDIhHCEyMjIyMjIyMjIyMjIyMjIy&#10;MjIyMjIyMjIyMjIyMjIyMjIyMjIyMjIyMjIyMjIyMjIyMv/AABEIAEEBAAMBIQ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StbvfFB8WSWWjzwLAt&#10;t5gjm2YckYwDjOQQT6etNjsvHSQwzSaqrzMTvt1ih2IM/wB/GTxzwK6bUVFX3MffbdiCeL4lRWrW&#10;0Vxpszk5F0FAcd8AEbcdvu1Nplr47F2rX98PISMllxCfMbB4GEGMnHfjHem/q9tBL2t9SKP/AIWM&#10;mkvbslo96zErdGSMbV442hcZ68+9VWtPiekIC6hbSSMMlsRAL7Y2cn3ql9W6g/ajJLP4pgJt1K0b&#10;K5bCxcHJ4OU/lSLafFLnfqFueOMCHr/3xTvhibViS0svia93Gt1qkMcBOHdEhJUeoG3mpGsviR9q&#10;OzU0MHnYG5IAxjz14U4bFJvDXHarYZJYfE37VMser2/kKW8tzHFlh242d6i+yfFLav8AxMYA2Tn5&#10;YcY7fw/WhPDBaqTQ2/xOW1nEl3ZPK2BGT5YK+pGFwfxpJLL4mqWEepwOB0YpCN34bOP/AK1F8MFq&#10;pLHb/EeNSz3UMzMQVTdCqpzyD8mTx6Y61B9l+KDsc39tFlieFiIA9Pu5o/2YLVSNrT4p7jt1C329&#10;srDn/wBBrV0m38cw3MT6pdtcRgHfHF5CgnPHO3OMdehpS+r293ccVVvqTeI7fxsbiKPQLuIQBcvL&#10;Mse8t6crjHToKyWtPiekjBdQtpApwp2RAMPU/LmiH1flXNuElVvoXNOtvH5tp4tRvVErMpimiWE7&#10;AM5BG0ZzxVH7L8UMKRfQE4+YEQ4Jz/udMUL6vd3BqrY3bH/hL10WOK8CNqAkIkmzGQUOeVAAAI46&#10;/rWZc2PxDF2v2fVQ1ufvb44A6/T5cHHFTH2F3cb9pbQg+y/EwF/9PhKkYXiHIPr9zHrU95afERIf&#10;KtdQjll3A+cywqMY5G3b1z39qr/ZybVSJofiabZlFzZrKWXDbY8gAc9sc/TtxUctr8Td0fk30WNg&#10;37/I5bvjCdKf+zBaqWprT4gC2kEOo7p9ylCUgChcfMD8vXNRXVl8SvMV7fVINrksyeXF+7GeBkrz&#10;xSTw/UbVXoTJF8QktTE80Usrj/X7olKHjou3B79ex9ayo9c8ZaR4g0vTNcvIz9ruI9pjSPLIXCsp&#10;wvTntg+9OMaErpbibqLctyOG+OMYAI22uDznPyE/1r0esq32fRGlPr6hRWBoFFABRQAUUAFFABRQ&#10;AUUAFFABRQAUUAFFABRQAUUAFFABXm/juCV/H3hSVY2MYuIwXxxnzAcZ9cCtqHx/JmdX4S4YrJvi&#10;2ZftRW8SEDyDH98GM8hvbjg4rvKVW/u37BC2vqFeTfETxbr+m6y1nYXHkWflq6yxLywYdC31DYxi&#10;rwtOM6lpCrScY3Rr/DLWr+8S+sdVvJJ7qMiRVlLF0HQgk++OP8a6jxXHdv4bvZLK+ks54YmmEkY5&#10;O1Sdv40VYxhWtbQINypniVn4q19NTSG71q88vJV83RAHHXOccV3/AIu1LVtL8FadqVnqD7547cNL&#10;vbdnZnI7HPOciuurSgpxVtGYQnJxbvsHw88e3etXLaZqzxtOEzFPgKZDn7pHTP09Ko+L7290XxrF&#10;HPr+qR2F0nnBLc/6v5sbcZ6cfX61n7FQrOFr6F87lTUrmvod7qMvifXfDxvpyph+0Wty7MzRqduB&#10;8x5+8PxBriH8aeJvDPiG5s5dSa/W3lMbpMMq+P1H51VKlCcnFroiZzlFJo9VvLm61fwh9vtJp9Nu&#10;DD54BADKQpO057V43Dr/AImAjluddvYbWR/LM7TMQpx1wMnH4c4NThqcGmpK9h1pSVmjsPGUuuad&#10;4e0nXLLXrny3ghidEYgOxTPmc9c+4qXwF4+vdQvodM1OQ3BkBxOUClD2BwfmB6dM59afsoTouSVm&#10;g53GpZ9T0LV9Th0jTZbycjCD5VLBdzdhk8D6mvJtJ8Sa5438X21ob6WytDl3igPyhVy3454HOf6V&#10;lh6a5JVJdC6s3zKKNLxhN4g8O+L4rjS9SkMN4PM8qZx5akdVIPGOOvFdl4V8TQ+LNEaaMmC6T5Jk&#10;U8o3que3pRUhGVJVF8whJqbizyjVvEPifQ9evNNm1m7l8l2VWLEbu6nj144969E8BXEl7biWTXJ7&#10;+VYgZo2JZFZsYAY9cbfzJravTgqXNFGdOUnOzZjtp3ib/hNrjSLbxRceU0HnNJIQxRWJGAvY8dR0&#10;yOldF4uT7BoVrNPrV9aLAVieeFsFycDc+OvQngd6xk4uUVGJok0m2zATW7zR9K0S3Op3l5PqVwjC&#10;6JBUoXHyndkj5T0HfvzW344g1WDSJL3S7m4DocuiTsgVcHkc++T9KHGKmrrRgm3F26DdKN/q3w4g&#10;mGp3EV2YmkNypyzYJ4JPY4rzm21rXrjTry+l8RXG6Ng3lR3RBAJyTt7Dt06kVrShBuSa6kTlJW1O&#10;s8Uahq8PhrSfEun6pdRQCNBNDuGW3Zwx7E9B0rc8FeMh4ii8i4U/aUQEyhNqyHuAM9R+tZzpJ0uZ&#10;boqM2p2fU7CvNvHnmHx/4TQMdhuIzjPGRKtY0Pj+TNKvwlyTTZo/i9HqMhVIZYSkQPVyI+cfSu9o&#10;rO/L6IIK1/Ur39wLWwuLgkjy42bgZPA9K8q8X2MsfgXSo7mZp3CPIk0b7Y253LuB5JKNx6EEd60w&#10;ztJepNbVMw/hnfSWXjC3Zw/kXatblyDt3Y3AZ9eB+dez+IOfDeqY/wCfOX/0A1eLX71Mmg/cZ81Q&#10;SKtyjzq0oxgAtjtgckHgf0r2HxlfyWnw20mZWjleRIVPmIGDgxnPB9a6q6vOHqY0naMjgPAlo954&#10;4077MjYil81+OFVRk5P14/GvQ/HVha3esNJNqaWhTTG3DyizAB8qwOOBu4PIP51nXlasra6FU1em&#10;zG+G+r3OueOby9uyDMdP2EjPO1kGea4zxWjyeM9WaPBAuZGySAODz/KtKcVGs15ImTvTT8z1TwWt&#10;4nw3nn1F5JWmSaVfOYsfL24A57YH5GvJ9S1y/wBYc2bSfZ7TeDHa8KinPoAADyTnis8PGLqSfZlV&#10;W1GKPQPGdxZn4caFpzXcSzyJblQzchRH94gZOP8AGsHwB4U1K/16x1KeGWOytH8wSuMB8fdCZ6jP&#10;4UQmoUZX63Bx5qisdJ8V3a7+w6akvllVa5O5gFIHHPuOT9M1k/Da7szrVrax3Fyt0skrSJ5m+Kf5&#10;CN3bafqDmpin9W0Kdva6kvxfuJYNWsBG2FktXRgeQQW9Ki+GMlvpniMWq3DzSX0DYCjaihcnnPO7&#10;g/gaaX+y2E/4wz4u6cbfWrTUFUFLmIqxPPzKRx7cEfrVX4Xa2LTxW9o8UaR36lBtGNjDkY9uo/Gq&#10;Xv4b5Ev3ax6B4TU6h4i8Qa2xUo84tICP7sY5P4nH5UfElI5PCTRy/ce4iUnPTJ61yL+Ml2sbv+Gz&#10;yfw/aTTeLbZdRkm/0WdFLE5AZSAqk84BwAPwr1eTxDFq3i6PSrW+hNrHvgubd0OZ2wdwHsuP1rox&#10;MeaV10RlRdl6nSvbwWmkvAilYI4SoAOSFAr5xktre5juJIEERMu6Fd4YLHlshj1B+71xwCaWCb95&#10;jxCWiPU9XW2/4VBYLdPJ9n8uDe0Iy2MjoDXnug3d/wCH9dsbmCWT7K06F0P90sVww6BsbvpWlHWE&#10;k+7IqaSTR9EV5v47iL+PfCrg52XEeV7481ea4aHxfJnTV+E1ZHu4fijF51vE9rPAUt5TjchVAXAx&#10;68da7OlVt7tuw4dfU5/xa15Lpiafp/lfarx/Lw7AfJ/ERnqQOa4vx34isrrQ30kaNqQa1kHlyTQb&#10;YiFyu7IbOME4OPStsPC7jb1M6rsmed6fqcdklgyrKs9vefaN287Cvy9vX5etfQ2r5ufDd8YTzLaS&#10;bDn1Q4rXGRtKLIoO6aPndLGa71GDSsqksbNEHfOC3Jx0zjP869iTwXHremaJdTajdRNBZwBI0Ksg&#10;IQZIBBGT61piavJytEUYc1zodC8NaZ4ejkFjDiWU5lmfl3P9B7DArzj4wRSR6rYXccu3MBjKg4P3&#10;ic/SubDzcq95G1WKjTsil8NohqOrXlqnmWcz6Y0ZmiPP30ww9DXYad8K9EtLpLm6luL2RW3YlbCs&#10;fcDr+da160qc2l1IpU1OKbOs1eNF0C+jUKiC1kAAGABtNfNzC4Bu5syS7GEbTckDnjn/AIDxmngd&#10;pXDEbo9C8aaVbx+BtA12IMl9Hb28O8HgqY89PUHvUnhDxP8AY9Q07Tkv5JzLMLd4XyVKkZDg84IJ&#10;9fbHAp29pRd+lxX5Zlr4uaZHKlpqDSujJG0aAJkMcg4J7cbj+Bo8C6Yj3Oi3ljb2jRQRSC5njkzI&#10;rMDhWGc9x2qFP/Z/vG4/vSj8Y2j/ALR05Sh8zymKvntnkYqD4ZWMk3ihHlMwaxgZ9rpwN4wOc9SG&#10;zWidsKS/4x2vxJ05b3ws1wYRKbOVZthOMr0PPbg/pXjOn6o9jqUdwDHGYrhJtir3Uk4B64wSOvPF&#10;PCe9SaCvpO59EaTZWtjYKlkMQSM0y/8AAyW/LmsD4j5/4RKQKpZzMgTBwQ2eCPfNcNNt1U33OiWk&#10;DzCxWb+2tLtbW6luglxG9yEBwhMgJ3H+LnnJ9vSvU9R8PsvizTtZt0to7WAO1ycBWUkH5vfPf6Cu&#10;qvLlkvNMxpK6NkXtvquhyXVnIJIJoW2Pg88EV4pbaZ4f0+Ifa9ShnuJomCldx8mbtlccgd85zyMV&#10;GG5o3ilqOtZ2bO316dB8ILaWSJVRooQUVfugkDgH0rhbKwvdW8W6MZtNeBJXjBDghHC4LMvtjnA6&#10;VtRaUZN92RU1aXoe/VxHi+d4fFGgpFKd8txChjG05XzQScHnt1H41w0viOmexauVib4hWSR3Ceag&#10;kmlgD5ODGqhsdB90+p5rraVTaPoEOp5dq+ua/deLNNv18J6gbbT3kARomYvuGNwIGAR1H867nXVk&#10;vfC91GlnNJJcwFBEuNylh357Z/StqkYx5eVkRbd7o8OvvCmspcvHb6JqbxozKp8hiuOxAwcdz1r1&#10;aabVbT4brbyaXcXN8bT7L5cS5blSu4jrxxmujEThUUdeplSjKN9DzO98OeIbnT45IdJvYo43AFst&#10;u4bcFGZDx1OOvtXtPhk33/CN2C6jbtBdJAiOrPuY4AGT7nris8VOEoLlexVGMlJ3NavNPHd1rOpx&#10;3+m22kak0QaONNsBdJQCWLgjp/CKww9ue7drGtW/LZEelxXmheMLe6tvCV1FbXFmkLmDJALFSWbj&#10;CkEEEH616fRiLNpp3FSulaxjeKbm4t/Dl59lsZ72aWMxLFCMt8wIzj0FeNadaeK9MEgTw5PLvhMX&#10;76xZ85789wOB/Kt8K4KD5na5nW5uZWR3M9lqfiL4axWH9l3Ftf2KxqsVwu3zSi44zjqP14rgtF0X&#10;U7fVrYR2V9BqVvICn+ill3dix4AHv7+1a0pwUZRuROLbTPbbTS5J/D8djrLi8lZCJmbHOc9xjoDj&#10;PFcg/wDbOj+N1uJbSeLSWIVI7VTJG52ld7kDIbvyPTniuSnKL5k9uhvJNWZF438P3PifxZYWqQ3A&#10;tkgPmTJDkIcnHzEgc+mc+1dponh7T9AhZLGEIZAodu7bRgf596KlT93GCFGHvuTL95bR3llPazKG&#10;jmjaNwe4Iwa8M0zwNqI8SxW89rfJbiXBnW2cLjPZu316cd60wtVQjJMmtByaaPeAAoAAwBwBXGfE&#10;dLu+0QaZZ6fd3MkrCTfDGWVdp6EjvWFFr2ibNai9xpHCaLofiS2v7A3On3v2eW+SW52rJub7pDOT&#10;wQCSfYg11nijVPEWsyvotjpN3Z2kkzQTXjws+9A2MjA4UjnJ6iuyo6cqilfRGEFNRasbenWs3h/w&#10;YtlHaXF06M8WyNcMQzkbsenOfpXkt14T1eC/kaz0LUJ7eKXC+fAeevp94cDn/GihUipSbe4VYNpJ&#10;LY9C1+DUNW8F2mkRaXcwXMsMcm2KIhEYH/VnsvryRxW54R0G70jRrWDVGglubYMsRjX/AFaHHGe5&#10;461zznFU+VPW5pGLcrnSVwPjKaaHxx4aCQLKjzIGPO5f3g546DnvxUUfi+TKqfCXz4buT8Sf7f8A&#10;OgNt5Ij2FjvB246Yx79a6+pqSUreSHCNrhRWZYUUAFFABRQAUUAFFABRQAUUAFFABRQAUUAFFABR&#10;QAUUAFcJ4xs1l8X+HbqbKRRTxqrhsZcyrhcd84rWi7S+8iotDM16/wBU0H4hXWq2umT30LwJF5aI&#10;f7o5zg479PeugtfF2pyeHn1O48PzxSGTZDbIxZ39yNuR+VbypwlGMr9jNTabVjEPxI10Ng+DbsEH&#10;BG9//iKD8SdcH/Mn3R4z99//AIiq+qw/mJ9tLsSN8RNeSNXbwbdjcflG5+f/AByo2+JGuqxB8HXX&#10;HpIx/wDZKFhYfzB7aXYsSfEHWoWiD+FZm3qGYI8hKZ7HMfX6U7/hP9WexkuE8MXBkiIDRMzgkHuv&#10;yc//AF6X1aH8w/bS7DYviFrNxKkUPhK78xwABI7KNxOMZ2Yx7nFXb3xlrOnhxP4Zn8zyFkjVJGcM&#10;xIDJlVIBHP5VLw8E7cw1Vla9jMHxH1o7QPCN1uJ6FmH67KsTfEDVoooyPC9wZmxvjLP8uR6hMfrn&#10;2qnhofzC9tLsPu/HOt2ty8I8MST7EDl4JWZSCAePk5xnkdevpUdz8QtVhht2j8LXckkibpBlsIcn&#10;jO36fnSWGg/tB7WXYuaf4x1e7km87w69vHHbtOC0j5bH8Iyn3vaneHfGOq61qBt7nw9NYxhCxlkd&#10;sD06qP8AH2qXQgk3zbFKpJtaFSPx1rjar9gfwu8Z8wx+c0zGMHsSQh496RPiHfpE/wBo8Lagsw4C&#10;RgsM57nb0+mar6tB7SF7WXVFQfEjXCCf+EOuuP8Abf8A+Ip7fEXXU8st4QuNrjIIkY4Gcf3Paq+q&#10;w/mJ9tLsTQ+PdbuHuPL8LSLHCpfdLKyFwPQbMkn0qO4+ImtwTGMeEriQjqVd8fh8nSl9Whe3MP2s&#10;uxNd+PdXtJ3i/wCEalm24w0TSEHp6xj/ACKgHxH1bb83hO8DA44LEY55zs+n50LDQa+IPbS7E1r4&#10;/wBXnDM/heeJVdVIZn3EHuPkxx9aktfHmqSSbbnw1PCoBJYMzdAf9gZOeKTw8P5hqrLsVT8RdZKq&#10;U8JXTMzY27nyP/HK077xjq0MpNl4bubmFIVklYlkaNiOVKleSPbNJ4eCfxAqsn0LK+JtRuNOtrq1&#10;0jLSjDwzO6MjAnP8B46YPfNVrnxdrdve+T/wjTyQlSwuEmLLgcnOFP8A+vipVGDdmxucuwyfxzei&#10;REttBuHDKDvkDqvTkcISCDxyB0rLlurjxF4osvt2i3NubW5jMNxEDKh2uG3HgEA9M44z7VcaUYLm&#10;vqJzctLHpNFcZuFFABRQAUUAFFABRQAUUAFFABRQAUUAFFABRQAUUAFFABRQAUUAf//Z/+Ex5Gh0&#10;dHA6Ly9ucy5hZG9iZS5jb20veGFwLzEuMC8APD94cGFja2V0IGJlZ2luPSfvu78nIGlkPSdXNU0w&#10;TXBDZWhpSHpyZVN6TlRjemtjOWQnPz4NCjx4OnhtcG1ldGEgeG1sbnM6eD0iYWRvYmU6bnM6bWV0&#10;YS8iPjxyZGY6UkRGIHhtbG5zOnJkZj0iaHR0cDovL3d3dy53My5vcmcvMTk5OS8wMi8yMi1yZGYt&#10;c3ludGF4LW5zIyI+PHJkZjpEZXNjcmlwdGlvbiByZGY6YWJvdXQ9InV1aWQ6ZmFmNWJkZDUtYmEz&#10;ZC0xMWRhLWFkMzEtZDMzZDc1MTgyZjFiIiB4bWxuczp4bXA9Imh0dHA6Ly9ucy5hZG9iZS5jb20v&#10;eGFwLzEuMC8iPjx4bXA6Q3JlYXRvclRvb2w+V2luZG93cyBQaG90byBFZGl0b3IgMTAuMC4xMDAx&#10;MS4xNjM4NDwveG1wOkNyZWF0b3JUb29sPjx4bXA6Q3JlYXRlRGF0ZT4yMDIwLTA0LTI3VDIxOjM5&#10;OjUwPC94bXA6Q3JlYXRlRGF0ZT48L3JkZjpEZXNjcmlwdGlvbj48L3JkZjpSREY+PC94OnhtcG1l&#10;dGE+DQ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8P3hwYWNrZXQgZW5kPSd3Jz8+&#10;/9sAQwADAgIDAgIDAwMDBAMDBAUIBQUEBAUKBwcGCAwKDAwLCgsLDQ4SEA0OEQ4LCxAWEBETFBUV&#10;FQwPFxgWFBgSFBUU/9sAQwEDBAQFBAUJBQUJFA0LDRQUFBQUFBQUFBQUFBQUFBQUFBQUFBQUFBQU&#10;FBQUFBQUFBQUFBQUFBQUFBQUFBQUFBQU/8AAEQgAqwKj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TLxp440nwHp0N7rD3SW80wt4/sdjPdu&#10;X2s+NkKOwG1GOcY468iuB0H9qz4W+JNe0/RdN8TG51W/m8i3tV0+6DmTONrZiGzn+9isP9tBtY0/&#10;4Of27ouvXnh640PUYb97ix3eZIu2SIR/KR8peZMluAATzgA/BXwf+DHjX44alr+t+ENQWHVNKMVx&#10;PNdXTwXEk0xcny3Qdcq5JJBIx6mvfwWAo4ihKtVny20/rQ8vEYqpTqqnBXP0e179pL4f+G/Fl94Y&#10;v9XvF16yRpJ7GDSL2Z1QJ5hcbISCuz5twJGM1zH/AA298Fj08ZEf9wq9P/tGvgy88I/G1bq6Nn4X&#10;8f2cl1CIL2Rba8Z7s4w5kkCAurHJCkkAHFfTtp+w74Ps/hbo6eMY7+18Txpm4vvC9rc3DMN2QrxB&#10;JQWw20sFXOPatqmBwOHS9rUbv/LZ/oZQxGJqtqEVp3Pc/Dv7VHwp8T2V5d2XjOzS1tWRJZr6KW0R&#10;WYMVVTMihidp4GelUv8AhsH4QHV4dMPjOFLuWRYlWSzuVRWJxhnMYVOvJYgDvjFfKN94Lvvhj470&#10;Ob4feC/F3inRI4ms54/FPhG4ZbWKR1eQxuERiSS/JTK5OCQxrK1L9hP4n6l/wkWsazeW4ktUkkga&#10;W4kvbm+2LhQPLVmJIUAZG7oNtVHA4Fv3qrS6aq/3WE8ViL2Udj9Hl1K1kszdrdRNa43eerjZ9c9K&#10;8f1P9sz4PaJq13p954yjFzayNDKIrC6lQOpwcOkRVh7gkHtX5yy/BL4tWmmpZnwT4t+w3A837NHp&#10;tyyd8bkVSAeDwQDz0xzWf/won4lZB/4V54qOeedEusE/98dK6KWT4TVzr3XlZf5mc8fX+zTsfpH/&#10;AMNwfBX/AKHP/wApV7/8Zq9oP7YHwj8Va5p+jaX4t+06lfzpbW0P9nXab5HIVV3NEFGSRySBXw34&#10;stfiR4l+Hdl4LtvgXdaLpdpNFcxXFj4evRdNKqlXd5GHzFwRnI/hHYCvW/2c/gTd/EzWNWbx58K4&#10;/DGg29taQWFxJHNZXcTwMCoUOd7mQZ8yTjJ75+7zVcBg6dJzcnp5xf6GkMVWnNRS/Bn0v43/AGoP&#10;hn8OPEdzoPiPxOthq1uiSS2ws7iXYrqGX5kjZc4IOM5rovDnxe8LeLPBL+LNHvbnUdAVin2iDTrk&#10;uxDBTti8vzGAJ5IXjBPQE18CftZeCfF/jz4u33/COfDfXTomlxJp9teWehXWbpUHzOz7P3nzblVv&#10;7oH1qL4Z+OP2ifhL4RXw54d8Ea9Bp6TNOnneGJ5HBYhmGSncg/n60v7MozoRnTqe+902loV9cqKq&#10;4zjp6H3p8QPj58P/AIVuIvFHiez025JA+yrvnnAIOGMUas4U7T8xGO2eRXF/8NvfBXp/wmRPP/QL&#10;vf8A4zXwH8RPBfxg+KHiq68Ra58PfEDajdY8xrTw5NArYHGQsY3EDA3HJIA5OKs+DP2S/iL4v0fx&#10;BfSeH9S0V9LgEsNrqlhPDLfOT/q4gVySAGOfUqO9dUMqwUYJ1q2vk0YPHYiUrU4aeh+gNr+178KL&#10;w6cIPEd1L/aUvkWRGi3+LmTcF2xnyMMckDA7kDvUF/8Atn/B3SL65srzxZJbXdtI0M0MmkXweN1O&#10;GUjyOCCOnavz717wP8ZNYsdH0yTwT4ui0zRlAsbODSbzyoX43SoGBKszDcccZJwAOK52T4G/E2aR&#10;nf4f+LHkc5LPot0SxJ5JOz3PWrhlGBesq2nqv8iXjsSvsfh/wT9KP+Gzvg6uni+PjFRatKYA39m3&#10;ed4UEjb5W7oRzjFV/wDht/4K/wDQ5/8AlKvf/jNfAWt/sn/E/RPDen60PC2oahb3hVRbWVpNJdQk&#10;qWxJBsDoBjGSuM9+Rnm/+FE/Ev8A6J54r/8ABJc//EVUcpy57VvxX+QfXsV/J+B+kX/DcHwV/wCh&#10;z/8AKVe//GaP+G4Pgr/0Of8A5Sr3/wCM1+bv/CifiXg/8W88Wf8AgkuT/wCyU5/gP8TIthPw98Uc&#10;jI26Pcn/ANk4Psav+x8v/wCf34x/yF9exP8AJ+DP0g/4bg+Cv/Q5/wDlKvf/AIzR/wANv/BX/oc/&#10;/KVe/wDxmvz/ANc+G/xH8S6Zolnc/CTWLJtMtDai703w7c281yAPkafCFXZT/FtDHncehrnn+BHx&#10;JV2C/D7xU4BPzDRLkA+/3P8A9VRHKcA43lVa+cf8hvHYlfY/Bn6Qf8NufBZiFHjIsScYGlXpJ/Dy&#10;afP+2t8GrO4khn8XSQTxna8cmk3wZTnoQYfr+tfm5H8DfibHIjp8PvFqMrAhl0W5BB7EfJX2RqX7&#10;Pfg7RPhjrviHWfC/i/xf4117T3dBqFlNeXguGTcrbYFxCdwUne24AbSecHlxGAy/DtLncr9mv8ja&#10;licVUu3FL7z1n/huD4K/9Dn/AOUq9/8AjNNb9t74Kkf8jn/5S73/AOM18BeBvgHr0+qyReMPAfxB&#10;tdPkiIjuNH0CWR45eMM6Oo3J1yAQeOKy4fgh8TdG1a2vdP8AAniomGfzrWaTQ5t2VfKM0ewhTkAk&#10;Nx9RzXT/AGVl93H2rv6q35Gf1zFfyfmfotP+2p8G7OQJceLpIJCobbLpF8pIIBBwYehBB/Go/wDh&#10;t/4K/wDQ5/8AlKvf/jNfMf7Vf7Pfj7VLPwn4mhtbjxPe3Fmlvd2Oj6G8c8MpBlkkkSMv953fP3QD&#10;gAV89f8ACifiW3H/AArzxXzxzotz/wDEVlRy3L6tNTdVr5r/ACCpjMTCXKoX+X/BP0i/4bg+Cv8A&#10;0Of/AJSr3/4zR/w3B8Ff+hz/APKVe/8AxmvhP4i/shfEHwBZ6HJHo9/4jutRgM09vounz3P2Ejb8&#10;kjqhXdyeh/hPsa5bQ/gf47t9asJdV+GnjC70xLiNrq3h0i5jeSIMC6q2z5SVyAe2a1jleXSjzKs/&#10;vX+RLxuJTtyfgz9Ff+G4Pgr/ANDn/wCUq9/+M0jftvfBU8f8Jn/5Sr3/AOM1+cupfA34gSahdPZf&#10;DjxdFZtI5gjl0a5Z1jySoY+Xy2Mc9yM4qTVP2fPiLp960EHgrxJqMYRG+0W2iXewllDEfNEpyCSD&#10;xjIOCRg1X9k5f/z9f3x/yF9exX8h+jtn+2b8G7/eYvG0ChMZ86zuYupxxviGevboOe1dV46+PXgn&#10;4Z/P4m1K80uAsqpctpV5JbyMy7wElSIo52/3WOMEHkV+Xug/s7/FTVtWtrey8CeI7W5LhkmurCW1&#10;jQjnJkkCquPc10PxT+Enxv1TxPJB4m0bxT4svLUBVuoLW6vIFyAdsbiPYcDGdvGc9axllOD50o1t&#10;PVGkcdXcbunqfeP/AA298FWOB4yJz0A0q9/+M09P20vg7MWVPFkrsqNIwGkXxwqglmP7jgDBJPtX&#10;w/f/ALJvjPRfh7pni/TbXV5NZVoi+hw6Td/bYpd5O8fugAFGCTgjjrnFYmm/Bf4r+Mtf0az1nRPF&#10;lpFcu9ub270m8dLRZJGZy/yDCs7Mzf7xJ6045Xl0leNV2Xmv8hfXMT/J+H/BPvyH9tD4O3UyRQeL&#10;nnlk+5HDpV67t/wEQ5zx/Kmn9tL4OLNJD/wlshmj3b4/7Ivty7fvZHkcY96/O7S/hF8XPBuurfaR&#10;4O8YWGpWUjCK9sdKugy8Fcoyx8gjPsQa6KD9mH4j+IvDOq+LL/QtctbtXcSWtzYzy399cu5OUi2h&#10;ghDAtI5xndjPSh5Vl8XrV09V/kL67iH9j8D73j/bC+E02kTarH4kuX0uGZbeS9Gi35hSVgSqF/Iw&#10;GIGcda2Ne/aU+HfhPw/p2ta1rlxpWnalkWb3ml3cUk4AUlljMW8rh1+bGDkYNfCXiHxF8fdY8H2v&#10;hKy+H2taB4ct7RbR9P0zwxMiXGAAZHLIzFyRyQRzz7nzrVvhf8YtejgTVPCXjnUY4C3lLd6ZeS7N&#10;zEttDIcZJJP1rOnlOGlrOrZeqf6Fyx1aK0hd+h+ikf7aPwektJrtPFkr2sJCyzLo98URj0BbyOOl&#10;Rx/ttfBeSRUHjP5mbaN2mXoGc+ph461+eWl/Cv4qaTo+paevw78US2mpRqro+j3hCMrAh1UKBvGM&#10;ZYHgnHrV61/Zh8ftDqWoN4U1y50zTLi3SWOPTLiC6u45Gwxt4pIsttAO47cLkZGDzs8qwC3q/iv8&#10;iPruJ/k/Bn6BWv7anwavGdYvGDSOqM7KNKvfugZJ/wBT0wKYv7bvwVP/ADOfbPOl3o/9o1+eXij4&#10;H+L5NWI8PfDXxvDpqRqitf6PcNNIwHzOwCYXJ6AEjAHJ5rK/4UV8S/8Aonniv/wS3P8A8RVxyjAP&#10;/l6/viT9exP8n5n6Q/8ADcHwU/6HP/ylXv8A8Zob9t/4K/8AQ5/+Uq9/+M1+b6fAf4lyOqj4e+Kg&#10;WOAW0a4UfiSmAK9R8IfCXUfDvwy8baRrPwr8Xv45u1WPTdVi0OW7t0i3RsYxwVViVf8AeAEgNjPB&#10;Byq5XgKcU1Ub+cS44zEy+z+Z9v6B+1x8LPFmoR6foviC81a+kDFLaz0S/lkYKMkhVgJ4HNdvr3xM&#10;8PeGfEWmaFfz3aarqkUk1nbxadcy+cqDc+GSNhlR1XOeRxXyJ8A/F2v/ALPfwsj02y+FvjHWvEGo&#10;/a7u6kXQLtEtbgKq28bbl/eI20ZZCuBjgkGvrf4a+ItT8aeEdO1XWtHm0HULiCOWTTbiJ45bdyPm&#10;U7gD94H6DAPNeDiqFOjNuF3HbdHpUakqiXNu/Ij1z4u+GfDPhe88Q6vdX2maTahHmlvNLu4XQOwR&#10;T5bRhzyyg4HG4ZxmvPl/be+Cw/5nI49tKvf5eRXyt+2N8H/Gt58Ybx/Dum+L/FGkT26y/u7a8vIb&#10;R3JaSFJCCuwkK21TgbtvG3A8NtfgF8TLy4SJPh94nVnIUGXSLiNR9SyYA/GvYw2WYOrSVSpV1foj&#10;grYzERnyxgfpHa/tofBu8j3ReM0J3pGFOn3QYs2cYUxZI46gY/Oq8n7bnwWX5f8AhM8YOP8AkF3u&#10;P/RNfCHxI/ZV8aeAda0/TrLQ9c8UyG0Sa/udJ0e4kt4ZmLboY5Au2TaoHzerYwMYrJtvgr4wt/C9&#10;1A/ww8ay6/NMvlXX9l3C28MIHK+X5RLsxPUldu0YroWVZfKKkqr+9f5GX13Er7H5n6M61+118JvD&#10;i6c2oeLVh/tC0S+twthdOWhckKxCxHaTtJ2tg4wcYIyeHP2uvhT4x1yy0bRvE0uoaneSCKC3h0m9&#10;LO3/AH5wBjJJPAAyeK/Mw/An4lj/AJp54r4H/QFuT+H3K6PwF8Kvid4M8W6Jr1r4H8UwXdhdrcAj&#10;RbxSojZW6iPncuVx0PT3ollGCjBuNXX1Q447EOSThp6H6M+KP2ovhp4IdV17xBPpcjSywCO40u8V&#10;y0bbXIXyckA8BuhIOCeayrv9tH4O6bdNb3XiyS2mXGY5dJvVYZAIyPJ9CD+Neea5Z6D+0B8UrfUv&#10;GvgnxhaaBpNqsOm2d94evES4ebIlM5SMspVghGG245JByK+NdX+CPj6x8X38ifDbxFeWMN42yO10&#10;q8WJ41k4COIw20qMBgAec4BFcOFwOEraVJOMku6sdFbFVofAk/kfoOf24Pgr/wBDn/5Sr3/4zU9v&#10;+2Z8Iby3uZ7fxRPPBaqHnlj0e+ZYlJABc+R8oyR19a/Pbxd8LfHvibxvqWtRfCbxNpen3V2Zl0uz&#10;0a5RYo8/6tWEXHH8W3rk+1ZVx8F/iT514tl8PPF9nZXDnFsNKumAQElUY+WN2M4yRz6CvQWU4Bq7&#10;qv74nM8diekD9OfAP7S3w6+KOvLovhfXptW1EoZDFHpt2iqoBO5naIKo4xkkZJA6kCu3k8WaXDeX&#10;9tcXBtXsjEs0l1C8MOZB8gWV1CPk8fKTgnB54r88v2W9W+I37P8A4k1KW7+FHizUNK1SJY53ttEu&#10;ftMRUkoybl2kDcflPX1HQ+6ftZTr8QtA8E3afC/xj4ttmaa6EdkLmymtWAUeTPD5LsNxA+YqDhTs&#10;bnnxsRgadPEKnCV4vrdM9CniZSpc8lr2PXPE/wC1F8MvBep6jp2ueI30u+sX8uaC6067Rid5XMYM&#10;X71cg/NHuGMHODWD/wANvfBVc58Z4P8A2Cr3/wCM15XLoOlXc0/hvTvhVf6Fpl1pdvaz6vrPh3UN&#10;YmFxNz5KMSrLDDyXkDD5+i85rw74xfs46it9o0Xg3wRrUVjCY9NuZYNNvZZLx0A33xWSIeUrFmGw&#10;yHOwEADmujD4PBVJclSUk/VGFTEV4Lmil9zPsr/htn4MAgHxg4yMj/iU33I9f9TUbftvfBU9PGZ6&#10;/wDQKvv/AIzXwR8P/hD4l8O+LEl8V/B7xd4o0VQ8MlpDY3lq3PAdXRew/hzg569xveNPBfj6603x&#10;Bo3hv4Ua5B4Sv7+K5sje+GWW/tfLQAAGMEjcAAzENuxyck57JZXgVPlVR273jb8jH65iLX5V+J9y&#10;6b+2J8ItY3LZ+LhcS70jWBNNu/NkZs7VSPytzk46KDzx3qmf22vgxE2H8ZMDx97Sr0en/TH3r89r&#10;D4A/EXRZtG1K8+HXiTULOVy5sobG4SUqjYKybYy0W7nrgkcjAwa6Cb4Z+NPGviSNbv4Malo0WoXk&#10;SSXFppGoQraxGQZCK5KKAhK8jAA7dacsrwMdXUdvVCWNxP8AL+DPvvSf2u/hLri3rWfi1WFnaSX0&#10;3m2N1EfKTG4rvjG48/dXJ6nHBqtfftlfCHSWgS88UT2rTQpPEs+j36l43GUcZg5DDkHvXzH8S/2e&#10;Lr4E+PdM1PwP4d1Dx/HHK1z9h1HRLm8hso42QpCsiKVdmLuc8Y8vsc58w+MOj/FX4y+IYtYv/hTr&#10;ukS21tFZW1ppmgXMcMUKbjjlMk5bjnAHHpXPSy/BVZJxm+V9W0n91jSeKxEE04q68v8Agn3hp/7Y&#10;nwg1aG8ktvGURWzjE0oksbpG271T5VaIFzl1+VcnGTjAJHQ6P8f/AAD4g8dP4N0zxCmoeI1ZlNrb&#10;20zqNi7mJlCeXjHfdjt14r8u9L+B/jyG4c6j8NPGF1A0Tqqw6TcRsshU7GyYyMBsEgjkAjgkV0nw&#10;9+AfxGW6SeCx8VeEdTmnFokw0TUECxMrF5JJI4/lTouACSW5AAJreeU4JJ8tb8URHHYi6vA/QLxF&#10;+158I/CWuXukan4vjiv7OQwzxw2N1MqOOo3pGynHsf5VQ/4bc+C+0t/wmRIAz/yCr3/4zX5yah+z&#10;/wDEqxvri1HgLxLceTK0Ymg0e6eN8EjKny+VOOPXOa9R+GWnfEH4e/CX4i+Gx8L/ABW2q+JIoIba&#10;8TQZ2KICyzByUyBsJ24/iY0qmV4KMFJVOZ+qX6BHG127cll6H2VH+218F5mCr40UHr82mXij8zFU&#10;sX7Z3wdnkiVfGO0SS+Ssj6beLHuyMjeYQuORznAByeK/Nf8A4UV8S8j/AIt54rz1/wCQJc4HtnZ/&#10;n3rtvhB8KfFeg+ONJ/4Sr4Z+Jrjw213E99u8NzzSKi54GYidpJG8Lyy5xzitZ5TgIxbVVv5ohY7E&#10;N25PwZ94r+2f8HGvDax+MDPPvKBIdLvZNzA/w7YTuHpjipdU/bF+Emh3X2bUvEt1p9xtD+VdaLfx&#10;PtPIOGgHBr5Nk+DetfDPx5oHiPV/A978Q4bhIbk6doOjX8A0sRMvkIpaPa42IqskgLkE5wcOU/ad&#10;8J6r8TtZj1bw94R+JEuoXcaXV9Bc6Jd/YBPtVQsSMoZGVQQWAIOFA6k1xRwGCdSMed2fW6/yN5Yn&#10;ERg5WWnqfXX/AA1z8Kl8Orr7eJZl0Zrr7EL1tJvfLafZvKA+TyQvJx0yKzv+G3/gr/0Of/lKvf8A&#10;4zXw74V+DvxI8XeFbXwO3wy1G3u2vDJb65rVpeQCzjYqzopceSi/KSeMknABOK1vjF+x9r/w9k8O&#10;6V4ftda8WT3cbTahf2mizNbW7bgqqrRo7/3iQSegOBnjZZbl6nySqu/qtvuJ+t4rl5lBH2b/AMNw&#10;fBX/AKHP/wApV7/8ZrR8Oftd/Cfxhr1jouj+KWvdTvZRDb266ZeAux6DJiAH1JwK/NvRf2e/HuoX&#10;MqX3g/xRpSCF3jmk8PXkqs4GVQhEJG7oGwcHrgZI7jwb8F/Hfh/wXd6kPAtxcazp9zBfW1nd6BqK&#10;3cqtviZFkTYCEISQx85DZycMp0qZXgIr3arb9V/kRHG4iW8D9DPDXx68CeL9J1rVdL11X03RXKX9&#10;3c2s9tFCwGSpaRFBPsuTyPUVxa/tvfBXP/I5n/wV3v8A8Zr4/wDEXjb9ozxTq011qPg3xBcWMyoJ&#10;NFm8MzTaezKoAbyZI2XOVD5HRuRXN+PPBfivxpavJb/ALWfD2tSPvlvtM0/UPKfJyf3LqQDnd0PQ&#10;gY4rClleHv8Avamj7SWnrcuWMq29yOvofoB4P/as+Fnj/wAQQaLofiuO51KcM0cUtncQBgqlm+aS&#10;NV6A96g039rL4V6x4jttAs/FQudUurqOzhiSwutryyOI0AcxbSCxGGztOQc4r8vda+FPjfwvp8up&#10;6x4N8QaVp0G0y3d7pk8ESbm2qC7LgZYhRnuw74r2zwH8QL7xl8WPh14uvv8AhEyja1p/hzT/AA6q&#10;eZc6fapKmyZEJyNuWUSOxbdyBgDGtXKMPGLqU5uSt3W/3Ewx9WTSnFI/TTn0J/KigdByw/L+tFfH&#10;cqPd1PKv2ovE2l+Ffg7rNzrF59nsph9na2V4kkvd6sDBGZEcByMsCFJGw9OSPA/2T/2kPCR8XaB8&#10;MfCXgy60vTLyO4c6jeXaS3DSqsk/7zao3DAcA5yMgYxXpP7enh/Ttc/Z/vJL7UY9Om0+9ivLNZGU&#10;faJgrp5Q3EZJR5DgZPy9D0r4u/Yj5/ae8GH3vf8A0in/AB/z+FfVYLDUqmXVakt1f7zxsRWlDFRi&#10;j9WR165p+O1HrSjvXzB7Q3FGBT6KAG7fainUUANpCMU+igBm0DtSinUUANwKTAp9FADDil/ClpaB&#10;WG/Wj8KdRQMbn2o+92p1FAhvFJgdhT6KBjdvtRj2p1FIBmB6UcU+igVkNx+VHFOopjGUBeKfRQAz&#10;bRT6KAG0elOooAaKKdRSAZxS4paWmA3aKKdRQA38BRwadRQAzbRtFPooFZDNvtRT6KBjMD0xSj0p&#10;1FADSo9KTFPooFYZ9aUDn2p1FAxOKRsU6igCMflxS4zT6KAGbfajbjtin0UCshgUZ6UU+igLIbRi&#10;nUUDGYPelp1FADOPSjHtT6KBDDz2o+oFPooGM49KOPSn0UANo4p1FADf0oxTqKQDP1o+92p1LTAb&#10;ijAp1FIBu32FH4U6imAzjvS4p1JQI8H/AG31/wCMYfGWeP8Ajz/9LYK/PL9na+hX41eAbW+ef7E3&#10;iCykC24Td54lURElv4dxG7vt3Y5xX6Iftwf8mv8AjP8A7c//AEtgr83vgR/yXD4ef9jFp3/pTHX2&#10;uT64Gt8/yPnsd/vMD9k/l/2fxopaK+Iuz6I+U/8AgpJ/yQ/Qv+xig/8ASa6r5Q/Yj/5Oe8Gf9vn/&#10;AKRT19Zf8FGreS6+Cvh+GGNpZZPEtuiRoCSzG3uQAB65NfLX7G+ly6P+1N4MtrhkW6U3omgU5aJh&#10;ZzgqxHG71HboeQa+3wLX9k1fmfOYn/fY/I/U/wBaUd6T1pR3r4o+jFooooAKKKRqAFoprZHsKx18&#10;WaJLrF1pKaxYvq1rEJ57FbhGmiT++0edwHTnHpTSctEhNpbs2qK8Ik/bY+C8MjRN40BZWKkrpt44&#10;4OOCISD+Ga9F+GfxY8MfFvTLjUvCt/NqVjDJ5TXD2c9uhb0Uyou7HfbkCtp4etTjzTg0vRmcasJO&#10;0ZJnZUUlB7VgahS1k+JvEmleEdDu9X1q+h0zTLVQ011cOFRASAMn1JIAHUkgV5t4k/aw+E3hG4to&#10;dR8a2Ra5gE8RsYpbxShJAJaFGUHg8HB/OtYUqlT4It+iM5VIw+J2PXs0teEf8NvfBX/odP8AylXv&#10;/wAZqxY/tmfB/VrlbWy8Vy3dy/3YYdIvmdscnAEOTx/KtvqeJW9OX3Mz+sUv5l96Pb6K81+Gn7QX&#10;gD4v6tdab4T17+1b22h+0TRfYriALHuC5zJGoPJHAOea0bP4weFNT8W614Zsr25vNd0aMy31rBp1&#10;y/lAbTjeIyrN8wwoJJ7CsZUakW1KLVtzVVINXT0O5oryzSf2mvhbq9wYIvHOjwTKxQx3s/2U7gcE&#10;YlC969JsNQttUtY7qzuIbq3lXck0Dh0YeoYcEUp050/iVgjOMvhdy1RTabK21c/nWfWxZJRXiOpf&#10;tmfBvR9Sns7jxpC00LFHNvY3U8eR/deOMo34E1Vf9t74K/8AQ5/+Uu9/+M11rCYl6qnL7mYfWKP8&#10;6+894orxbXP2wvhD4b1KXT77xjGl3GELCKxuZlwyhlIdImU8MOhOO/Q123w/+LHhX4oWaXfhvV11&#10;KGRGkUGCSFyqvsLbJFVsbuM4we1ZyoVYLmlBpehSq05PlUlc7OkrlfEXxK8OeFddtdG1TUhZ6ldW&#10;k99DA0TnfDCN0rblUrwMnGcnsK4XSf2uvhDrRQQeOLCPd0+1xy22Oe/mIuPxqY0as9YwbXoN1IRd&#10;mz2Wisfw94r0Txbam60PV7DWbUcedYXKToD6ZUmtasneOjRaaeqHUVGxwucVyp+KHhZfHh8GjWrd&#10;vE6wG5fT13MyRgKSWIG1ThlIBIJByBinGMpbK4nKMdWzrqK8Kk/bY+C8Ejxv4z+ZSVONLvSMjjg+&#10;TSf8NtfBbyi//CaDaG2kf2ZeZz9PJz+NdX1TE9KcvuZl7el/MvvPdqK8Ovv20Pg7pl09tc+LjHMg&#10;G5P7LvDjIyORD6V3Piz4xeEPAvg2x8Wa3q32Hw9feV9nvPs00m/zVLp8iIWGVBPIHvUSw9aLSlBq&#10;+2jKVanJNqS0O4orwy3/AG1vgxdTCNPGqK3rJp12g/NogK7Twx8dvh74wkii0jxnot7cyBSlut4i&#10;StkZGI2Ibv0xkdDTlhq8VeUGvkxKtSlopL7zvqWo155pwrmNh1FFI1AC0UzPasfxV4w0TwTpT6lr&#10;+rWekWCkKbi9mWJNx6DJ6n2HPFNRcnZK7E2oq7Nuivnbxl+3N8LvDejpe6bqc/iaZ5/J+x6dHskX&#10;r87ebs+TIxlc9Rx3rt7v45Wdj8D5fiTLpc/2SK3+0Np6yq0n+t8sqHHynnmumWFrxScoNX0Riq9N&#10;tpPY9Sor5e8H/wDBQb4Z+JLyG0v49W8ONJgeffwI0AYnAG+N2OPcqAO+K+h/C/i3RPGenDUdB1ex&#10;1my3GP7RYXCTR7h1XKkjI9O1Kthq2H/iwaHTrU6vwM2qKb9RSMduOcVzGw+iuN8efFjwh8L7Nrrx&#10;Rr1rpMeNypKS0j+m2NQWY8HgA/dJ7VyNv+1n8JLyOaWLxxp2yG0+2sJBIjGPrhQVBaTAP7oAv0+X&#10;kVvGhWkuaMG16MydWmnZyR7BRXk2rftQfDLQdL0LUb3xIYbPXVZtOm/s+6cThWCtjbESMFgMNg81&#10;l6x+2N8HvD2qXWnXvjSH7VauYpfIsrmdNw64eOJlb6qSOtUsNWe0H9zF7an/ADI9torg9N+NXgrW&#10;NL8N6jba9AbLxHM1vpcssckQuJFJBj+dRtbIwA2CTwK7SSZYYjI77I1G4sxwAMdTmsZQlHSSsaKS&#10;ezLFFeHaj+2d8GtMvZ7SbxrG8sLFGa3sbqeMkejpEVYe4Jrp/h7+0R8PPipeXFl4X8Sw6ne28Zle&#10;18iaGUoOrKkiKzgZ5Kg1rLD1ormcHb0Zmq1OTspI9Korzbw/+0H4A8S+OLjwdY6+v/CSwyPE+nXV&#10;rPbOXT7yqZEUMwAzgE8DNdtrmsWnh/SbnUb6R0tbdDJI0cTytgf3UQFmJ/uqCT2rOVOcGlJWbLU4&#10;yV07o06SvB1/be+Cuf8Akcv/ACl3v/xmhv23vgtjA8ZZ/wC4Ve//ABmt/qeJ/wCfUvuZn7ekt5L7&#10;z3misDwn4w0nxt4ZtPEGkXLz6TdxmWGeaCSDcmT8+2RVYKcEgkYI56VZsfEWnapqF5p9pexXN5Zp&#10;HJcRxtuMYfdsyRwCdjcfQ9CM8zjJX02NuZaamtRXF+J/i14S8F6E2s65rUelaZ9o+yrcXUboHl3s&#10;hRAVy5zG5+XPA3fd5rlPFn7Vvwv8C6xJpWveJX07UUVWa3fTbtnUMAVJAiPUEEeo56VpGjVn8MG/&#10;kRKpCO7PX6K8NH7afwcaOJh4uk2yttRzpN6FYjggEw4r2xZMn/Z7UqlGpS/iRa9VYIVIVPgkmS0t&#10;ea+Ov2gvAXw1vLi28Qa6bWa18v7QsFncXItzIMoJWijYRlhyA2CRz0rM8XftVfC7wHqy6ZrnihbK&#10;9aCK5WNbC5lBjkUMjBkiZeQc9e9XHD1pW5YN38hOrTjuz12ivCP+G3vgr/0Of/lLvf8A4zWx4T/a&#10;w+FPjbV10vSPF8El4yNIFubWe2TavJ+eWNVH0zVPC4iKvKm18mQsRRbspr7z1+iuR8SfE7w14P8A&#10;Av8AwmWraoLXw2YoZxfCCSTKSlRGdiqW+YsvbvzXF+H/ANrT4R+JrjyLLxvYRSlto+3JLZgn/emR&#10;R+tZxo1ZrmjBtehpKpCLs5K57FRVa1uor6COe3lSeCRdySRsGVgehBHBFWBWOq0ZoLRRRQAUlLSG&#10;gDwz9tqCW6/Zm8XwwRvLNI9iqRxrlmJvrfAA9TX5z/s76Rfat8dPAUVjZzXkkGt2dxKkCFikSTo0&#10;jn0VVBJ9ga/UL9orx5/wrH4Qa54m+wjUjYPat9lMoj37rmJOG2ttI3ZBAzxwQcEfmn8MfFz+IP2n&#10;vCeu6fZQ+HRqHiSzJsdLYxxRo86B4x/skFsjocsBgHFfY5O5fU60baa6/I+fx6Xt4O5+uX1NFLRX&#10;xVj3zxL9rz4eXPxL+FsGk2V9o9jerqCTQtrRbZI3lTIUjxk+YVdiOGPBwM4I+cPgb+zfq/wR+PXw&#10;q1TV9SiuZ9Y+2kWcdtKjQf6BMxDsygbhnBXqMema9T/4KNXE1n8F/Ds1vJJDPH4lt3SSIkMrC2uS&#10;CCOhyOvavHf2Vv2kPGfj74ofDvwRr11BqVhZ3F3cDUJ0Z7yTFjc7Q0pY5A3HnG44GTX1eGjiP7Pl&#10;KD9zW/3Hi13S+spSXvaWP0M9aUd6YKeO9fMHti0UUUAFNk7fWnVHcSLDE0jsFRBuZmOAAOpNAbbn&#10;yL+2b8cPGvwP8b+Gb/w61ktlqFjJEDd2/mfNHKrSqPm4VlaLOOfl4Ir4C8QeJ9S8TeI9T1y+uWbU&#10;tRuJLm4kQkAtIxZvoOTgdMYr72/bogsviV+zn4Z8b6VmW2hube8jlIGRb3Ee059DuMWfcYr4S8T+&#10;Cde8EraDXNHutOXULdLq1kuoGTzEYA7l3YzxjPBwa/Q8mVH2EXZKeqfdny2P9p7XfQwe47DOMc9K&#10;+x/+CdfibxJD401DS5hqVz4VlspI4mbzHtLW6DLJtGfkRmQuTjk4B7V87eDfg74m8VeF7nxZpNvY&#10;32n6bNI1zBNcorxxxR+a0jq2MREDbknljtArt/hX+0FqmhfGbQrrTmPhfwrdalai80PT5WW0VN22&#10;Q7euMySPtOcZAzgCu7Hx+s0J0qdm1+BzYW1KpGTP1ZWlNMj9qdX5cfZHHfF74b2nxc+HWs+Er28m&#10;sINRjQG5twCyMjrIpweCNyDI7jIyOtfld8fvgVqnwB8ZRaHqN7BqUNzb/arW8t0KCSMuy/MpzhgV&#10;5GT25Oa/YIV8M/tzWvhK6+Nng9PGt5qVjoX9iSlpdJjV5/M81gmA3GMnJ9hjvmvo8lxVSlW9l9l6&#10;nk5hRjOHP1PhfvXd/BjWLLSvGiRal4ln8I2F5BJayaxa2YuZrfehQ7edyAhipZckBjj1HKeIY9Lh&#10;1u9TRJbqfSVlZbWW9RUmaMdGZVJAJ9Af61a8Ja9YeH9W+0anoNn4isypR7O7lljXnowaN1YMD05x&#10;zX3tRe0pPl6r+tz5mF4TTfQ+6/2VfD3hfw3+0J4oh8NeINR8TiXRWmn1S8gRIp83EYBhZf8AWAFX&#10;BfGCRgdDn0XxzefEL4E3HjDxZo+l2PjPwre341S6sRI9ve2SCJElZPlYSLiMN6jnjGa8v/Yl+Kcf&#10;xC+JF/p1no8Xh3QtD0A2+l6TbzNMsSNco8rPI/zM7MV54GAeOMn7PuoUuLWWGVA8cilWVuhBGCK/&#10;O8dOdPFNVVfa9/8AgH1OHip0Pd03PxL8V+IJvFfijVtZuWkaa/upLlzM+9suxb5mAGTz1AA46Cui&#10;+Fvxq8YfBzVPtvhjV5bNHbdPZSZe2uPUPGTgkjjIwwzwR1rh87v8/wAvypfb+Vfons6dWmozj7tj&#10;5bnkpuUWfrf+zf8AtC6b8ffCZu44xY67ZhV1HTwchGJIDoe6NtOOcjBB7E+t3UKXNvJDKu+ORSjL&#10;6g8EV+WX7Jvxq0v4H6l4k1m/N1NJJbRxrZLcrHbyqZVySoVmeQAkrgYAD5IBzX6l2syXVvFNEwki&#10;kUOjDoQRkGvzXMsJ9TrtQXu9D63B1lXp6vU/MX9p79kG5+A+mr4j03V11Xw5Pdi2WOePbc2xYMyb&#10;iOHHykbhjnHy1X/Z8/Zj074xeAdZ8TS6tez3ml3nlN4d0tYTdXEaqrEh5HAQsXYAkHGxvvHivq//&#10;AIKEZ/4Z9P8A2Frbp9Hr829NOp6fBJqmnTXFubdgj3FozI0WcbSSpGAeg9Spr6zA1K+MwN+e0r7+&#10;XY8XExp0MS/duj74/bO+GMHhX9nGxj8OaVpmg6Vp9zave2lra7pG6ov74dQGfksCWJHPY+d/si/H&#10;PxB4N+JEPgvxlqd60DW1rpGmaNtXy4pmkjCn5RhSI2ck55xg84x7l8PIvil8Uf2XfEWleLbIWPie&#10;5tZraxutUCiS6RlysjoFAQgHapxnKhiO5+D/ANnFSvx88Ag8Ea1bAj/tov5d648LBVsLWw9VpuF2&#10;b1ZOnWp1YKyZ92/te/s2+JPjY2j6x4Y1S3ttQ0m2niFnMWja4D4JCSA4BIBXDYHPJAr84fFXhXV/&#10;BOvXei67YTaZqlq22a2mHK8ZB44IIPUHBGD3r9tjX5S/ttLGn7TXjFY0Cbfshbb3JtIWJ/Ws8ixl&#10;WU/q8tktCsyw8Yr2sdzyTwr4t1nwPrlvrGg6jc6XqUByk9rIUbHdTg8qe6ng9DX6Afsq/tnD4mXk&#10;PhTxvJb2fiVyFs7+NRFFfYA+Qr0WUnOAMBs4ABxn86Oe1em/AX4L678YvHFtZaa11p1pbTp9q1eC&#10;3aX7CTuMbEKQVYlDg5AG3JPFe7mWEw1ek51dGluebha9WnNKGp+v3IFfKf7Rf7Msct147+IujWmn&#10;atqV5pjPLY6skubdo4trTWzIw/eFEyFcH5hkMM4r6c8OJew6LaQajM11fwRiGe5aMR+e6/KZAoJA&#10;DY3ADpuqv40uobHwfrlzdQNc20NjPJLCj7TIgjYsoPYkZ5r86w9adConB+R9VVpxqw94/Ezt/gf8&#10;/wCTQM54rtdM0SfxpZz2uh2un+fJIfI0iFHmv22h2BQhfm+Xg4IztB28c+ifFX4T6JoHwptvE2i6&#10;Jqmm3MF3FoOrWOtW7pcW16kYd7gN5hXy5N23BXGdpGCDn9TliYRlGD+0fHKhKScl0ODt/AGu/FFd&#10;T1rwb4Nuf7KsIYhcwafvnSNwiqSCxLMXYF9q5IDHjAFfoJ8Svg1qnxw/Zd8I+HNJu7aw1CKy0+8R&#10;r7eEYpb42EqMg/N1wcY6V8GeAv2k/iB8NdFfR/D+tiz0l43T7GIIyoZlwXDY3q/fcDnPNfqr8LZ5&#10;br4aeEZ5pGlmk0e0d5HOSzGFCSSepz718tnFWvRlTlpZO8ev3nsYCNOopRXVan5D/Ej4Y678KNcX&#10;RvEUMNtqWwuYI5A5VdxAJx2bGQehB+uOVjXzJFXcq7jjcxwB9Tjivs3/AIKXafDH4t8E3qoonmsr&#10;iF3xyVSRSo/AyN+dfGSttYHAODnBGa+kwNaWLw0ak92eViKao1XFH1n8Ofi18S/2ZrfQrnWtYsfF&#10;vw7urprMLaagl+kSqFJaKRMtGQHGEYgHGNo619++BfGWlfELwrpviPRLgXWmahCJYXHBA6FSOzAg&#10;gjsQRX4tLhriGG+MlrEzIWZULGKM4OQuQDkEEDPOBX6J/sQ69Y2J1Hwzpd3BNpFxp9vrFnarcrLc&#10;W5/1MxnVSwieUrHL5YY7d5FfM5xgYRp+3j8XWysmj1sDiJOXI9j6xpsn3aK5f4nePrD4X+A9Z8Ua&#10;lzbabA02zODI/RIwfVmKqP8Aer4+MXOSjFas96TUVd7HnP7S37S2k/s/6DGgiXUvE18jGy07dhVA&#10;4MspByIwfxYggY5I/OX4nfGTUPixpNlJ4gaa/wDESXtxcy6hLIdiQOqCO3hjHyoi7XPA5LexJ6z9&#10;oL4laV8QTdTa7oFtB8QvOgk/tjRtQa5sprRoQ6xsC7AOu8A7QANpHGK8NVWdggG4sQAo6k5//VX6&#10;HleApUKSqSj73c+VxmJlUqNJ6Hpn7PfwRvvj18QI/D9vdDTrKGE3d9ebNxhhBUYUd3JZQPqT2xX6&#10;dt8DdBb4Kj4Zm4vv7C+xiz+0CRRcY3Bt27bt3bufu49q+Wv+CbWh3NrrHja6udMa2aGOK2N1Mrq7&#10;OWJaLBOPl2gnAyC3Pavus84r57OsXUlieSL0jqvU9TL6MVR5urPx/wD2hfgjffAX4gSaFcXH26wm&#10;jF1YXm3aZYSxGGHZlKkED69xXM/Dz4meJfhbrser+GtWn0y6XAdUYmOYDoskZ+Vx7H09cV9u/t7+&#10;CNB8San4XvtZ8WWvhoWdrOFjks5rme6BdMCNEGDhsdWH3+eK+ZPh23wz0/4WatJ4zYXOpXazpYw2&#10;mmT/AG1JsLskS5MghZF25Klc/vMc5r6XDYxYjCRdaLk3o9DyatH2NdqDsffH7Mv7S2lftAaDMpgX&#10;S/Eunov27Tt+QwPHmxZ5KE+vKkgHOQT7W3T1r8Wvhr441T4a+MtO8TaPdC3vtNcTBGYgTrkB4iB1&#10;DKSCOmM1+v3wu8fWPxR8B6L4n05k+z6jbLK0avuMMmMSRk+qsGU/SvlM2y36nPnh8D/Bnt4HFe3j&#10;yy3R4L+2t+zwfiP4Pn8TaBZ2p8RaaPtNzNMX8+e2jjb9zH1Xvu2kckYzX5qfqPb2z0r9zJoxJGyM&#10;AysMFT3HpX40/GTwDN8Ovil4o8OCGQRWN9Klvhckwn54vx8tkP0Ne1w/inOMsPN7bHn5nRUWqiKH&#10;h/xE1p4R8Q6ItlfXb3qxSiS2u3SKMRtuLSxBSJFAzjJUA4POOOu+EfhzVvjN48fS/wCy5tZudVkj&#10;i1TUlt1maxtmljDXEYwoRwON5JGGIx6+e6I13caiLOxvE01r1fssjtc/Z4mQ4DCRiQApwM5OOBXr&#10;P7Pf7SR/Z5h1v7L4XtdZ1O/IRb6S7eLYo/gIAIdd2COmMtzhq+hxCnGnJ0F7z2PLpcrmlU2PsPTP&#10;2SIrK+0DwxaSz2fgXw5qqa8lzdXQuL3ULsqB5agKFghXbhsDLZOAM7q+jda0e38QaNf6ZdhmtL63&#10;ktpQhw2x1Ktg9jgmvmP9i/4geM9Q8ReMfDXxAnvjrkkcGs2kOoSbpEgcFGAXPyKMRYXA+9nvX1aP&#10;evzbGutCryVZXa/XqfV4ZU5U+aGx+YP7Rf7Gev8Awb0u48SWGpJ4i8NxOElkMZjubZSQqb16EfdX&#10;cvcg4AryPwD4C8V+M7m5fwTaX2oXUCxxTR2LbbhVlBVmwpz5WQVLdAGGcZr9M/2xNei0P9nnxWrQ&#10;/aZr+JLCCELuLySOo+Ueqjc3/Aa8U/4J+2uh65f69ruk+FF0JrOxtdPuLz7dLc/aZzuZ2QMPkDAK&#10;zLzztxgZz9Ph8zr/AFCVWor8uiPJq4WH1hQjpcf+zL+xDq/gnxXpfjbxpqSRarZt58GkWpEm2QqR&#10;maXoSNx4TIyB83GD9deKNKn13w3qumW122n3F5ayW8d2qbzCzIVDgZ5wTnGR0rXH/wBakfpXyeIx&#10;VXE1Pa1Hqe1Sw8KMeSCPi/xh+yl8P/htdaNpMfhfUNdsdaJ0288QTXkjzaXJLsjhmEaIY/vsDl8Y&#10;zxkDA8A0L9lzx74G8feD73xD4QuNR0SbXYredIFMw2LOqkyBQdkbgZBYYYV3f7U3xX8QfCP9qrU9&#10;Y8P30tvdJZWuIWYm3kzDtPmx9H+Vjjpg4OeK9N/YZ+OGteNl8UWGuXUl68dzNq93eXUiRQ2kchBC&#10;xADo0nnMR8qqORycV9VGeMw+F9u3zRklvvr2PF5KFWv7O1mme5fEKz8Ax3n9gePdXsprHWXa8sdL&#10;1eQJDEYIlWTy24AQKQ21u7MRnoPFf2BYNBttS+KUPhmS6l0CPUbWOzlvmVppIwsgDMVAHOMgY4BA&#10;rx/9vPwLZ2fi+Dxj/wAJsmrya1HG9jpDxu5jtwoG6GRdyGPPOPl5cn5uTXo3/BMwf8STx70x9ptB&#10;x/uy81wywyp5bKtzN81tNup0RrOeKULbH1H408B6d8QtAutL8SaLbXcDLNBCQ3nrEhxskwwUh8AH&#10;C5xgjcc8/IH7RHji8+Dfxev/ABKngu0vbS800aD5mt20UDXDIPnntzG5eRSpCmRgMAqvAxX3q3Ti&#10;vLfj18CdG+OHhKWwuo4LTWYgHsdV8hHlgYHOzcRnY3Rlzzn1FeXgcRGjVSq/C9ztxNF1Ie7uj8oI&#10;Jr68h0RblbiDRobgwxS4keEPvDyEZJXdhlyFxwBkd6/a1fujtX42+Nl0jTfEVro2iw6jaWNhII2j&#10;1I/6UbkOFlM0YJSNsoVCr/Cq5JJOP2UX7q/SvYz5xn7Ll2s/0OHLb+8mfIH7UP7J9xq2p+KviR4f&#10;vre4llsnuNQ0LUo2aGXy4dpkidSCrhV3AEH5snIBxX583l9c6jcCW6nkupQiRh5mLNtRQiLnkgBV&#10;CgdgABX7Q/E07fhv4qP/AFCrr/0S1fkDputwaZa+F7i8urfWrSxv2uJtAaFk2oHRmDyFNrCUAjAL&#10;YGema9HI8TUqU3GevLscuY0owmnHS56h8Ffh0vifwL4+1yPwzDLLbaK39nHV4y1pcSGYmR45WZf3&#10;scSuqhMjIJODgGP9mFvhtca+9t400lI55oJoYNY1idZNKinZS0XmxbVIPyMB+8+bLcDqPbvhn8cP&#10;h98XI9J8IWvw7udBfR9T/t+0s9Nu7X7OTET5jHz9ikeWzExgc7TjBGR8l/E/WLe48U6jY6N4j1Dx&#10;D4bgnZrG4vtyFlYlyfLOAp3O/IAzknAziuyn7TEzq0qqcb6+hzy5KShOLufpt8Qvhpe/Gj9mu18L&#10;2l7Y2F9qGnWDi4jjH2UMhikIQJwEO3A2jABGBX5p+NPhrqHwX+I0WheONMeeO3kjmmisp9i3duT9&#10;6GQr0OGAO3IIIIB4r9aPhL/ySrwYP+oNZ/8AohK+RP8AgpjocKx+BdXVFFwWurR5O7KBGyg/Q7/+&#10;+q+fynFSp4h4V6xk2enjqKlSVZbo8t+Dnifxp4Z+IF+PgjqGpa54NgWO8u7DWIz5NtG4yyzIP4lK&#10;sN8XLbDt64r75+F/xk0L4lXWq6Za3tp/wkGjym31Kwt5zKsbg4LRsVXfHnjdtBzwQDxX5BeH/Emq&#10;+F9Qj1DRtSvNKvkztuLGdoZFyMHDKQRwTXuvwE8O69Drg+JkPxG0fRNUtZVub4681yomWWQhknlM&#10;e1jKAWCh2ZhhuCCR6uZZdCUXUk7aaO2/qcWDxTg1FbH6lUVh+DvFWleOfDtnrmi3sWoabdqWiuIS&#10;drYYq2MgHhlI5A6VtrXwTunZn0yd1dC0lLSNQM8I/bg/5Nh8Zf8Abn/6WwV+cHwI/wCS4fDz/sYt&#10;O/8ASmOv0p/bRghuf2aPGUdxci0j22p80oX+YXcJVcDn5iAv41+c37N/9kt8bvBZ1U3QH9sWP2T7&#10;Lt/4+PtUWwPn+DrnH4V9rk/+41vn+R85j/8AeYH7CnrRSZ9PWivh7n0Z8p/8FI/+SH6F/wBjFB/6&#10;TXNfKH7Ef/Jz3gz/ALfP/SKevrz/AIKCaJd+JPhT4V0qwjEt7e+KLa3hjZwu52t7kKMngZJHWvEP&#10;2Q/gbd+FPiR4I8W63qI0bVZNQv7JPDmoWrw3cirZzhpV3HLKCTk4xwee1faYOrCnlU4t6vmPAxEJ&#10;SxkWtlY/Q/1pR3pq9ce1Pr4098KKKQ0wFryv9qDx6Phz8DfFOrBUkne3+xwRSZw7zMIscEdAxbr0&#10;U16i3TNeE/tB6f4V+Jvirwn8LvEN5fQTasl1qFvHYoCpkihZUMhzlQA8jqMYLRDJ7HpwqjKtHm2W&#10;rMKzapvl3Mn9jeSDxR+y7oltr9vaahYW0s8fl3KrMhSOdnQupBwVIGMjjapr4p/aQ1rx38UPiRqW&#10;q6zo+sWWlx7m0y3vrd4YoLXBKkbwACypuPqeO1ffn7LfwX1D4JfDe78PardR31zLqVxcZictH5Z2&#10;ogAOMZVAxHqx69a+T/jl4+8YfEfwnq/wzfQfEev694X157VtS01HkhnttzrAJ40HzyMq5UsOduc5&#10;LV9LgKkVjak6avG+76J9TyMTTf1eEZ6P8z5Y0vU7+xju1s5Zvs80ZF1FHI4jkjJwPMAIyNxHB6HF&#10;UY5DHIjr1U7huGcEH0/Clmjkt5JI5FaKRTtdW4IIPQ55z7EcUkkgkCBY1QqMFgT8xyTlsnqM9sfd&#10;r7jlT6Hz931P2h+FfixPHXw58NeII23f2jYQzueOHKDeOPRtw/Cur7V8yf8ABPjxd/wkHwJGlO2Z&#10;dD1Ca2Ck/N5b4mUn8ZHH/Aa+m+lfkWKpexrzp9mz7ehLnpRkAr88/wDgpV/yUjwl3/4lTf8Ao5q/&#10;Qz/Gvzz/AOClIB+JPhIMSFOlNnAyf9c3SvTyX/fY/M5cw/gM+TNZ16/8Qzwz6hP9pmihWBZGVQxR&#10;cgAkD5j/ALRyTxnoKk8P6DceIruW0s7O+v7vyi0NvYWxnd3yAAQDkLzyee3HNUr1IIruVbaY3ECu&#10;THK0ewuuepXJx9O1bfg34heJPh9qEN/4d1m70i6i3bWt5MAhtu4Mp4YHavytx8g7gV+kT5lD3Fqf&#10;JRtfU+0f2CfEsLeKLrwpHo66Xd6PpVx/aDTxZuWuTcRK2ZCS23C/6vACnPXrX2zJ9018J/8ABO+z&#10;guPGXiXXH1yy1LVdQsWa8tWEi3kD+eDubcu11fruUnBwDzX3c33T9K/M82ssY1HyPrcHrQ+8/L68&#10;8a/Cj4gfAW60NtNPgXxL4ft4ZrArO8yardEfvWcKoyTswGY5XeMHAIrwXxB4b1XwnqTafrOnXGl3&#10;yosjW91GY3CsMqSD2IORWb/OtzxBqjatpukST/Z571YmWa68+WS4kUNtjWbcxVdqqAoXA24r9Bw1&#10;H2CtFtxeuutj5mpUVR3e6MaERsx81mUYONqhvm7dSOPev2Z+DNzJefCLwPPNu82bQ7GR9xydxt0J&#10;zX4+XEz+LdT0qy03RrWyu3WKxjgsPMzcSk4V23u37xiR0wOBgCv2e8J6KnhrwxpGkRkMlhaQ2qkd&#10;CEQKP5V81xDJOFOL3dz1cqWsrHz9/wAFCf8Ak31u/wDxNbb+T18l+M/HXgWP9lvRPD/hnR7/AELX&#10;NQv4ptSaVAyai0CMHcyk8qHdWCADaT0xkn9B/j18NdM+Lnw8ufC2p36aYL2VTbXTKGaOZQzoVBIy&#10;flORnldw715z8Ff2UdH8C/BnW/CPi+LT9WfVZ5ZLu8gzgRgKIirsoKlQgb2Ynk9a8/BYyjRw0VO7&#10;kpXt3OrEUJ1Krts0cl+yv8ddd+IXwF1TRLCexvPHfh2EW9smqOYop4D/AKpmYA7iFV144yi7iNxN&#10;fGn7O8ckH7QfgWOVDHKuuW6urcFWEoGP8jtXK+MrGy8K+LvEOk6NqSatpcN1LbW+oIATPCrkK6kc&#10;cgc44PX0rpv2b/8AkvXgD/sM2v4fvBX08cHDD061SG01f00PHlWlUlCMt07H7DV+Un7bf/Jz3jT/&#10;ALcv/SKCv1bPIFflH+21/wAnPeNPrZ/+kUFfM5B/vb9H+h7OZ/wV6nh3cc4ruPC/xY1/4bmSbwhr&#10;V9pt9diOW9vBxI8gLfu8b2V0BIOWXJ59TXD/AE60rgxsQcgj+8K/QJQjU91q58wpOLumfqD+w148&#10;1/4j/CvWdZ8SX8up6k+uzRm4lCglRBb4ACgAAZIwB2r3Txfpa654V1nTmnS1W7s5oDcOMrHuQruI&#10;zyBnNeL/ALDPhSbwv+zvoj3ERhm1SabUCjDnazbYz+KIjfjXsvjeOOXwZrySwSXUTWFwHgiba8im&#10;NsqpwcE9AcHrX5TirfW5ez0V9D7Ohf2C5ux8ZR6x8GfhT4e8I/EzwdZXerT6JcDSrufSWe1WWR4W&#10;EjutwhaXd2AbgMOa8u8cftv+JPFngvxJ4TNhDe6bqbSxw32qbHuordiPlIRVjLAZw20EcHnGT474&#10;/wDiH4r8RXsum65eS2kVkDZtpVuq21vDsblTDGAu7cPmOMk9+1ctptouoala2slzHZrPMsbXE2dk&#10;W5gC7Y52jqfYGvvaGXU7KpW96S7vXufNVMVL4aeiKvbGMfSv2h+En/JK/Bv/AGBbP/0QlfkFa6Dp&#10;Fn4lu4NW1CeXQLS5lga/0qMSNcbd+zywzADzNv3ieAc4OMH9hfhvLbTfD3wvLZQtbWb6XatBFI+9&#10;kjMSFVZh1IGBnvXkcRSUo00juyuNpSZ8Xf8ABTQH+2/AJxx9nvP/AEKGviqEosgLgsv91e57frX2&#10;/wD8FHr6e/8AEXgTw9a3A33KSu9uzAKWaREiYk9OS4z7mvlT4n/Bfxf8Hbyxt/Fektp73qF4GWRJ&#10;kcA4IDoSpYZ5XORkHoRXq5TUjHC04Sdm9jjxsW60pIwfE/ii88Yapdatqssl1q91IpkuWYbdioER&#10;QoHAAAA56AD1r6n/AOCaumzS/EzxXqKo32aDSFt3bsHeZCoPviJq+VLFrjWrWx0Kx0uC4vp7keXL&#10;BGWuZ3bCrF1IK56BR1PUnGP1D/Y/+BcvwR+GoXVIwniTWGW71BQc+SMYjh+qAnP+0zYJABrPOa0K&#10;OEdLrLReheApyq1VNbI916/nXw5/wUm8fzwx+FvBdtPshmEmp3sYz8wB2Q59s+dx3IHpX3Gw+Wvz&#10;6/ab13xB8Vfit8Qfh9onhay1m7sfs19DqaFYru1toreNp03kjeheTIQngk4Ukgj5LKY/7SptaRPa&#10;xzfseVdT5I0bXrnQvtDWqQedKgQTSwpI8WDnKFvuse5HNem/AzRPiZ4X8VaX4m8G+EX1a7mtLi4s&#10;zdWfmQzQqyxyMgJXJVmC/Kc5asnTfgN428UaUdftPDj6d4dNjJfnUrljHapDGCGbzHPJJQnA5O7I&#10;GOR3n7OH7V3iX4W3lloN+kniHwaC4msGj8yS2iODI8R6hVVSdh+Q5YnGcj7zE1HUpS+rpStuj5yl&#10;C00qjaPon9jH4ieMfHXxa+JZ8YTyRXyR2/naag8uG3lUlDiMEgNtVQTyTjknFfYHavnX9nPVfhFr&#10;XxN8ZXnwzt57eaSztTeiGEQ2BBLEGFDhlbJwwwFyvHcn6Kr86x75q7fJy6LS1j6nCxtTSvc+E/8A&#10;gpRql5Y6n4Kt7a6ngguLe686KKQqsuySFlDDPOCMjrXzZ8VviBo3jTwr4Viin1TVPE0MTS6rqWoM&#10;qxh2VAIYY1AUKNpJcjcxPzFsDH0V/wAFNP8AkOeAf+ve8/8AQoa+L9Nht7nUbWG8uTZ2kkqJNciM&#10;yeUhYBm2ggtgZOAea+5yqClhKc39m587jZP28kV/88da+6v+CavjiaSPxd4SuLyMwReVqNnas3zq&#10;SSkzKO65EOfQkf3q8N034C+B7prtrf4g6h4ghtbCW6uhovhq5eSzZWG15VfG2PDZJyD8rYwAWr2P&#10;9nb9oyy1D4reB/CmieE/C+hWdwZ7K+udKs2WacpA2yRZGVSqO6q21gW45NZ5lUWJw04U4t21b2t9&#10;5WEi6NVSk7XPvJuR0r4C/wCChfgXXG8baNqWlxX13pd/ZTXVxa2yvJHHNbqFluGUDC/uTECx7R88&#10;Cvvvbxz6YrwD9uDwbceJfgTqWoWUskN7osi3waJyjPCQY548jqDHIxx3218dllb2OKhLvp9572Lp&#10;+0otdj8xr6W21RLRNP0sWb21ti4dJmkM7KSWmO44XjAwvHA7k11useC/C2n+BfD+vW+uX0moah5n&#10;naVcWgiOEG0vFIrMrKJBghtrYOQBjNcPcWc0MMdyYZltJmdYZpEIWQqQG2noSMrkD1HrVev09xbs&#10;4vb+rHx6lbWx9U/sDtYSfG+S+ufFH2e8XT/IgsbkYe/Lrl41JJG2MoG4IJwCBjdj9ImxjpX4h6Dr&#10;t94Y1uw1fTZ2tr+xnS5gmU4KOhDA/mK/Z3wB4rg8d+B9A8RWwCxanYw3YQfwF0BK/UEkY9q+Gz/D&#10;yp1Y1k7p6fcfR5bVUoOC6Hy3/wAFEvGltY+FdA0GPUo4NVF2uopbJJKlwAA8aSIVUqVGZAQWByVx&#10;xmvR/wBhvwT/AMIb+z9os0kZjutakk1SUH0c7Y/f/VpGf+BGvjX9rLUb74qftVX2i2qOZFubXQ7K&#10;OQEHOVU/gZHcj2PvX6c+HdEtvDeg6bpNmuy0sLaO1hX0RFCqPyArnxn+z4GjR6y1ZpQ/e4mc+2hp&#10;U1+lOprYxyM186esfmh+3b4T1S8+Omu6ra2zXVlbaZZ3N1ND8wtVY+UvmHopZh06kYNeM+HfjR4n&#10;8J/DvV/Bekz21lpGrMxvZI7dftEyMqqYzIQSFwp4H95v71fRH7ROr/2R+2skj3WmWlm1tbrdSaw+&#10;22EX2chySASr7SwRlGQxXFfK/i7SLLRNcuLbTtUtNXs8l47iz83ZtJOFPmIjZAx/Dj0r9MwHLUw9&#10;OnUSasmj47EXjUlOJmXV7cXnlm4mkuDCixJ5rs21FGFVck4AHavvD/gmXGy6F48Yg7ftNou4jqQk&#10;uf5iviLwZ4hh8J+KdM1e40qz1uC0mEj6ffoHhnXoVYfQ/mBX6g/sz+G5vCVvrOnwT3SaG1pYXWna&#10;ZdSyTGyjkjclS5jRS7EBiqDjjJzXJndTlwzpJb21+Zvl8XKtz32PcpD8teHfDH9rXwl8VviZf+DN&#10;HtdQWe3WVob+cRiC5EbYYp8+7nOR8vQEnGKsftIfGaDwH4Xk8OaJIL7x94gQ2OkaXbNmYPJ8gmb+&#10;6q5yCcAkY6ZI8V+A/wCy9N8KfiZ8N9VnsL59XW2ubrV7+W+h+xQPJbzxx2sKAbpZP4mIYhQuehFf&#10;JUMPT9hKrW3fwnuVK0/aRjT+Z61H+zvdaX8dvEfjKzm0260PXrUC40nULETqtyB97JcbQWG8kBiS&#10;7DA4Ne8q2cgUL1/CnVwVK061ud3sjqhTjD4Vuc58RojcfD/xNEGRC+mXK7pGCqMxMMknoPevyN8R&#10;/BvxL4Tu7q11SySOS1s4dRnlhnjljjtJCFWU7W6EkAL97jpyDX7A+Jri1s/Deq3F+qvYw2kslwrx&#10;+YpjCEsCv8Qxnjv0r8gPjb8UJvi58Qr/AF028NrZDFtYW8NukJjtYyRErbScttxk5I5wOAAPqcgl&#10;U5pqOx4uZRi+W5zGoaattHcz2Mj31glyYVvfIeMnglc54G4AkLkn5azoYRPJ5e9IuD80hwOmea9i&#10;8O3sfjr4K6d8O9HjuP7Uh1mfxBql/dKILGxtlh8ve7qSWAA3bmGRu2LnOD53D4JvZtSSJ5Y4dKkv&#10;RZjXpY5VscsxUSeYUyEI+b7u7APHGK+whVTjLm0af4Hhyjqmj9gfhL83wr8G/wDYFs//AESlfLv/&#10;AAUkhS58P+A4pJlt0e+uFMjKW2/InOByfwr6s+HelzaH4D8N6dcGNp7PTba3kaFtyFkiVSVPccde&#10;9fPf7bXjDTPAOqfDLXtY0KHxJY2eoXTvps5UJJmJQCdysDjOQCOoHSvzjAyccdGUNXd/qfWYhJ4Z&#10;pu2iPzaSRkztIGRt6A8Hv0/ziuu+Hvxa8S/DO8mm0bUpo7e5jEVxZviSGZQCFDI4Ktt3EjjjJrv/&#10;AI5fEbwl8bPEWl2Xw9+HKaLqFzLtkeKMC4u5WwqxrHEdgAx15JJ7fxeY+OvAeo/DvWjpWqz2Mt6q&#10;hnSxvI7kRnurlCQrg9VOD04xX6LCUa0VGrGzfR2Pk5RdN+5r5n6DfsH/ABq03xx4Hm8IGzt9L1fR&#10;AZRDb5C3ULtlp8dA3mM24DjLKQBnA+plr8s/2E9fbRP2jtEgD7I9Strmzk9x5RkA/wC+olr9TFGK&#10;/Pc4w6w+Kajs9T6nA1nVo67odSNS0leKeieG/ttzGH9mHxmwRHJW0Xa4yObyAfnzx74r83PgT/yX&#10;D4e8k/8AFR6fzjGf9Jj5/wA+9fpV+2VawXn7N/i+G5vIbCFhak3E6yMikXcJAwis2SQAMA8kZ4zX&#10;53/Djww/g/8AaK+H2lyXcN9NHrulu81qweBt08TgxuCd6lWU545yMcV9pk7SwVVPz/I+exyf1iDX&#10;kfrzRRRXxB9Ccb8VNW0Lw34fh17xHHCNM0mV7prySYRtZt5EqCSPP3pG3+UqjnMvHSviX4F39z8S&#10;P24Ite0k63qOjaSLkSXOty+ZcQRC2khXflRsBkcAJ94bjnkGvfv27vGF94K+Eej3lhfXli02uw28&#10;xs3UGSIwXBZGDAqy/LnBHUKe1cR+xz8cfBuv+JLXw3baVJD4w1LTGutU1+8Eazajdo25oxjJfCFn&#10;3HGdpJGeT9HhacoYKdZRve69Dya01PERp3tbU+xV6inU3vSrXzx6w6kNLSGmA1vu4r4k/bEs/Fuq&#10;eIL2/wBM8IHT72zv7TT9L8WW+otDeyW7w5eOOMMMqZZWUsD3wV5yPtHVtUtdF025v72eO1s7WJpp&#10;p5m2pGiglmY9gADzX59fDXxtq/7UH7V3g6XVjb3Nh4VtzN5tqG8qYwZP2kBgCvmTGI4IBAwO1exl&#10;sJKUq1vditTz8XJNRp9WfffhvRx4e8P6ZpazSXIsrWO3E0zFnk2KF3MT1Jxkn1NfCP7WviaX4G/H&#10;LXNV0NdQj1TxTpcUksi3jw2qoQIWISPDPJ+6JyWG0tkAkiv0BzXyb+3RBpnhe+8AeN9X8P2viTSr&#10;W6m0u/sLrOJY5UDrtI5Vl8qQg+p54zSyupbFLmV+bp3DGQvQ06H50zeY7ec5LNIS24sCSc/4/wD6&#10;69n+G/w28D6x+z/438Z+IrrUIdZ0i4FtZQ2syBHeSMCEMhUkjzGycHoDXlvi4+H/AO3p28Mf2j/Y&#10;55iXVRGJx6q3lkqcdjjkHoK9p+FPwI0v4kfAXXPEc8cOjSaPfSyXmvTXbSt5EVsX8mO24XJd4xuZ&#10;vXHTB+/xU1GlGTbjdo+ZoxblLS56H/wTZ8XfYfHfirw27YTUrFLxAx43wvtKj6rMTx121+hC96/I&#10;r9lXxh/whf7QPg2/dysM979hlz0InBi556AuD+Ar9dEw3NfF57R9niue3xI+gy6fNS5XuhW/rX5/&#10;f8FKbSH/AITLwpdfa0W5Fg0YtdjbyvmOS4bG3AOBjOfmz0Br9Av8a/Pb/gpIgk+J3g9GkWINpZUy&#10;PnauZmGTgE4+grHJf99jfzLzH/d38j5ffwes3gOPxLaX1vMIbo2d7YySIs8LEbo3VCdzxsMjdjhl&#10;YehPNe/f3rufDt/oOm/DTxLHcahbtr960UVtYSaQs7qiyIzOtyzDySQCMDOcEd64XtX6LTcryT6M&#10;+WklokfZH/BOfWr3UviVrFtc3DzQWOgtBbI+P3SfakcqP+BMx/Gvq/4/fHTw78IvA2szXWrWn9vN&#10;bOljpglDTyzMpCfIDuCbiCW6AZr5D/4Js/8AJVvE/b/iTH/0fFXT/HH9inxt8Svit4w8S2FzYw29&#10;8wuLBWfh2VUQxykkFCQCylQ69cla+NxlGhPMpe3lyxSTPeoTqRwi9mrt3Pk3wT8JPGPxCt5rnw94&#10;X1TWbOEMJJ7SA+XuAHy7yMbhuU7QckGub1bT7vSdUubG/tnsr21kMM8EqFGjkU4YMP4TkYPuK+vP&#10;hv8Asn/tBeG9W06+sfEdn4ZexTZAtzqLTIkZPKeWiuhHseDnrXr/AMNf2DPDOh60+v8AjjVZ/HOt&#10;SSm5kS4j8u1aRiWZnXJMpJJ5Y4Pda9apnFKhJ3mmraJb/M4o4KpVSSi13PGv2Ff2br3xB4ksviL4&#10;gszBomnt5mlxTKQbq4HSVR/cQ8g9C2MfdNfoXx0qK0tYrGCOC3jWGCNQiRxqFVFAAAAHAA9Knr4f&#10;GYyeOqurP5eh9Fh6EaEFFHzN/wAFCDj9n9uxGq2xz+D1802Pxe0fxF+zl4d8LQ6/qOiePIZ5dMhu&#10;ptXljthahldzcfNtWJkcoqlTymBxmvpb/goR/wAm/wD/AHFrb/2evzJXt34r6vKMNDEYVX3Urni4&#10;6tOlXdnujRutDuI59RWzP9qWtg2Jb6zjdodu8Ism4gFVYkYLAZ3Dp0ruf2b42/4X14BkCts/tu2w&#10;2OP9YDj69/xqH4D+LtI8H/ESyuPEd9qVl4dmSSK9k02Z0fBQ7CyL99Q+3KnII7HAFeifDb4X3Xhb&#10;44fDPXLLVtJ8Q6Hq2uRvbXWjyMFQq4dkeEgPEyoQ21h0I5ODXvYmtyxnRfZ/keZShdxnHufpR4s8&#10;baD4F0yTUPEGsWekWaAsZbyZYwR6DuT6Ack9K/JP4ufETTviR8YvFHiq5tJ7jTr+eT7NCkogfYqe&#10;XAzZVsEBUYrjnpkZ4+y/24/gP46+MPiDwpc+EdC/teGxtp47hvtcEOxmZSBiSRc8A9M9K8I8J/sC&#10;/E3UNUtRrenWum6eWxMw1GIyAYPQqH/ka+ayj6phoOtUqLmfS+x6+N9tWn7OMdEeBaH4kTSdSe6l&#10;0qyvkdo2aGZCoXawbCMpBX7oBI6gkZAJNerfB/4F+K/2jviMt/qbMdOvZzf6vqxZCQjNuPC8CR8k&#10;KuBjG7GAa+gfh3/wTds7a8S68a+JGvIQc/2dpKlFPPAaZhkj12qv1FfYXg3wbongPQ4NG8PaZbaT&#10;pkI+S3tU2rk9WPck92JJPc1vj85pK6w2snpczw2Am3eroi/pOm2mi6baadYwLbWdpClvBDGMLHGg&#10;Cqo9gABWN8TDt+HPik9caXdHHr+5eumrmvid/wAk58U/9gu6P/kF6+Lp6zjfuj6CWkXY/JrV/h54&#10;esPgzo3jCDxDcS6xe30tm+ky2QQAoAzFH38oARl8dWAwCDXDaLYSapqtraRXEFpNM4VJ7qdYY0J6&#10;Eu3CA8cnGOtR32n3GmzLFcwyQSNGsgWWNkYqwyDhgDjnr3q14bvotJ1uz1C40yHWLW0lWaayuN3l&#10;SqGHyuVIIBOBwe/fpX65BSjBu97/ANWPh5Wc9FY7G61TUPCPw91PwpcaxDZX8WtMbvw++mo8jNGo&#10;UO10QflVtw8vOMjcOtff/wASvi9q/wAE/wBlnwh4j0S3s7m/+xabbKt8jtEA8AycKynPy8c/hX5o&#10;3GqpdarqVxa2NnYw3nmFbRV3RwKzFgsZclhjGAclsdepr9aNF+Hfh/4n/AbwjoXibTxqelyaRYyG&#10;EyPGQywLhgyEMCMnoa+Xzjkp+ylUV1e7PXwPNNTUHZ2Pyq+IfxK8Q/FTxZN4i8SXzX2pyKqqygIs&#10;UYztSNRgKo9u5JJJJJ9K0D4I/wDFR6PZ/EbxvpHhS3nkEv8AZN3eSXF2seVOGVAVh3qw273UkHIB&#10;waZ+1J8DU/Z7+JMdtpkjXWialA1zYvdIJGjGSrxMSMMVyCDj+Je9edeGr1Ne8X2t54nj1DXbGWeL&#10;7fJHKGuniTDMEd2A3bEI54C56V7ilGtQjKg+WNum/ojz3enUaq6u5+p3wd+Efwt8KWx1PwHZaZcw&#10;yFVF5a3QvAGUEZVyzYbDc4P4V6svB4r8/wCz8JeJ/FGi6f8AEr4LT654Yht0kt/seqPa28L2kC5S&#10;OOOPJuAp35abJYkZJIJr6i/Zk+PEPx68A/2lNBHZa7YyfZdTtIs7ElxkOmSSFYcgEkggjJxk/AYv&#10;DVEnVcua2j7r1PpqFWN+S1u3mevNyMCvyj+O3xA1rwd+1R4z1zRrmTTr6DUjEQrkrLGqopRx0ZHC&#10;cqeCOO1fq439a/LL9qv4c6/qH7QHxHvdM0e6u7CweC7urmOMiKFZLdGBZzwMkNj3U135E6ftpxqb&#10;NHNmSlyRcTz34l/E6XxlqEFxY2UvheGS2C3Wj2FwyaerkbWMEI/1aOoQlctliTkjpzWi6VrT6Xq+&#10;r6YZYrTT41ivp4Z1jZI5iU2lQwZlbJU4GADzxUXh630i41ZItdvLzT9PwweeztVuJVIBx8jOmeeu&#10;Wz9a+2vhDc+C/hr8DY7n4m/D3R5NGt7mE2utWdtDqYvnmQtuk2l/KdQAp3MF+ZQK+uxFaOBpqMIX&#10;8v63PCp03iJP2krGF/wTR/5Grxxjj/Qrbr/10fNffn1r41/Yy1jRvEXx5+LWpeH4rSHRbpLea1Sy&#10;ieKIKzOeEcAqc5yMYBJwcYr7IYdv5da+FzZuWLbas7I+kwStRSPg/wD4KaM39reAAcbfJvT93vug&#10;zXxXa2M13gqm2IyLGZnyI0LdN7Hgdz9Aa/Qf9vjR/B+sW+knxHr91pGrWOmX1zpFvHFuhvJcxAxs&#10;wViGJCY4xjdyOtfnluO0pnC+nbjp+XNfZ5LLmwkYrdHg45ONds9Z8CaTLqdjquleF9V12x1yS1S2&#10;fR9IunuX1m78xizbYcKtukW7LM5xlSMhjjR+Dekx+Ff2p/B1hZX0eo+Tq8McssNvJAiueJY1RwGA&#10;QllyQM4z615Zot5Z2sN5JdXV9BcpC4shYkLiYleZGJyEI3Z28529s17R+yz4b13xH+0d4R1a/afU&#10;oVvGaTU5XMiyMls7hRIfvMAgB5OMCtsTH2VOpJvRpmNH3pRsne5+py1m+JdDtvE/h3VNHvVLWeoW&#10;stpMo6lHQow/ImtAUHpX5cpNNSPs2rqx+I/ibR73wxruo6Ff7luNMu5rWWPdwsiOVfGfdaLzQbxL&#10;XT7pbQLDfDZbiOUSNMygBiFUkjntjvivpX9rL4c+HvDf7UwvPE8l9Y+ENeijv7q50xFMkLFWjfbu&#10;BGfMjV24PDnHOK8k+I3xC0C8v9L0/wAD6HZeGrfSmMCa9a+Yl3fYYhbhyfmjJB3bRk/MQSQFA/Vc&#10;PiXWhTcIvVX8rnxdWl7OUk3scZo/gjXtfj1mSw0u4mi0eB7nUHZQi2qLnPmFsAHII29SRwK/RD9g&#10;vxvPrX7P9xpwRrm98P3c9vDCWAMkbfvUGTnA3M6DPQL6V8FeE/iN4g8AXOvW+lzW96l9a3FldF4j&#10;PC6MeZgOjkYJVmB27jxzXvf/AATx8ZJ4f+K17oD3amLxBp7kQLu3CeBiyAkgDJjMx4J6j3xw5tTl&#10;Vw0rr4bNfqdODmoVVy9dCh+x14X174wftCR+K9dun1JNDdry7kvLktIJWVxEqqxLbVfnjhdoHcV+&#10;li9a8X+B/wABbD4T+PviFrlrcm5Ou3gkSNrcxC1Us8vlISfnXEqfMOMrjqpr2kV8ZmOJWJrJx2SS&#10;R7+Fpeyg77ti0jdKWmt2ryztPzK/bY0kap+0xqpnnFnYQ2ti13dYDGGIqqlwmQXI3A7RyfzrL/au&#10;1bTPF3jTwxYaXq//AAlviQWkUN7qGnKFtZ2cr5CQwruKyFSC6hiNzcAHIr0X9s6PwZ/wmHxFN/eM&#10;njN7fS47C2ktN4dBtLGOUfcYjeHyBwFAPJB+bvD/AITmsdNsPE+nXttqGo2d/FjRZbWbzJ3Vg2xf&#10;lAk24+dVIIBB7mv0XBWlQpVG7cqt96Pk6941JRte7Pbfhf8AAXw74T8QeKfD3xR1bTPDgu9FhuoH&#10;vHtnuLSN7kqQSxKxTlUHC78K/XtXt/7Bkzte/E+CHXLjxDp9rqUFvaahcSvJ5sSCVVYFh3AHQDtx&#10;givjT4gNe6k11qWueJfD+o3eqJLfrDZSy3Elq7ymZoRtUhCzSMMMWxjkg4r6q/4Jmf8AID8e+n2m&#10;zx/3xL/n/GuPMqc/qk6s5Xvb0+RvhJR9vGEV3PDPF/wZ8dat8YLy9nttY0O+1jWG/szVri1kELRm&#10;Rt07zp/qgkYD9DlQTnjJ6T9lHx1rN/8AtY6TY6vewa+jC9sYZjkwW/l274ltUwojJWEJkKMo7A9a&#10;+9vjJbapdfC3xSuiu6aqNOna22RxuXcRsQm2RWUhumCOc9utfnn+yJ4mh1z9oz4YWcOjafpX9m2t&#10;7bvNZxkS3b/ZLgmWZj95jx7AdKwo4p4zB1W4r3VY1qUfq9eKT3Z+nq8/XGKfSUV8YfQHNfE3/knH&#10;ir/sFXX/AKJavxu8J+L9V8D61Fq2izx21/GCEeS3jnH/AHzIrLnIBHHav2R+J3/JOfFX/YKuv/RL&#10;V+QPw3+FviX4s65PpPhawXUdQhga4aFriOL5AVUnLkA8svAyfbrX2eQygqVVzeml7nz+Z3c4KK1L&#10;cvjq1vNN8SXOofbr/wAQa8cTvDItnbJ8yvvZIztlyd3yFFA+Ug5GDX8Taxd6xo9pbaS2rN4Y06CE&#10;SJO8pgS4Iw8pTzHRCzM2MY47DJr3X4DfBz4V69r1jpup+PG1K+njRL/RY3ezS6kLbjaoxUGQK6oS&#10;wYBu23Ga0vi7J4a/Z4+LepaRCutSeF2tRqWn+G4byGWwTUMYUzwFzviXarYfDEjuME+1LF03VdKE&#10;W5b+VvI4PYzUVKTR93fCiR5vhf4PeQlpG0ezZmPcmFM18x/8FHLW0uvDfg0Xl99gjWa8dH8ppN8g&#10;iTZHgdNzYGTwM19O/C6drr4aeEp2ChpNIs2O1Qq5MKHgDgfQAV4X+3N4nvNA8H6XbWOhaVrMuox3&#10;dtI2pZ3wxFI93kfOp8xsgfKST2B5r4rAyccdFruz6HEJSw7XkfF/7P8A4N8Ta5qUd94c8ES63eWl&#10;0txHrc8DTW9kIlYsFjLJHLLlkZVZ+qIAME03WPH1jpHxF8Q6rqnha21u7hilgSPxNbLBM907ljcz&#10;W0QRS2C4EXRAyjLbcn0T9nl5NH8YWvww8YyRwaWGl1fztM1KaC6sLkwgNE8kMqqj8BXWQMVPy8E8&#10;eDfFJdK/4WH4g/sPV7rXdI+1ubXUb1maWaPqC7MMsR03Ec4zivuKf73EyTXTR+XqfNS92lFxe253&#10;P7JMjN+0p4IZQFZr2Q7UGAAYpMgD0xnH1NfrYvevzJ/YGs9Lm+Nlub/RJ72/FtNLp16ZSkNoVRhI&#10;5XH7xiGVRzhd5OM4r9NUxuP5V8pn0v8AaVG2yPcyxNUm+4+kNLSN0r5s9c8j/as8I3njr4CeKNEs&#10;JbeK8uvs3lG7lEUbMt1E4QseAW27RnjJHI618d+AfgnqGjeLvh3408YXOu3HizWdfsZodLh0l0Fs&#10;qXiK8l3I6gIgC/KAASMEcHI+uf2wNJGufs7+KrFr2105Zms83N6zLEmLyE/MVVjzjAwDkkCvljXv&#10;FHxB0n41fCTQtZ+JWmeJbS31ezth/Yd4yTOjXUIZbuNcEMRhcN2Vu+a+ly2VT2EowlZO9/uPGxaj&#10;7VNrsfoUMjjGaKNpPOKK+V949g8d/ap+EKfHD4e2HhlNXh0fUm1Jbmwa4Qsk8yQTHyjjkAxmRsjO&#10;NvSvi/8AZt8Ey/Dj9tTw/wCGri/sdRutNe8gnn093eLzBYzblywB3KcqeBggjtX2R+1L4pvPBel/&#10;D/V7HUrDSZLfxXD5lzqkjJbCI2l2siuRzgqWAwDyRXzV4M8UeHfGH/BRCw1LwxAI9PaW7jkmUjbc&#10;zLYzrJKo7BmH/AvvdSa+qwMqv1SrB6w5W/RnkYmMPbRl9q6P0C9KdTfWj1+tfNHsDqRqQmkb7uCK&#10;APMP2hZNN1DwLF4a1O+msLTxJeRaZJNbSIswiOZJdu7jmONweCcE4BOAeC/Zr/Zr0j4IeI/FPiHS&#10;9bXXtO1C3ihsJtgMkUQzJIpZflcE+UQV67a8Q/4KMeKLrX/GGgeF7ON2tNHtPt97MB+7jeeQRpvP&#10;QYCj/v5X2B8HNBvtL+EXhvS9d1O38R3I09Emu4kQwTIw+VV2/KyBCF3fxBd3evblGeHwUJKWlTdH&#10;mxcauIaa+Hqfn/qv7W3x6uLzVb621i70/TI3eYRyaPa7YIi2VXc8OTgMnUknrXnPxB/aU+JHxT8O&#10;nQ/FPiJdV0syrMbc2NtF8652kNHEGB5PT1r9bta8M6R4ktUtdX0qx1S3jbzEhvbdJkVsEbgGBAOC&#10;R+Nc5rHwX8Eavpt9aP4U0WP7VDJE00emwiQbgQWB28EZzmu2jmuFptN4dJ99L/kc9TBVZJr2jsfj&#10;Q3f/APV+f61raX4s1nRtH1PSrHU7q003VEVLy2jkISZVYMNw+qjmma5ptzZ69qVnJaLBcWk0kc0F&#10;uGKxFGIfGSSBx3OKXVtah1TTtLtk0uxsGsoTE9xaq6yXXzbg8uWILDOPlwMAV93pUSvrf8Ox84rx&#10;btoULO8m0+8gubeTy7iCRZY3Q8qwO4EfQgGv2u8D+I4fGHg/Q9et8eTqVjDeLj0kQNj9a/FiTSpY&#10;9Ij1GR4xHLM0KRlvnYqAWbgYwNw6nNfqB+wr4u/4Sr9nnR4HcPcaPcT6dIc/3W3p/wCOSJ+VfLcQ&#10;0+alGr1Tsezlc7Sce59ANnjHXNfIn7aPgHw54i1DUvEfiiTVIbPw/wCHkNv/AGYilnuZrl1jDEgg&#10;LlCDwPvfeBwD9eN3r4q/bW+KWtfDX4weEpLDWdS0/TbjTd15baeyf6QFlk2KyyKyNyxHzKwwTwa+&#10;Yy2M5YlKG9j1sZZUXzHwheXpu1tkMUMYt4vJBhjCFwGZtzY6t82MnkgAdq9D/Zyh0fUPi1pGl67o&#10;1xrum6qH06SztYw7/vlKCT1ATO/cpBG3Oa9B8OfCV/g/4t0Txp8ZPDEc/gzWUkkKW4B8meWMyRq0&#10;CMpUjkbSCo6YyM14tceK5NA8fXmu+EZ59CSO8ll057VnjeCMs21RlifuEAgk8ZHPWv0T2v1mEoU+&#10;q3W1+1z5fkdFqU++x95fsx/DvR/AX7SnxFs9KibR7ezsks4NJujI1xMgaItdqSNoiZvugMfvdAFr&#10;64r4o/Yc+K03xK+IOo/2tpqTeI7bQyl34gmuZZbm8UXCbFZSdiABiOBzgc8V9rr1r87zKM44hxqb&#10;2R9Rg3F0k47B/KjHPWnUV5h3De9L1paa3agDzb9oKxt9U+Hstld6FeeJLe5mWF9OsVt/MkDK44ab&#10;hPZlIcHG2vyM8SaLdeHdevtNvbGfTLm3lKPZ3RzLF6KxwMnGOeM9cV+wfxkt/D994Kez8RaZpus2&#10;l1cRQRWOqXKW0csrNgbZG4Vwu4rjkkYHJr4X/bi+EXgT4UL4ZtvB/h+40u7n8yS8mVp5LcxnaIwX&#10;kJG7KvgKeApz2r63I8Sqb9i0/ePCzKi5L2i6Hy1p+n3WqXcdrZWs15dSfcgt0Lu2Bk4A5PAJ49K9&#10;A/Zu4+PngEdT/bNt/wChrXZ/CT9lz4leMPBFt4+8G3NnE7tcQW8P2ryrp1GYnZSRsGcyD5mHAz3r&#10;mPgTpF54f/aU8H6XqMH2bULHxDDbXEJIJjlSba65HXBGM+1fUVq9OrTqwi02k/U8eFOVOUJNWuz9&#10;eRjmlWkX3py1+Un2onfrS96WkpgLXOfEgxr8PfExlVniGmXJdYzhiPKbIBwcGuiauZ+Jv/JOPFWc&#10;/wDIKuun/XFq0p/HH1Jl8LPyF+KTabJ4jhl0ddQlsHs4AuoakZDJfOqBZJ13nJQuGC9BtUcAg1X8&#10;L2/i46TqY0C31Q6ZfqLS9ktIW8qVfveXI4GOcbsE1P4bNnfabfWeraVqmt6rd2q2+grZzk+TIJBk&#10;7fm3JjcNuMnJwQeR9BfAFX8C+IrH4c+KfEvi/wADP4hsZi+nyQQwwC6nLQxEb9z4ZFXnap3qM8cn&#10;9Qq1/YUeW12v6Z8bTh7Se9kz5QkUocMCDn+IHP8An/Gv2h+EuP8AhVXg3/sC2f8A6ISvg39qj9kL&#10;Q/gr4Jg8TaP4guLhPOis3sNSdd7sy/ejIX5jlSxQjoSc/Lg/eHwl5+Ffg7Jz/wASWzHByP8AUJXz&#10;Gc4iGKw9OpS2uz2MvpSo1Zxl2R8b/wDBTIH+3PAPc+ReEf8AfcNeL/s7ahrC2Gq2VrrPhTT9Hdy+&#10;o2viS98s3cRiZXSOMt6fLvQBwSMHGQfcf+Ckjw2/iT4dXF5bNd2nk3oaFJfLZ8GHIDc4PzDsfpXx&#10;5rvg298O+KF0K+ls4Ls+TvYXStFD5iqwDyD5RtDYPPBB+le1l0VUwMKd/wBep5+LfJiJNHtHwx/a&#10;fTwNpfh19V0HUtdfRL6ZNLnbU5IILC1ZUJiREA81xk58xj8jBejCvW/+Cenii88TfFD4lX9ysUL6&#10;pHHfzwwJsjWRppDhVycKPMbA9CPavjPV9GfS7DT5V1Kyv4blTIIrWcs8D8BlkQgFTwOcYOOCccfW&#10;H/BNmZLfxn41eR1jRNNiZmY4AAlOST2FTmGFo08JUqU1qx4WrOVaEZPRH6EH7tfLn7TPxOuvgX4/&#10;0/VryC6u/BXinTpLDVLfTWEdwlxEG2SxygqUYrKFznkRnuoNe3eAfjN4K+J19qVj4X8Q2us3Wmtt&#10;uY4dwK843LkDeueNy5X3qt8bvhHo/wAavAN34d1dZVG4XFrcW+3zYZ1B2soYgHqVIJGQxGR1Hw+H&#10;caFZKvF26o+irJ1Kb9m9T8f/ABBfQ6hrmoXVsbk20s7yRfbZfNm2biVDvj5mC454GQeK/Q3wL4T+&#10;F/xj+HT+GvBPjKTw3Jq9jHJqPh/TrhHQSBYvNY28q7gflClo9oPXmvOvGHwF8JaL8XvC/h/xBol0&#10;PD3iLQrfRNJvNLgWK7ivozEr3N0oAVZPmbcSH4OccZFnxl8Dfhx+yN420jxlqd5Lr+jyOqWui3Mg&#10;+3xTBs+fFsCq6pxndtA9SSAfrcViaWLjGNNyUt421ueJRozouUpq66nuX7Of7LUX7PXibxBeWmvP&#10;q9jqVvDCkc8AjljKEkkkHBB3egxive8dfWvHfhF+0b4d+NnjfU9N8MSXE9jplgk81xND5YkkkfAC&#10;5O75QCDlRyeMjmvYq+QxUqzq/wC0fF5nu0FTUP3ex8Jf8FItRudH8WfDi+tJmgu7aO6mhlXqjq8J&#10;UjtnIHWvibFxquocI1xd3EmAkKfM7seigDkktgeuQK+4P+Cjeh3Oua34QNs1uv2HTr27nM9xHERG&#10;HhA2hyNzFsAKMkk9OtfDimWzuFZHaOaNtyvG3KsDwQeuR647V+h5P72Dgj5bHaYh3OyvYfFuj6Pf&#10;a/f6QWstTZtLfU7zTlbEqIA8cZdfkkAG0sADlWwQQa+tf2D9a8SfE7xhc6x4huFvNM8J6Uml6UBb&#10;pElsZSoKqVAydkOCTk8jkd/C7Xwv40+Iv7N9tcw+KbDUtI0nWX2+H5XP24TzsQhHeVpGd9qdT8xB&#10;JJx+gX7MvwjHwZ+Euk6FMipq0oN5qRUg5uHA3DI4O0BUyOuzNeTmmKprDOGnM216HZg6MnVUuh6o&#10;MUN0FPpDXwx9IfJ3/BQD4e2PiTwb4Z8RXtzLZWukah9nvLqGAzNFbTgAtsBG4h0jAGR9+vz/AL7w&#10;zq3hvR9L1q804x6drCTCxmukGJlXCPIo9iwwemQMdMn9ffjN4KHxG+Ffijw5jMt/YyRw+0wG6M/g&#10;4Wvxy1DT9TsbWzN9bXVvbSqzWxnjZUYBtrFM9QGBBxxkV99kNZ1KLpX2f4HzOZU+Wpzpbk+h6lZ6&#10;amom4S+aaS2aK3+yXAiUOWHEoKtvjxnKcZwOa7nwD8ULbwH8TPB/imGO3u7qzvDealc/ZjE8nnHb&#10;NGUDFPkQuUKKg+bpwMeY/rXpXwP0XTfFHjux8I3WiW2vya7c29rHevNLG1km4NLIgXbuITP3v7te&#10;/iowjTnKW1jzKLlzrl3P2AhkWaNXRgyMAQynII9c1ItMhQRqFUBVUYAHSnivyProfcLZDqa/QU6k&#10;agZ+bf7Z2nf25+0TqOkaVpt9q/iC/t7eEWlvAsm6PyVZTGcFw4ZSTj+EVb+GGr3f7OuqXV1rXhnx&#10;JBf6dZW11FoNrqkbaebqWN45J7lnP7uRxghY1bb90nnA579trXNS8N/tRX2p6TfXGm6jb2ds0N1a&#10;yFJYyYsfKQQehI/HnivGPiF4u0vxfLpUuneGofD08FqIruVLqSdr6bOWndpMncSWPUnnqcZr9Gw1&#10;F18LSpy+BrU+SqVFCtOS3Rra1da18evF1w2g+D7CDUdtxdvaaBbGMtHuLksudrFQQoIAJ4zuavrn&#10;/gmjAsfhnxtLuzLNdWzFQVIChZADwcg535BA4AxnPHifws+I/gf9nnwRo/iMeFNR1j4oX0UlzZ3W&#10;qRvBZwwOXi3Id37xSqsNwBJJI3DFfSH7C/xGuviVN4/1GewsdKt1uLNbew0+3WKOCMJIqrwMtgIB&#10;knt2zXDmdScsLKEY2pqyu+rv0OjBxiq0ZN+8z6rf5lx0rw3wp+yb4U8F/GiL4gaQz2fkQOsGlx7y&#10;izOrI8rO7MTlXYbQABnPbFe6VzPxG+IWjfC/wfqPiPXboW1jZxlsDG+VsfLGgPV2PAH9M18bSnVj&#10;eFJ/Fp6nv1IwfvT6Hm/xM/ao8M/DX4pWHgm/SaS6ntRPJcxMgSKRmIjhbcyhCwBO8nC5TPBJX2ex&#10;uPtlrDPsaISxq+xiCVyM4JUkcexI96/Hf4jeKNS8b+M9b8cXer2dtrNxeQ3KWlvcs8ybkDRmJlBX&#10;bGFRcFwVK45IbH62/Dy6mvvAfhu5uJWnnm0y2kkldtxdjEpLE9ySetetmGBjhKVNrd7+pxYXEuvO&#10;aew/4gbP+EE8RmWFriL+zbjdCjbWceU2VBwcE/Q18ffBf4o+DP2e9BttO8T+BJvC3iQm5kivbqG2&#10;+3GwDMyPMzMjmQbtnlqoL7cquOn2D4+uhZ+BvENwYo51h064kMUwJR8RsdrAEcHGDz0Nfjbeak3j&#10;LWtS1XXdXaK7lBlMkwlnaQj5RGCSTwoAG44woGa6sowqxcJwk9NDLHVvYyi1ufT/AMQfjZ8M/g/r&#10;1n4h+DulaTrGra0lxdXd1fwTNLp8rEiMwiQjyzl5cxgcqF7EVwPx9+PWm/HD4f8AhRptIvl8U6Xt&#10;j1DWDHDHDcSOp3ABFyclAy9ABuBBODXhmpWsULRvbCdrZ0ULNKuA8gA3hT3UMTjnOMEgHivYf2dP&#10;gjdfFq81K3GuaRpMOwq9teQrLeyhlOwwI6kBWchTICCMZFfTPC4fCQVaTblHq9zx1Wq1m4RWj6LY&#10;/TX4Sf8AJKfBn/YGs/8A0QlfLX/BS5mj8MeBmQlXW9uCrA4wdiYNfVXwvtZNP+G/hO2lCiWHSbSN&#10;9rBhuEKA4I4PI6jivlj/AIKRXFrFo/w+F3G1zB9vuGkt45PLaVAse4BsHaecZwevfpXxmXe9mEGl&#10;fV/qe/irrCv0Pje28I+O/jBe3/iK00XUfEU005F3fWttuUyhN7byo4baM5OMn3NYEmj6xdaVaTSW&#10;EkenIrCG6kgWGNxksf3pADHOcZPOAB2r139jnxJfaP8AH/RLbT9UOk6VqErx3sNxdKiTQgMVRiRh&#10;2yFCgDJPHGTj7i/aK+G8nin4GDw3bXcmqvNqFs6eYsK3N0pnDeXCyqqI+043bcBQ2c8mvrcTmLwl&#10;eNGUfde3kjw6OFWIpOaeq/M8W/4J1/D2yS41zxnbz3N0gtY9MDXFv5SpOzCWdE+Y7lUCD5iATk8V&#10;9wLXHfCX4Z6T8IfA+n+F9GWQ2doGJlnIaSV2JZmYgDJyfQcADtXZV8NjcR9axEqh9Jh6fsqaiLSN&#10;0paRq4jpPPfjxqWmaT8MNRutY1W/0LT0ubISanprIs9qTdwhZQWBG1WKluCdobAzivz6NxaXP7Vn&#10;hCy0zXk8cbPFNhczeIvswSe4PnxKVZ0Yq6KqAhgBklvpX3H+11pMGufs++JrG51BNKgmezVrySKS&#10;RYv9MhIJWNWYjIHQE818ZfBjTdM+Hv7QVlHoOsWsdla3mmaPcWtxqUsVxqbzTRBpIVWMZRZFDGNi&#10;MBQr5yVr6fK+WOHqz66o8XGXlVjG3Y/S8ZHFFN+pNFfL8r7nt2POPjbcS2Ufgy7tPDdz4q1GDxDE&#10;bWwtyiqHa2uEMsjsCEREZ23Y+8FHfNfKngfwbrmlftw+HvFOtRpZp4k1LWp7Kxnyl2lvHbzokkkZ&#10;AKK4A255IBzjv9RftG/FC8+EPw7fxFp+gSa/fJMYoVU4S1JhlYzyHBwihSD0zuxnmvlb9lH4rWXx&#10;i+NOi3/jzVtTuvH2npOuiTKyCzniaCXzUMSRgIVQs27PzYxn5QD9Bg4VfqlSrFe7ZrzPIxDputGL&#10;et0ffnrR/jTVyfyp3evnz1hHPBzXz38cv2zvBvwdvLnR7dZPEfiSE7JLK0bbHbnjIllPAIH8K5bj&#10;BA619ByH5efWvlP4of8ABP8A8P8AxE8c6r4ksvEt7or6nM11cWxt1nXznJZ2U7lIBJJwc4JODjAH&#10;fg1hnV/2p6HLiPbcn7nc+L/2i/jNd/G74iXWsvKw0pFWPT7R1Aa3i2j5G45bOSeSMscEjFfWf7Kv&#10;7ZnhhvCfh/wT4tkOh6rp8Een22oSD/RbhEASMM2T5bbQoO75cgkMM7RR/wCHZem/9D5df+C1f/jt&#10;WdN/4Jo6Fb39vLf+NL+8s1cGWCGyWJ3X0D722/ka+oxWKyzEUFR5vh20Z49Gji6dX2ltz7NjwWNZ&#10;XivxZpngzR5NT1W4a3tEIXcsbSMSewVQSeAT07ZOBWpGuxdo4AGK4b4u/BzQPjNo+n6d4ggNxb2N&#10;4t5HEXdUdgrKVfYysVIY9GHIHpivjKfI5pTfunvy5+XTc+LfEXhV7fQvjr4xS98SaPo2qTM8dtHD&#10;bW0WoPNLISp8wliiEjIXa5DZAydo+Xrq48OSeC7CGC1vY/FMV1Ibi4Mim1mtioKYXGQ4IbPtzzkY&#10;/RLxT+w9oHiTRZNKtpND0S0DFraaw0aUXMJOMnzXuiXJCgfOCB2Arg1/4Jm6aW/5Hy6A/wCwav8A&#10;8cr7fC5nhKafNN/c/u0Pna2Dryd4xPhKWaGSFVW3EUuV/eK554AJIOcEnnI468dK+z/2B/FWp/D3&#10;RfHM+t6dc23hGDyrm6v2AH2GUJkl4iRIVaNlO5VOAinoSRv/APDs3TF/5n28/wDBan/xyvf/AIQ/&#10;AG2+FcLmTWJ9evZLSGxkvbyMmSSGPdiM73fCYKAKMBQgx1NZ5lmeFxFB0qbv8mXhMHWpVFOSsdxr&#10;3jrQPDfg+bxTqGq28Hh+OBbo6gH3RNG2NjKVzu3blxjO7cAM5r84f2lvj54R+Mvxm0DVIrC+u/Ce&#10;lwrazcm3nnUuxd4+6kBhtBxkrzwa/QD4hfBnQPiF8L7nwJMsum6O6IsP2IgNBscMhXdkYBXoeMZ6&#10;da+Zf+HZum5x/wAJ7dY/7Bi4/wDRteRldXB0G6lZtS6HbjIYirHlgj58+JV34w/aC+IFrpUV/L4m&#10;utNSPS01COdXsZ5DvCyoURVi87YoCnPz5y3GB5N4k8J6n4Rkto9UhS3uLiIzC389HkQBmTEiqT5b&#10;ZQ/K2DgA45zX6K/Bz9iiT4K+M4vEekeN5Lu4SKSI291pmYnDrjJCzA8cHr2rO+IH7Ael/EPxVrPi&#10;K98VzWWo6lMJyljYBbeNyBvOxpGY7sZ+8MZNe7TzjDUans4v3EuzPNngK0489veZ8k/sp/HGx+A3&#10;xKm1fVba4u9JvbJ7C4W1AaRMsjrIqkgNgoARkcMe/Ffqn4V8RWvizw/pus2SzLZ39ulzCLiIxvsY&#10;Blyp5HBFfO3wh/YN8HfDfXm1bWLxvGFxHg2sN9aqkMTd2Me5g7dME8DHTOCPpyNduFAAUDj2r5/N&#10;sVh8VV5qO/c9XA0atCHJU2JKKKK8M9IKZJwufSn1DdQrcQvE6743BVlPQgjBo9QPkD44fHP4a/Hv&#10;xF4b+FMOoX+oWN/rUcV3qmmgIiMFdY1jZwQ+ZGQEgEYzgnIrwj9ubVtZsfibaeFH1lrvw5pem2yW&#10;Fst4Z2UBSrPcdzNuVslsnG09zXuGof8ABOLSG16bUdJ8b6jpMQnM1tF9lEkkHOVAk3gkjs2M8DNV&#10;9U/4Jv2+s6ld3998Rb+8vbqRpp559PVnldiSzMTLkkknJr6/C4jAYapCSqaJbNPdng1qWIrRknHV&#10;v8DF/Zh/ag0P4ffBez8Mx2dzqet2Nlql/INhigikjEk0UMkh4/eIrkMOm3GMmvn7xV+0BD4p+O2n&#10;/EdfD8ekzWuoWV4ba3mLgrCQXDHauS+OuARjB65r7v8AgP8Asl6R8F9O8Vafc6q3iix8QwxQXNvd&#10;Wqxx7F8zII3Nu3CQ/lXmniT/AIJw6JrniC/vrLxXJo9pcTNJDYW+nAx26E/LGCZcnAwMnr1oo4zL&#10;4V6kpX97r6iqUMVKnFLoe1fBv9qDwN8b7t7DQry5t9YWIzPpl/CY5goxkgglWHPZjXryelfOHwF/&#10;Yt0P4IeM/wDhJzrt5rmowxPFbB4Vhji3jDMQCSzYyByBgnjvX0gvX8K+bxUaEajWHd4nr0HUcP3u&#10;46kNLSNXIdAx/u+mK+ef2nf2nvB/wz8P+IPCsl09/wCKrrT5IFsLZciFpY8K0rHAQYYNjOcYOMEG&#10;voduFH1r5g+NH7C+ifF7x5e+Ko/El5ot3fBTdQ/Z1njZ1RUDLllK5CjIOea7cF9X9tfEOyRy4j2n&#10;J+7Wp+bmk6vfaDqVtqOm3c9hfWziSC5t3MckbDnKsDwfpW14d8e67ovjq28URatImuLcecdUu4lu&#10;nRmyGkIkDbjgkgkZGMjkV9qj/gmrpv2M2/8AwnExy4fzTpa+ZwCMZ83pz09hUX/DsvTf+h9uv/Ba&#10;v/x2vupZvl8t5dLbP/I+cWBxKsrHyH8WPid4h+I/iW4bWPE9x4ltLaTZbXDRGCKRVAQSiDjYzKgY&#10;8Z55Nfof+yp8drDxl8JfCttf28ml3NqItBF1cTQ+VdXMcYChMPv3Oq7sFRyGAzivLP8Ah2Xpv/Q+&#10;3X/gtX/47Wv4R/4Jy6F4d8SadqV94wv9Rt7SdJ/ssVqtuZCpBA3hyQMjnAz6Eda8rHYnLsTQVOMr&#10;NbWT/wCAduHpYqlU55K9zf8A+CgHw/ufFHwfi1uysYby60OfzJWZC0kVs+0SsmPdI93+yGPavzik&#10;vJdc1w3WoTNcy3dxvuJWZUZyzZZtx4BOep6HBr9uJreK6gkt5o1mikUpJHIu5WU8EEHqD+ua+T/H&#10;n/BPnwrqN1rmoeGLg2NxdW0i2mm3kji0tpyPldHQ7lUEfdYOACePu7cMpzSnhoOjV0XRmuNwk6su&#10;eB8q+D/htafGG3u9E8IpqotrKaKS2uNUuLGGKASKDM1wAQ74CPtcFuFUbR219S+Bc9h4X1u9+Fnj&#10;O68U3NiZ9N8RadYMLeWSFSS8iIr5mtyQBjnJ5xWuP+CefxV87yvM0EJtz5xvXKjtjHl5zjnpj3zX&#10;t3wP/YHbwTr0Gu+KfEbzXEK4Ww0GaWFGOPm3z/K7Kecqqr9ccV6uIx1CmueNZNdrX+84qeGqSdpQ&#10;t53GfsLfCrT7fV9U+Iul6dqmjaRdWP8AZtpb6pcJO87GRXmlRkRP3YMcaLkEkh+eK+yODioLGzg0&#10;+1itbaCO2t4UEcUMShURRwFUDgADt2qxxXxOKxDxVV1WfQUaSo01BGR4s1S70Pw7f6hY6XPrd5bR&#10;NJHp9s6rLOQPuqWIGf8APPSvy6/a0+PR+OXjayeHR7zRLXR4HtVtL7AnEpb94WXHynIVduT93tmv&#10;1cY4H415f8YP2dvBvxq01oNcs5Le63iRdQ09xDcBgu0EnBDcHHzBsZruyzF0cJV56sb+fYwxdCde&#10;HLFnzX+zX4Buf2d9f0bWppf+Eittc0p5dam0eWK4i0y3JR7eQxKTKwBD7pFBTDcD5cn7NvfFGj6X&#10;4dfXbzUre00ZIhcPe3EgSJUIBDEnpnI98n1r42s/2B/FXw58aWPiPwP4wsbqSylEsMGqpLbFsf8A&#10;LN3i3blI4YYAYEjABr6l+HPgu8034Zab4f8AFsFhqd8od71Y4w1rJI0zSfKpH3ckEAjsOKrMJ060&#10;1VjU5m9+jJwkZ04+zlGyPjT/AIKOade3nj/wVdIyvYXWntBbH5VXzfMy53lu4ePqABjqecUvhD+y&#10;X4OvtD0vxFq/xA8P6nqUVwyvoqXSNZyzKSI7d5Q24gvt3FVOQSFyDuPtXxg/ZP8AF/7QXxATUvFn&#10;ijTNK8PWDSRafZaVbPLOIWbI3u+0ByApJ5AIwAep9R+D37M/gT4KgTaJpputXIw2ragRLcnPUA4A&#10;QeygZ967nmEaOChRpT95dv8AM5lhZVK7nOOh2WjeBdE03S9IthomnWx03ZLBFawBYreUK4zHxwB5&#10;kmPTea6VOtKvpTq+YlJyd2z2UktgpDS0lIYxuntX5bftd/DpvDfxS8W3I123n23I1FrC6n8uQfan&#10;ZlWCNh84AHzFSQMDNfqS33a8j+LnwKvPiRq8t/pfilvDEt1p39mX+3TILs3EO5ygDScxkebJyuCd&#10;3PSvVy3FrCVuaWzOHF0HXhyo/Lub4d6na+JtM0KzFj4j1HVLWOS0j0q6EwzKp2qxBGJFOcqehHPB&#10;r7k/Zl/Z/wBS8GeNfC974tWGXxLpOlXMvlJgtp8Lv5NtDuRzHIHBu33Y3A8ZIrD/AOHZ+nLyPH12&#10;PQ/2auev/XXvX0L+z/8AA0fA/RL+xfxBeeJJ7l023V4pUwwouI4VBZsKpZyMYHzngV7eZZnTr0uW&#10;lUv3VmedhMHOnO84HqlOpaK+OPfCoL26SztpJpDhI1LH14BJx+VTN0rzP4+fA7Tfj14Pj0O/v7nS&#10;5Lef7Tb3Vrhir7WUhlP3lIY5GRn1rWmoyklN2RMm1FuKuz4L/as8Z6J4o+Mmr6tp/kXOk3kcOl3F&#10;1eWytNbTRKN/lRl1cAZXLkAE5AJxXgujatqGnw6lHZItxFPZtbz+bbLNsh3A7huDeWd2PmGDzwfm&#10;5/QKw/YDsbHQ7LSv+EltZ7OCd7mYS6N895IVKp5zrOGIjDHaqlRyc5qXw/8AsC6boXhHxBoQ8X3m&#10;NYEYe8gtTDKoQ5WNgJSjx55KlckhSCMc/c0c0wVGkqSle3kz5ueDr1JuTW58M+N/EXjSTwz4X0Dx&#10;JLPHo9tZpc6RaTQxpi2fOxxtALA/MQWPI6dRX3l/wT6vluPhHNF9l0OKS3kCGfTZAbyQF5CBdrgE&#10;MCTtJ6qRwMcz+Ov2JbT4g+GvCuk6h4kgtX8PwtaR3lho6wyz25xtjceYV4IY5A6sffPcfs6fs4Wv&#10;7PNtr0FnrU2sJq0sUn7+3WIxBA4AyGOfv+1efj8ww+Kwvs46SvtZ9zqwuFq0q/NLsYOvftufDzRv&#10;GGo+GnuLiK9sJLmGe8vIjHaRyw7gUyNzkll2jahzXwH8Y/jn4y+PmtRXWuSlLGIt9k021QrbW+AS&#10;xAJ5bHVmPT0HA+zdW/4J+6Fr3xA1fxLqXiOa8h1K/nv302S02xgyStJsLLIGI5I4x+FRWv7BM+m6&#10;XrGk2HxJ1Gy0jVeJrCOwVo9u/cF+eQtjkjg5PcmjCYjLcJ70HeXmtvQVani6y5ZbHh9j+zLpnwd8&#10;E614g+KWpWf2LU7UWmkyaRay6lskcBhOrKURSOAu44bceR1P6CfD1l/4V/4Z8vcVOmWpXdjp5S+l&#10;c9P8MLq8+FsPgq4vNIubaK0SyV59G3weWiqI/wBy0xXK7QeuMgYArs/DujL4f8P6ZpayGZbG1ith&#10;JtC7wihc46DOOnavHxmMeLV5u7v8rHoYfD+weh5D8dv2kPB3w9a58HXd3c3fiXUrf7PHZWNmbl4f&#10;OGxGdRgHru2Z3MO2CDXyP8bvAHwFt/GerWln4q1vwhqVi6i7sm0yS7SeR0D7o8srIVJw4Y9QQAO/&#10;1N48/ZD0Xxd8T7vxza6xPpurXMttNIskAnRXheNg0Z3K0bN5SAsrAgbgOtc58Y/2G7P4wfEbVPFV&#10;x4tk0uW+8sG2t9OVgoSNUGWMnzHC9celd2CxGFw7jao43Wvr6WOXEU61VP3U+x+c02q+ZosOmC3t&#10;ykNw863QjIlO5VUoecbPlBAxkFic16b4G/aU8deA9Ssrq01G4tdJMFvZz2dmkca3MNugjVVZo3Cv&#10;tABcLnk5r6uh/wCCcPhlfC91YSeJLiTVpLhZYdWW1IaOMLhojH5pRlPUHhhzyRVJf+CaukG18mbx&#10;5qUjK2YttmgRM9fl385OOcjpXvzzXL6qcZu/qn/keZHBYmD5oqx9D6b480j4d/AXQvE2piaDSbPR&#10;bORlUrJIqmJAoydoY8gdsnoO1fPP7XmmeE/jla+Druy8e+GNHultpJ7ZdYv5IvOjmCNGQo/1YYIx&#10;3MoOVRe9fQXxA+Cdt4++CqfDqXVJbK1FtZ2xvooQzlYGjbO3PG7ywOvGa4D/AIY3s73wpD4T1Txt&#10;rF54St3RotNt7Oyt5ML90POsO9+fcdB6Zr5XC1aFGftua0k/w+49mtCpUjyJXVj83PD/AID8QeLt&#10;YTTdD0q51i5kuPsyNYoZEZ/QOBtxgE5YgAck4zX6rfs1/DHXfhj8JdE0HxRdW99qdmXkjWFdwtQx&#10;OEEhJLsAxG4YAGFAwMt2Hw4+GPhz4U+Hk0Xw1p66fYqxkYb2kd3IALMzEkk4HeurH0rXMM0eNShF&#10;WS+8nC4NYd87eo0c06lorwT0wpDS0hpgeHftqXT2f7NPi+aPiRfsZU5IKn7ZAAwIIwR1BzwQDXw5&#10;+z78ePF6/FTwxpeoXsOv2+r6xp9tNLrNul1Og8+NVdJmBdWVchfmwu4nG7FffP7V9/Hpf7P/AItv&#10;JtKstaSCKGT7FqDlYHxcRYLYZSdp+YKD8xUDnOD+f/wN+HdpJ8UPBmrz+L9BXURr2nXNvo9m7yTT&#10;Azxu6nChI9i7vlY5ypAHQH67K+SWDqqavv8AkeBjeb6xCx+q2fdj+f8ASilGFAGPzFFfHe6e+fKn&#10;/BSI/wDFj9D7/wDFRQcev+jXJr5j/YX0u0uv2g/Dt7NqtvbXVq04gsJFkaW732lyGKlVKgIFydxX&#10;qMZr9APj98EdN+PngmHw9qWoXWmJBeLewz2gViJVjkQbgw5XEhyBg8DkV4j8Cf2KV+EHxH8OeJLn&#10;xNJfavp4uJZ7eKxZbV43ilhASU9HHmK2Dg8HjvX1OFxtGGXzoN2k7nj1sPUlio1UtD62jGPfinUi&#10;07vXzB7Aho/GnUUwG80fWnUUAN/QUdKdRQAmM0mPSnUUAN5oGadRQAn1pD7U6igBlLzS0tADfrS0&#10;tFIAooopgFI1LRQAyl/nS0tKyAbRzTqKAEo5zS0UwCkalooAb+NH0p1FADcmjmnUUAN5op1FACUm&#10;KdRQAmKQinUUAN5paWigBKDS0UANop1FIBufWgdadRQAUUUUwCkpaKAE4z70NS0UAN5+gpVpaKQB&#10;RRRTAKKKKAE2ikPFOooAZRT6KAG0tLRSAbxRTqKAGUBqfSUwEo606igBvHNHAHrTqKAE60DNLRQA&#10;UUUUAFIaWmt70AeMftkR6dL+zd4xXVZriCz8u3O61jV3MguYjGuGIGC+wE54BJ56H83vg3ouo6H8&#10;d/h3DqVhdafO2v6ZII7qFomKtcRkEBsHBHTtX6RftgaTd61+zt4ttLK2+1zSLbHywAcKLqEs/JAG&#10;1QWyTgbeeK+ffhx4k8XeDdU8G+EfibrGtGxXVtOh8NXOl21nc2Wo5lQxk3LAyFQGQHYRhCQTzg/U&#10;5bWdPCVIqzvfTrt0PDxdNSrxbvofdGDRTNw79fw/rRXyvKe4eN/tWfFpfg38NrXXPsS6i02ox2a2&#10;jkoJd8cpYeYCGiwqsQ4ycgLjDEiv8Gfjxqvx6tdG1jQvD40nQ4b2SHWJLy8jeT5YHKpEi/N/rGiJ&#10;ZwhwOAc8cB/wUiH/ABY/Qv8AsY4O+P8Al2ua+ff2GfjYvw78bXmi67r0Wk+Eru3mu5FufLSJbkKu&#10;1yxG4EqpAUHkgcV9JRwMa2XOtBXkmzyKmIdPFezbtE/S8Y7U7NeED9tz4LLx/wAJnz/2Cr3/AOM1&#10;0fgL9pr4afFHxFHoPhnxMuo6tJG8qW5sriEsqjLYMkagkDnGc8H0rxZYWvFc0qbS9Gegq1OTspJs&#10;9VormvHHj7RPhx4eutb8QXUllpdrt8+5jtpZhGGOASI1Y4zjnGOa8tX9t74K/wDQ54/7hd7/APGa&#10;mnh61VXhBv0TZUqtOHxSSPd6K8J/4bf+Cv8A0On/AJSr3/4zSN+298FWx/xWnf8A6Bd7/wDGa0+p&#10;4n/n3L7mR9Yo/wA6+893orw6H9tL4NzWc1yPG0IjiZQwawulc5yQVQxBmHHUDA7nkVD/AMNv/BX/&#10;AKHP/wApV7/8Zo+p4n/n3L7mP6xR/nX3nu9FeE/8NvfBX/oc/wDylXv/AMZqS3/bU+Dd7cRwW/i5&#10;555GCpHHpN6zMT0AHk8mn9TxP/PqX3MX1il/OvvPcqK8I/4bc+Cysc+MiD3B0q9GP/IPFL/w2/8A&#10;BX/oc/8AylXv/wAZpfU8T/z7l9zD6xR/nX3nu1FeE/8ADb/wV/6HT/ylXv8A8Zo/4bf+Cv8A0On/&#10;AJSr3/4zR9TxP/PuX3MPrFH+dfee7UV4T/w298Ff+hz/APKVe/8Axmr+g/tgfCPxRrVjpGmeLftW&#10;oXsqwQQ/2bdpvdjgDc0QA+pOKHg8StXTkvkx+3pfzL7z2eivH7X9rD4UXnilvDq+MLePVVnktmW4&#10;t54YlkTO4GZ4xGOhwd2CQAM0/wAS/tXfCbwlMkeoeNbFmZ3jH2FJbwBlCk5MKuB99euM84zg4j6v&#10;Wvbkf3D9tT/mR67RXhDftv8AwW7eM8f9wq9/+M11um/tCeAdW0zS9Rs9d+0WepR3MtvMtncYKW67&#10;p2f938gVefnxntmnLC14/FTa+TEq9KW0l956VRXi9n+2B8HtRa8WLxtaBrONpZPOt54gVXrsLRgS&#10;H2TJNM0L9sP4R+JNZstJ03xZ9p1G+nW3t4Rpt2pkkZgqqCYQMkkDrT+q4j/n2/uY/bU/5l957VS1&#10;4tdftffCOx1ifS7nxcttewT/AGeWKawu0CSZ24LGLGAep6DGc11vxA+Nfgv4Wafb6h4m1oWFnPP9&#10;mSaG3muVEuwOEYxI20lCGAbGRyM1HsKyajyO720Y1VptXud5RXhP/DbvwVPH/CZn/wAFV7/8ZoP7&#10;bvwWXr4zI+ulXv8A8ZrT6pif+fUvuZP1il/MvvPdqK8LX9tj4MzRu0fjBmVBuZl0m+IUZAyf3PAy&#10;QOe5Fdd4b+PHgrxh4bGv6Hf3+raUbwWPnWWj3sjecRnGxYd2AMZbG0ZGTzUSw9aGs4NfJgq9KW01&#10;956NRXhVx+2t8GbO6kgl8ZASRsytt0y8YZBwQCIcGmt+298Fdv8AyOef+4Ve/wDxmr+qYj/n2/uY&#10;e3pfzr7z3eivDbz9tL4OafN5M/jDZJsWTb/Zd4flZQwORDjkEGrcP7Xnwkn0OTVk8Wh7GOdbdpBp&#10;13u8xgSAE8rceAeQMUvquIW9N/cw+sUf51957PRXjvh39rT4UeKtcs9H03xYs2o3c/2eKGWxuosy&#10;dlLPEAv/AAIjnA71e8ZftNfDH4eXrWOu+LrO1vEdo3t4Y5biSNlYqQ6xKxUgqRyBU/Vq9+Vwd/Rj&#10;9tTtfmX3nqlFeKaX+2P8ItauPIsPFM13Njdsh0i+Y46Z4h9SKqv+2x8GYZmjbxgySqdrIdJvQQc8&#10;jHk1f1PE/wDPuX3MXt6X86+891oryzwF+0t8Nfid4gXQ/DniiK91VkZ1tZbWe3ZwvXb5qLuIHOBk&#10;4BOMA1D43/ak+F/w58RzaH4g8VRWeqQKDLBFaz3Hl55CsYo2AOOxOeelR9Xrc3JyO/a2pXtadr8y&#10;t6nrNFeDt+298Fsf8jn/AOUq9/8AjNel+H/id4W8UeGR4g03W7W40j7ObtrhiY/LhGSWdXAZAMH7&#10;wFE8PWpq84NfIUa1KWkZL7zraK8Kl/bY+C9vNJG3jQFkYqSum3jLkHHBERBpjftvfBY8f8Jn/wCU&#10;u9/+M1f1TE7+zf3MX1il/OvvPd6WvDL79tL4MWNw8EnjSOR1wf3NhdyqeM8MkRB69j7Vat/2wPhJ&#10;c/YCPFTQwX0vk21xcaXeQwyMCAwEjwhMAsMknAzzSeFrpX9m/uYKvSe0l957RS1SuNQtbPy/tFzF&#10;D5jCOPzGC72P8Iz1Pt1rybxF+158JfCPiC/0bVfFy2+pWMrW9xClhdSiORThl3JEQcH0NZU6VSs7&#10;U4t+iLlUhD4mkezUV4T/AMNv/Bb/AKHT/wApV7/8Zo/4bf8Agt/0Of8A5Sr3/wCM1v8AU8T/AM+5&#10;fczP6xR/nX3nu1FeE/8ADb/wV/6HP/yl3v8A8ZpW/bd+Cq4z4z6/9Qu9/wDjNL6nif8An3L7mH1i&#10;j/OvvPdM0Zrw63/bS+Dd6+yDxc88nOI49KvWY4GTx5PpUI/be+Cv/Q5nH/YLvf8A4zR9UxD2py+5&#10;j+sUv5l957xRXhH/AA298Ff+hz4/7Bd7/wDGataf+2T8ItXkeGx8UTXcyqzlYNHvnOFUsxwIeygn&#10;8KPqeJ39lL7mHt6X8yPbaK8I/wCG3PgsjEHxmQeQR/ZV7/8AGaG/bd+CrYx4z5/7BV7/APGaPqeJ&#10;/wCfcvuYfWKP86+892pa8Tvv2x/g7pcdrJP40tyt1F5sYhtLmVgucfOqxkxn/ZYA4wcYIqr/AMNv&#10;fBX/AKHP/wApV7/8ZpLCYh/8u39zD6xS/mX3nu1FeEN+298FT/zOf/lLvf8A4zWvL+1l8KFm02GD&#10;xfDfXGogNb2+m2lxdytk8KyRRsyMc/dYA+1H1TEL/l2/uYe3pfzL7z2CivEJP2zvg5DHctJ4xETW&#10;0gjljl068WQMc8bDDuONpBwDg4zgkU/Uf2xvg9pXlG48ZxAyAkLHZXMjL0+8FjJTr/EBR9VxH/Pt&#10;/cx+2pfzL7z2yivE5v2xPg9b6XbagfGtu1vcO6pHHaXLzAr13RCMug54LKAe2avSftWfC238I2/i&#10;h/FAXQri7axiuvsF0d06oHZNnlbuFIOSMc9aX1Wvpem/uYlXpPVSX3nr1FeEH9t74K/9Dmf/AAVX&#10;v/xmtSH9rL4XzNpK/wDCQ3MY1aQR2Ek2jX0cd0SwX5HaEKRkgZBwM803hcQv+Xb+5gsRSltNfeex&#10;0lea6t+0V8NvD+v3ei6l4v06w1OzjMtxb3LMhjA6qSwxv6fLnccjiuXi/bQ+D01tNcx+LJZLeHHm&#10;Sro99tjz03HyOPxpLDV5K8YN/JjdalHeS+89zorwf/ht74Lf9DmfT/kF3v8A8Zr0u9+JOg2PgP8A&#10;4TOa6uE8Om3W7+0ixuC/ktjEhiEfmAYIJJXgcngE1M6FWnbng1fbRjjVpyvaS0Otorwb/ht74LZP&#10;/FZn6f2Ve5/LyamX9tb4MNatP/wmkflq4Qr/AGdd7skdk8rcRx1AwK0+qYj/AJ9y+5k/WKP86+89&#10;yorh/GXxi8JeAfB9j4m17U5LDRL0xrDdGyuJCTIpZAyIjMuQP4gMdDzXFn9sj4PLZpdN4yjWF08x&#10;C1hdBnXfsyqmLJ+YHgDPFZxw9aesYN/Icq1OPxSX3nttFeNQ/tbfC64h0+WLX72aLUC62bx6Hfst&#10;yU+8IyIDvK99ucVUvf2zvg9ps3lXPi/y5SMmM6Ze7l9QQIflYdCDgg8Hmr+q4j/n2/uYe2pfzI9w&#10;orx/V/2rvhX4f1OLTtT8UjT7+RVc291YXMbxhlDDzAYv3eVYEB8HBFdvonxG0HxFZzX1jeSPp0UI&#10;uDqNxazQWjxHJ3xzyII5FwCcqxAHPSs5UasNZRa+RSqQlomdRQa8e8U/tXfC/wAE6u+m694hudJv&#10;1UObe60e+RtpzhgPJ5BwcEcGq1j+2T8Hb+2vbiLxlEIrOMSymSyuYzgsFG0NECxyw+VcnqcYBq1h&#10;a7V1TdvRk+2pXs5L7zpvj54ii8K/C3VNRm8PReK4457OM6PNH5i3JkuoowNu1skFwwGDyor8/dY8&#10;Wa54p/bC8INrNnqWjxW/iTTY7HR9QBT7Fb+fDsWOMomxCMMBtHB5yea+o/il+0R8Nfjd4Ku/Bnhb&#10;xFq+qa/qU1s1pb6Hp88d7uinjmLxNMscYKiIscuvCnBziuQ8Q/s92x8bfDPXvB2g6rez2XiS1bWL&#10;661WK8ZIoXid5Zm3swc5OVDbV8s4Ubsn3MDbCRkq8bSaa106b/0jy8VetJOm72PtHdRUe78fzor5&#10;g9vlPm/9vTwrrHi74S6Da6Loupa9PF4hgmltdKtnmmEQt7gFsIrEDLKN2MAkV8RfEf4M+L9U8Z6j&#10;c+HfAPjibR5Cv2d9R0CSOcgIoO5Yowg5yBjqACec1+udJXuYPNKmCgoQV1rv5nm18FGvLmbPxp/4&#10;UT8SuM/DzxX+OiXP/wARX3Z+yD+zfbfD/wAM6F4vns7uz8VXyMNQg1i12y20WHUxxIdrREkISxyS&#10;OOATX1VRV4vN62Lh7Nqy8iaOAp0Z897n59/FTSviHqnxZa/+HPhfxxb2MkT6VqMviO2mlgvGmlm3&#10;ZjkLK1uFfA4CKADgZBPz/rv7NPxU8O3CQ3XgHXpXZdwNjZtdqBgdWh3AfQn8OtfsJRWlDOquHiow&#10;gvXW5NTL4VXeUj8aP+FE/Ern/i3nivp/0Bbn/wCIp/8AwoX4l+WJP+Fe+KNu7AB0e4z09Nmccda/&#10;ZSiur/WGv/IvxMf7Lh/MfjlffAjx8rQfYvh94yZfJTzTPoc6kSY+cLhDlc9MnpVX/hRPxK7/AA88&#10;V/8Agkuf/iK/Zeij/WGv/IvxF/ZcP5mfjzoP7NvxR8QX32WDwJr1tJsdw99YSWsfyqWxvkULk44H&#10;UngV1C/s6/GTw34TsddtfBd5ZGGTEbWNuH1MkuHDmNS0i7WUYOAVB96/V6is5Z/iJP4V+Jayyml8&#10;TPxt/wCFF/E+8uCz+APFTzSNkvLpFzkknJJYpjJPc/U1b1D9nn4hWsNuYPBfiW7mMReeNdDulELb&#10;iNmSmHOAD8uRzwTX7D0Vf+sFf+VE/wBlw/mPxo/4UT8St3Hw88Ve3/Ekuf8A4jirVn+zx8T76aSK&#10;LwB4jjaOJ5S02mTRrtRSxALKAWIXhRksSAASQK/Y2in/AKw1/wCRfiH9l0/5j8zfiD8GIbLwHpOk&#10;aH8EvGf/AAkL2kN4/iDEsjPleVkhVXVW3ZBjOxlwD358hX4IfEVbGSI/DXxS07OrLc/2PebkUBsq&#10;BsIOSRyeRtxnmv2QorCnnlanHl5b+rZpLLYSd+Y/Hy9+C/jhtIsILT4VeK4b6ON1u7uTSrp/MfzG&#10;ZSi7PkAQqp5OTk5Fe3/sw6H4s0nxZpHhbxX8Hpl8L3aPbXGo3nhmRZY5CSyTyXDRk8E7cZCqMHjB&#10;NfopRU1s6q1oOEoL8Qhl0YSvzM/IHxl+zx480fxhrlhpfgfxNfabbXs0Ntcw6RcSLLEsjBGDCMbg&#10;VwcgDqfas6z+DXxU05pGtfAvjC1aWNoZGh0i6QvGwwyEhOVIOCD2zX7H0VtHP60YqLgmS8sg23zH&#10;47aP8FviDZ3Ehuvhf4jv45YXiC3GjXqiNmBCyAoAcqeQDx2IIOK96+GP7C/i+48H+HfGmn6+3hvx&#10;jFOt5HpeqWDR/ZmScbSxb5gwVd+GQgnA6c1+h+B6UtY1c8xFRWiki6eW0qbu3c+EP2v/ANknVbk2&#10;XiXwNoMN2sNrt1S202Dbc3U5f/XLBGmGLFjuC9MdMZryjxn4Q1nWfhF4W8K6P8EfGVjrunYlvdbm&#10;0+4zcSEvvVkSLEg+YbWblANg4yT+o1JWNLNq1OEYyV+XbcueBhKTkna5+N8fwX+KUJhMfgPxchhf&#10;zIyujXQ2NnO5f3fB4Fa9/wCBfjRrGp2Woah4Q8Yald2UIgt5L7RLifZGM4XDxkEfMeo6nPXFfrzR&#10;Xb/b9X/n2jn/ALLh/Mz8eNL+AvxBnhvUn8F+LrOQxbol/sG6ZJ23D5HIUbc8EMfTtxXf6p8DfFnw&#10;503QLWx8M+N9e1SaOWTXbPS7a6jsIySBHHFKkXzOFB3kbkzjBbrX6kUVnLPa82rxRpHLYRWjPya+&#10;I3w/8W+Lm0yLQPgXrnhCxsY2j222l3s81wSQd0sjp82MccDGTz0Fei/s1/CfRdDW5T4nfCfxlqV3&#10;fXIihuG0G6e2solTO9gg8wlmO0kKRhRj+Kv0gx7UVlUzmrUpeytZd7u/3lRy+EZ89z8qvil8JfiR&#10;a/ETXo/D3hjxLqOi2uovdaddW2i3QCRnYI0RpI95EarGgXJX91kcDNZmv/s0+PZrOPWNH8N+KNUP&#10;lRy6h9r0aSznjuXJLJFEx3yqvykuo6k4r9aKK1jnteKSUVp+JLy2DbfMz8xfgP4S+InhPxUkuu2H&#10;xL0HSZ5ZLu9TR9DuHa4mVcxl96MGDFmB3Ieh/vZHHeO/h38YvF15Nfah4D8RmDUrqTVBbwaNKdsr&#10;/LI7KqExu2wFlO3JAO3G2v1roqFnVRVXV5Fdj/s+PLy8zPx0034EfER5XST4e+MFmZQLdo9JmjCy&#10;bhgszJgLjPcdjkV6Bq37M+v3vwxtr7SPh14xi8TWMrf2hcXmzyrpe7RW7ATnDdNqkkEkknGP1Lor&#10;SWfV5NS5Vp6kRyymk02fHv7JvwlsdQ+HQg8d/D+bS9a0N52tLyTT7qzu54p1beWf5WkkxlcKPlXZ&#10;jk18q/FT4P8Ai7W/iFrl74b+H3jptDkn/wBEbU9LupZ2QAAFmZN2OOAckDGSTk1+tlFctHNqtGrK&#10;qlv01svQ2qYGFSmqbex+Pfhz4LeOrDWrafVfhV4r1ewXcJLP+zbu335UgfvFjJXBIPTtX6X/AAq0&#10;PW/hj4KbT/EV82uSQL5sKWNjPKbW0GFEAfBecoAcDAc5wF4r1WlrPG5lUxqSmrWNMPg44duzufmd&#10;+1V+zn4sh+KWq61oWi6j4gj1m6mu2t9F0a7kW1BKld8mwqzMDkhTw27gdK8Z/wCFE/Ev/onnis+3&#10;9i3PP/jlfstRXbSz2vSgocqdjmnlsJycuY/O7Uvgm3xU+C/hm2h8Ca14Q8aaTP8AZb+91TSbxpLq&#10;1jtn2OCkPzhnEaBcblxj7vJ8j0Xwd8XtL0mHSbjwB4q1HSrUTvZ2V1odw0NvPKu1pghiILAE4znB&#10;IIwRX620VlTzirCLi4prfUuWXxl1PyI1jwV8b/Emi2Wkap4Z8cahptlK89vbXGl3bpHI5LO/KcsS&#10;zcnn5jWA3wL+JbEk/D3xWT3P9i3P/wARX7LUV0Rz6rH4YIyeWQlvJs/HLTf2fviPqF7Fby+B/Eli&#10;j5zcXWiXnlrgE/NsiY84x06kdOtN1D4D/EOO6dYPh74s8oAff0e5bPAz8wj6ZzjH41+x9FX/AKw1&#10;/wCRC/sun/Mfkv4P/Zp8VeJILu0vfCHi7S9X+ySz2stxpMqWbyRhnMcjsilCwUquM5YqO9cj/wAK&#10;J+JX/RPPFeffRLn6/wBzH+RX7LUVEeIK6bvFFPLKb6n5I+E/CPxe8GaD4g0rT/hvrjW2twfZ7qS4&#10;8NTyzCPDcI5jyh+c9OpA9K5b/hRPxKXr8PvFW7tjRbo/+06/ZejHtRHPqsW2qa1F/ZkXvJn52L+z&#10;B4T0n4F6rq0Xh3x14i8cT20a29hLot3ZvaTMwHyoIirBedxLMCowNuc1yFj8F9et/hnb+IPD/gHx&#10;n4b8f6HJHBKWsJ3XURKZQ00UbR7ldFKg7eBn1FfqFRXJHN6ybb1u77/h6G0sBTe2h+OuqfB34o6x&#10;cfarrwF4yubxlAluJ9JupGkxwDkx5+6FHOelP0D4L/EHTdc067vvhj4ov7KC4jkntZNEuts0YYFk&#10;OFBORkdR9a/Yeiut5/WatyIxWVwTvzM/Oj9oj4P2N94wsZPDPwa8XWqxTvJqj6TDI1veRkIU8htj&#10;hDzz8gx8wxkZHlJ8E/FK38H33hi0+FesR6Xc3DTCeXwxLJfKu4EILjyg2BtHTHfscV+ttFYU84qU&#10;4qPKnbvc0ll8ZO/MfkHJ8JviNq1qsWr/AA/8YSvZWYttPe20KZQm1iwV/wB2Mgl2JY5bPfFV/Dfw&#10;v+Lvg/XbPWNG8E+LrDUrRy8FzHodyWQlcZGYyOhI59a/YSit/wC3qz0cEZ/2ZH+dn5F6b4F+Muk+&#10;JrnxIngfxJd61cvLJPcX/huW63O5yzkSwsu4nPIBIOema5+T4E/EmWX5Ph14qjzgYOi3IH/oAH9O&#10;e1fspRQs+qx2pxD+zI/zs/Mz4L/BmePwh4xj8Z/BrxLq2o2Vr59lKqXNlPJudI2jhHlbXdQzOMls&#10;hcBSCTVPwv8ACv4hap4L8Q+BLjwnfWmgWzT6zYXmqeHr952n8tUEMLrGNjMMZyuCVPUcV+n9Fc8s&#10;4qyk5OO7vu9PQ1/s+KSSZ+Rtp8B/H2q6DbmL4a6nYXumPula40y+SbVN8gwpUrsHlj08vg9WNer/&#10;AAU8O+JtP+Nkvi3xX4H8UW2n2FhM2mW7eF7t44JhGBFFDEikIF5CljzgZIJyP0boqqmdVakXGUVq&#10;KOXxg01I/JH4g+D/AIxfEzU7bU9e8B+KLvU4oPIkvP7BuFef52YMwWMDI3beg4UVYbwD8RLfwfqe&#10;jaX8P/iBo6ai8Zu7G3srqSxugmCCyNFuBBGcljk+mK/WairWeVFFQUFZE/2bG7fM9T8ddN/Z3+Ju&#10;qarBYL4F8QWzzSBBPdaXcRwoT3aQpgD3NfZXgvXfil8E/hXdeGPHPgvxV4zkn3W+n3Xhq4S4a3gE&#10;SqImeL97EVwSrkH72AeMV9gUVhiM2niklUgrI0pYGNG7jJn5feC/2K/GnxKtl1K3tW8KrNcsJtP1&#10;q0uLdrSPeNoBkUGX5cn5QQABkhjgVfif8JPiz4Z+Jk0Vz4OufGcemQi0tb208N+ZZ3MHl7UYrDHt&#10;LgHuSysBzxX6l0Vp/bdfmvJJrsS8up20ep8m/AXWfEnjr4b+KtM+MXg7VDbWl9Fd239qaJc3ZlEj&#10;MfLit3idise1QNoJAfnGMnP+J3w20r4i3WtajefCu4/4RtreC30KbR9NlsNYluUYo0cqlCYYsFyH&#10;kiC7QuT93P2FRXnfXZRqOpBWv2Z1/V1yqLdz5JHwp0rwh4N1HwKsnxCthNbRNZKthLqdrpV27bxJ&#10;bXMMIK7SSH2sowzjqa8A+Lf7F/xM0u4utXlu18YX8kKT3D2iXVxcXEhbYwB8rBIG0/M2cZNfprRX&#10;RQzSvQk5R1vvcyqYKnUVmfnHb/B3x78O/AM+oeIfB2s+MvFmsSeSulzW51G1htYlheOSZ4leQOHV&#10;VWISKCF5yoK1Y8Wal8RPjJ8P7fwb41+Hvibw9/Z97Hcafe6J4Yna2ijWF1MckSj5s5G3ZtAJ5xjn&#10;9FKKr+1JSalKCbTvcj6ikrRk7H5h6Hb/ABRbWtL0/wAa/DrxX8Q/B+nSER2mo6FPHceWEKqUm8su&#10;mOD5e4qcY71vfD34e6Jb6L450zxR8G/Ghi1K7P8AY2oWfhm4a+s4XP8Atkovl7UIwSTlgSRX6PUV&#10;U82qSVlG3pdf8AUcDFPV39Uj8kl/Z3+Inh3WNYn03RvE6y6Wx/s6+sNFvUa7fcANmVVoxsLEnHbb&#10;ySK+hv2WPBPxl+G+vRwaLpNw3w9vb+BruLxNALC5RSVWeWO3MhdGVcgdn2KcHpX3PRTr5xVxFN05&#10;wVgp4CFKXMmQ7W9x/n6UVPRXgnqan//ZUEsBAi0AFAAGAAgAAAAhACsQ28AKAQAAFAIAABMAAAAA&#10;AAAAAAAAAAAAAAAAAFtDb250ZW50X1R5cGVzXS54bWxQSwECLQAUAAYACAAAACEAOP0h/9YAAACU&#10;AQAACwAAAAAAAAAAAAAAAAA7AQAAX3JlbHMvLnJlbHNQSwECLQAUAAYACAAAACEAYiO5Zb4EAAAa&#10;EgAADgAAAAAAAAAAAAAAAAA6AgAAZHJzL2Uyb0RvYy54bWxQSwECLQAUAAYACAAAACEAe8A4ksMA&#10;AAClAQAAGQAAAAAAAAAAAAAAAAAkBwAAZHJzL19yZWxzL2Uyb0RvYy54bWwucmVsc1BLAQItABQA&#10;BgAIAAAAIQCkPUpD4AAAAAkBAAAPAAAAAAAAAAAAAAAAAB4IAABkcnMvZG93bnJldi54bWxQSwEC&#10;LQAKAAAAAAAAACEAfOReneEcAQDhHAEAFAAAAAAAAAAAAAAAAAArCQAAZHJzL21lZGlhL2ltYWdl&#10;MS5qcGdQSwECLQAKAAAAAAAAACEAD4SbjRMGAQATBgEAFAAAAAAAAAAAAAAAAAA+JgEAZHJzL21l&#10;ZGlhL2ltYWdlMi5qcGdQSwUGAAAAAAcABwC+AQAAgyw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1047;top:11239;width:31909;height:8096;rotation:-1942225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3mVzEAAAA2gAAAA8AAABkcnMvZG93bnJldi54bWxEj0FrwkAUhO+C/2F5hd7MpqkWia4igtD2&#10;VhWKt2f2mUSzb2N2a6K/visIHoeZ+YaZzjtTiQs1rrSs4C2KQRBnVpecK9huVoMxCOeRNVaWScGV&#10;HMxn/d4UU21b/qHL2uciQNilqKDwvk6ldFlBBl1ka+LgHWxj0AfZ5FI32Aa4qWQSxx/SYMlhocCa&#10;lgVlp/WfUXDMTt+3dl+ef0erw3W3f0+G/JUo9frSLSYgPHX+GX60P7WCBO5Xwg2Qs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N3mVzEAAAA2gAAAA8AAAAAAAAAAAAAAAAA&#10;nwIAAGRycy9kb3ducmV2LnhtbFBLBQYAAAAABAAEAPcAAACQAwAAAAA=&#10;">
                  <v:imagedata r:id="rId11" o:title=""/>
                  <v:path arrowok="t"/>
                </v:shape>
                <v:shape id="Picture 8" o:spid="_x0000_s1029" type="#_x0000_t75" style="position:absolute;left:22098;top:31623;width:32004;height:8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y3/e+AAAA2gAAAA8AAABkcnMvZG93bnJldi54bWxET02LwjAQvQv+hzCCN031IFIbZdlV8SKi&#10;9bK3sRnb0mZSm6j135uD4PHxvpNVZ2rxoNaVlhVMxhEI4szqknMF53QzmoNwHlljbZkUvMjBatnv&#10;JRhr++QjPU4+FyGEXYwKCu+bWEqXFWTQjW1DHLirbQ36ANtc6hafIdzUchpFM2mw5NBQYEO/BWXV&#10;6W4U/P+lzTS97m+u21JVycvaXQ5rpYaD7mcBwlPnv+KPe6cVhK3hSrgBcvkG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hy3/e+AAAA2gAAAA8AAAAAAAAAAAAAAAAAnwIAAGRy&#10;cy9kb3ducmV2LnhtbFBLBQYAAAAABAAEAPcAAACKAwAAAAA=&#10;">
                  <v:imagedata r:id="rId12" o:title=""/>
                  <v:path arrowok="t"/>
                </v:shape>
                <v:shape id="Text Box 9" o:spid="_x0000_s1030" type="#_x0000_t202" style="position:absolute;top:4000;width:18669;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fscMQA&#10;AADaAAAADwAAAGRycy9kb3ducmV2LnhtbESPQWvCQBSE7wX/w/KE3urGHkobXUWkpQoNahS8PrLP&#10;JJp9G3a3JvXXdwsFj8PMfMNM571pxJWcry0rGI8SEMSF1TWXCg77j6dXED4ga2wsk4If8jCfDR6m&#10;mGrb8Y6ueShFhLBPUUEVQptK6YuKDPqRbYmjd7LOYIjSlVI77CLcNPI5SV6kwZrjQoUtLSsqLvm3&#10;UXDs8k+3Wa/P23aV3Ta3PPui90ypx2G/mIAI1Id7+L+90gre4O9KvAF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37HDEAAAA2gAAAA8AAAAAAAAAAAAAAAAAmAIAAGRycy9k&#10;b3ducmV2LnhtbFBLBQYAAAAABAAEAPUAAACJAwAAAAA=&#10;" fillcolor="window" stroked="f" strokeweight=".5pt">
                  <v:textbox>
                    <w:txbxContent>
                      <w:p w14:paraId="43BCFBEB" w14:textId="77777777" w:rsidR="00E0213F" w:rsidRPr="00E0213F" w:rsidRDefault="00E0213F" w:rsidP="00E0213F">
                        <w:pPr>
                          <w:rPr>
                            <w:rFonts w:ascii="Arial Black" w:hAnsi="Arial Black"/>
                            <w:color w:val="2F5496"/>
                            <w:sz w:val="48"/>
                            <w:szCs w:val="48"/>
                          </w:rPr>
                        </w:pPr>
                        <w:r w:rsidRPr="00E0213F">
                          <w:rPr>
                            <w:rFonts w:ascii="Arial Black" w:hAnsi="Arial Black"/>
                            <w:color w:val="2F5496"/>
                            <w:sz w:val="48"/>
                            <w:szCs w:val="48"/>
                          </w:rPr>
                          <w:t>BUILDING</w:t>
                        </w:r>
                      </w:p>
                    </w:txbxContent>
                  </v:textbox>
                </v:shape>
                <v:shape id="Text Box 10" o:spid="_x0000_s1031" type="#_x0000_t202" style="position:absolute;left:45434;width:4858;height:315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9cHsIA&#10;AADbAAAADwAAAGRycy9kb3ducmV2LnhtbESPQYvCQAyF78L+hyEL3nS6IipdRxFxRb3pLrjH0Ilt&#10;sZMpnbHWf28OgreE9/Lel/myc5VqqQmlZwNfwwQUceZtybmBv9+fwQxUiMgWK89k4EEBlouP3hxT&#10;6+98pPYUcyUhHFI0UMRYp1qHrCCHYehrYtEuvnEYZW1ybRu8S7ir9ChJJtphydJQYE3rgrLr6eYM&#10;jGfcXvf/B3cu12Hj/HR0xs3WmP5nt/oGFamLb/PremcFX+jlFxlAL5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z1wewgAAANsAAAAPAAAAAAAAAAAAAAAAAJgCAABkcnMvZG93&#10;bnJldi54bWxQSwUGAAAAAAQABAD1AAAAhwMAAAAA&#10;" fillcolor="window" stroked="f" strokeweight=".5pt">
                  <v:textbox>
                    <w:txbxContent>
                      <w:p w14:paraId="1850E2D3" w14:textId="77777777" w:rsidR="00E0213F" w:rsidRPr="00651C68" w:rsidRDefault="00E0213F" w:rsidP="00E0213F">
                        <w:pPr>
                          <w:rPr>
                            <w:rFonts w:ascii="Stencil" w:hAnsi="Stencil"/>
                            <w:sz w:val="52"/>
                            <w:szCs w:val="52"/>
                          </w:rPr>
                        </w:pPr>
                        <w:r w:rsidRPr="00651C68">
                          <w:rPr>
                            <w:rFonts w:ascii="Stencil" w:hAnsi="Stencil"/>
                            <w:sz w:val="52"/>
                            <w:szCs w:val="52"/>
                          </w:rPr>
                          <w:t>PLUMBING</w:t>
                        </w:r>
                      </w:p>
                    </w:txbxContent>
                  </v:textbox>
                </v:shape>
                <v:shape id="Text Box 11" o:spid="_x0000_s1032" type="#_x0000_t202" style="position:absolute;left:3048;top:26670;width:25166;height:4762;rotation:-104337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gDs8IA&#10;AADbAAAADwAAAGRycy9kb3ducmV2LnhtbERPTWsCMRC9F/wPYQq91axtKbo1igiCUCh21UNvw2a6&#10;WdxM1iTV9N8bQfA2j/c503mynTiRD61jBaNhAYK4drrlRsFuu3oegwgRWWPnmBT8U4D5bPAwxVK7&#10;M3/TqYqNyCEcSlRgYuxLKUNtyGIYup44c7/OW4wZ+kZqj+ccbjv5UhTv0mLLucFgT0tD9aH6swr2&#10;Yx+byebw87U6prp6M+Z1/ZmUenpMiw8QkVK8i2/utc7zR3D9JR8gZ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iAOzwgAAANsAAAAPAAAAAAAAAAAAAAAAAJgCAABkcnMvZG93&#10;bnJldi54bWxQSwUGAAAAAAQABAD1AAAAhwMAAAAA&#10;" fillcolor="window" stroked="f" strokeweight=".5pt">
                  <v:textbox>
                    <w:txbxContent>
                      <w:p w14:paraId="7E3F56CA" w14:textId="77777777" w:rsidR="00E0213F" w:rsidRPr="00E0213F" w:rsidRDefault="00E0213F" w:rsidP="00E0213F">
                        <w:pPr>
                          <w:rPr>
                            <w:rFonts w:ascii="Arial Black" w:hAnsi="Arial Black"/>
                            <w:color w:val="70AD47"/>
                            <w:sz w:val="48"/>
                            <w:szCs w:val="48"/>
                          </w:rPr>
                        </w:pPr>
                        <w:r w:rsidRPr="00E0213F">
                          <w:rPr>
                            <w:rFonts w:ascii="Arial Black" w:hAnsi="Arial Black"/>
                            <w:color w:val="70AD47"/>
                            <w:sz w:val="48"/>
                            <w:szCs w:val="48"/>
                          </w:rPr>
                          <w:t>MECHANICAL</w:t>
                        </w:r>
                      </w:p>
                    </w:txbxContent>
                  </v:textbox>
                </v:shape>
              </v:group>
            </w:pict>
          </mc:Fallback>
        </mc:AlternateContent>
      </w:r>
    </w:p>
    <w:p w14:paraId="042EDFA4" w14:textId="77777777" w:rsidR="00E0213F" w:rsidRPr="00E0213F" w:rsidRDefault="00E0213F" w:rsidP="00E0213F">
      <w:pPr>
        <w:rPr>
          <w:rFonts w:eastAsia="Calibri" w:cs="Arial"/>
        </w:rPr>
      </w:pPr>
    </w:p>
    <w:p w14:paraId="154648C8" w14:textId="77777777" w:rsidR="00E0213F" w:rsidRPr="00E0213F" w:rsidRDefault="00E0213F" w:rsidP="00E0213F">
      <w:pPr>
        <w:rPr>
          <w:rFonts w:eastAsia="Calibri" w:cs="Arial"/>
        </w:rPr>
      </w:pPr>
    </w:p>
    <w:p w14:paraId="4462EEF5" w14:textId="77777777" w:rsidR="00E0213F" w:rsidRPr="00E0213F" w:rsidRDefault="00E0213F" w:rsidP="00E0213F">
      <w:pPr>
        <w:rPr>
          <w:rFonts w:eastAsia="Calibri" w:cs="Arial"/>
        </w:rPr>
      </w:pPr>
    </w:p>
    <w:p w14:paraId="2275FFBA" w14:textId="77777777" w:rsidR="00E0213F" w:rsidRPr="00E0213F" w:rsidRDefault="00E0213F" w:rsidP="00E0213F">
      <w:pPr>
        <w:rPr>
          <w:rFonts w:eastAsia="Calibri" w:cs="Arial"/>
        </w:rPr>
      </w:pPr>
    </w:p>
    <w:p w14:paraId="23E04A6E" w14:textId="77777777" w:rsidR="00E0213F" w:rsidRPr="00E0213F" w:rsidRDefault="00E0213F" w:rsidP="00E0213F">
      <w:pPr>
        <w:rPr>
          <w:rFonts w:eastAsia="Calibri" w:cs="Arial"/>
        </w:rPr>
      </w:pPr>
    </w:p>
    <w:p w14:paraId="6E9418DA" w14:textId="77777777" w:rsidR="00E0213F" w:rsidRPr="00E0213F" w:rsidRDefault="00E0213F" w:rsidP="00E0213F">
      <w:pPr>
        <w:rPr>
          <w:rFonts w:eastAsia="Calibri" w:cs="Arial"/>
        </w:rPr>
      </w:pPr>
    </w:p>
    <w:p w14:paraId="428A5A8E" w14:textId="77777777" w:rsidR="00E0213F" w:rsidRPr="00E0213F" w:rsidRDefault="00E0213F" w:rsidP="00E0213F">
      <w:pPr>
        <w:rPr>
          <w:rFonts w:eastAsia="Calibri" w:cs="Arial"/>
        </w:rPr>
      </w:pPr>
    </w:p>
    <w:p w14:paraId="50C0E110" w14:textId="77777777" w:rsidR="00E0213F" w:rsidRPr="00E0213F" w:rsidRDefault="00E0213F" w:rsidP="00E0213F">
      <w:pPr>
        <w:rPr>
          <w:rFonts w:eastAsia="Calibri" w:cs="Arial"/>
          <w:sz w:val="28"/>
          <w:szCs w:val="28"/>
        </w:rPr>
      </w:pPr>
      <w:r w:rsidRPr="00E0213F">
        <w:rPr>
          <w:rFonts w:eastAsia="Calibri" w:cs="Arial"/>
          <w:noProof/>
        </w:rPr>
        <w:drawing>
          <wp:anchor distT="0" distB="0" distL="114300" distR="114300" simplePos="0" relativeHeight="251660288" behindDoc="1" locked="0" layoutInCell="1" allowOverlap="1" wp14:anchorId="56E90570" wp14:editId="44826C55">
            <wp:simplePos x="1704975" y="7781925"/>
            <wp:positionH relativeFrom="margin">
              <wp:align>center</wp:align>
            </wp:positionH>
            <wp:positionV relativeFrom="margin">
              <wp:align>bottom</wp:align>
            </wp:positionV>
            <wp:extent cx="4017645" cy="137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7645" cy="1371600"/>
                    </a:xfrm>
                    <a:prstGeom prst="rect">
                      <a:avLst/>
                    </a:prstGeom>
                    <a:noFill/>
                  </pic:spPr>
                </pic:pic>
              </a:graphicData>
            </a:graphic>
          </wp:anchor>
        </w:drawing>
      </w:r>
    </w:p>
    <w:p w14:paraId="1286F6BC" w14:textId="77777777" w:rsidR="00E0213F" w:rsidRPr="00E0213F" w:rsidRDefault="00E0213F" w:rsidP="00E0213F">
      <w:pPr>
        <w:rPr>
          <w:rFonts w:eastAsia="Calibri" w:cs="Arial"/>
        </w:rPr>
      </w:pPr>
    </w:p>
    <w:p w14:paraId="5EB44E8E" w14:textId="77777777" w:rsidR="00E0213F" w:rsidRPr="00E0213F" w:rsidRDefault="00E0213F" w:rsidP="00E0213F">
      <w:pPr>
        <w:rPr>
          <w:rFonts w:eastAsia="Calibri" w:cs="Arial"/>
        </w:rPr>
      </w:pPr>
    </w:p>
    <w:p w14:paraId="463689A2" w14:textId="77777777" w:rsidR="00E0213F" w:rsidRPr="00E0213F" w:rsidRDefault="00E0213F" w:rsidP="00E0213F">
      <w:pPr>
        <w:rPr>
          <w:rFonts w:eastAsia="Calibri" w:cs="Arial"/>
        </w:rPr>
      </w:pPr>
    </w:p>
    <w:p w14:paraId="354AE2D8" w14:textId="77777777" w:rsidR="00E0213F" w:rsidRPr="00E0213F" w:rsidRDefault="00E0213F" w:rsidP="00E0213F">
      <w:pPr>
        <w:rPr>
          <w:rFonts w:eastAsia="Calibri" w:cs="Arial"/>
        </w:rPr>
      </w:pPr>
      <w:r w:rsidRPr="00E0213F">
        <w:rPr>
          <w:rFonts w:eastAsia="Calibri" w:cs="Arial"/>
        </w:rPr>
        <w:br w:type="page"/>
      </w:r>
    </w:p>
    <w:p w14:paraId="14ED4DE4" w14:textId="77777777" w:rsidR="00E0213F" w:rsidRPr="00E0213F" w:rsidRDefault="00E0213F" w:rsidP="00E0213F">
      <w:pPr>
        <w:rPr>
          <w:rFonts w:eastAsia="Calibri" w:cs="Arial"/>
        </w:rPr>
      </w:pPr>
    </w:p>
    <w:p w14:paraId="6ED1DA00" w14:textId="77777777" w:rsidR="00E0213F" w:rsidRPr="00E0213F" w:rsidRDefault="00E0213F" w:rsidP="00E0213F">
      <w:pPr>
        <w:rPr>
          <w:rFonts w:eastAsia="Calibri" w:cs="Arial"/>
        </w:rPr>
        <w:sectPr w:rsidR="00E0213F" w:rsidRPr="00E0213F" w:rsidSect="00E0213F">
          <w:headerReference w:type="even" r:id="rId14"/>
          <w:headerReference w:type="default" r:id="rId15"/>
          <w:footerReference w:type="even" r:id="rId16"/>
          <w:footerReference w:type="default" r:id="rId17"/>
          <w:headerReference w:type="first" r:id="rId18"/>
          <w:footerReference w:type="first" r:id="rId19"/>
          <w:pgSz w:w="12240" w:h="15840"/>
          <w:pgMar w:top="2940" w:right="1440" w:bottom="1440" w:left="1440" w:header="721" w:footer="985" w:gutter="0"/>
          <w:pgNumType w:start="0"/>
          <w:cols w:space="720"/>
          <w:titlePg/>
          <w:docGrid w:linePitch="326"/>
        </w:sectPr>
      </w:pPr>
      <w:r w:rsidRPr="00E0213F">
        <w:rPr>
          <w:rFonts w:eastAsia="Calibri" w:cs="Arial"/>
        </w:rPr>
        <w:br w:type="page"/>
      </w:r>
    </w:p>
    <w:p w14:paraId="03A5185B" w14:textId="77777777" w:rsidR="00E0213F" w:rsidRPr="00E0213F" w:rsidRDefault="00E0213F" w:rsidP="00E0213F">
      <w:pPr>
        <w:pStyle w:val="Title"/>
        <w:rPr>
          <w:rFonts w:eastAsia="Times New Roman"/>
        </w:rPr>
      </w:pPr>
      <w:r w:rsidRPr="00E0213F">
        <w:rPr>
          <w:rFonts w:eastAsia="Times New Roman"/>
        </w:rPr>
        <w:lastRenderedPageBreak/>
        <w:t>Revision Record</w:t>
      </w:r>
    </w:p>
    <w:p w14:paraId="6FA41354" w14:textId="77777777" w:rsidR="00E0213F" w:rsidRPr="00E0213F" w:rsidRDefault="00E0213F" w:rsidP="00E0213F">
      <w:pPr>
        <w:rPr>
          <w:rFonts w:eastAsia="Calibri" w:cs="Arial"/>
        </w:rPr>
      </w:pPr>
    </w:p>
    <w:tbl>
      <w:tblPr>
        <w:tblStyle w:val="TableGrid"/>
        <w:tblW w:w="0" w:type="auto"/>
        <w:tblLook w:val="04A0" w:firstRow="1" w:lastRow="0" w:firstColumn="1" w:lastColumn="0" w:noHBand="0" w:noVBand="1"/>
      </w:tblPr>
      <w:tblGrid>
        <w:gridCol w:w="2628"/>
        <w:gridCol w:w="3690"/>
        <w:gridCol w:w="3192"/>
      </w:tblGrid>
      <w:tr w:rsidR="00E0213F" w:rsidRPr="00E0213F" w14:paraId="397FF6F1" w14:textId="77777777" w:rsidTr="00E0213F">
        <w:trPr>
          <w:trHeight w:val="432"/>
        </w:trPr>
        <w:tc>
          <w:tcPr>
            <w:tcW w:w="2628" w:type="dxa"/>
            <w:shd w:val="clear" w:color="auto" w:fill="D9E2F3"/>
            <w:vAlign w:val="center"/>
          </w:tcPr>
          <w:p w14:paraId="0486672B" w14:textId="77777777" w:rsidR="00E0213F" w:rsidRPr="00E0213F" w:rsidRDefault="00E0213F" w:rsidP="00E0213F">
            <w:pPr>
              <w:rPr>
                <w:rFonts w:eastAsia="Calibri" w:cs="Arial"/>
              </w:rPr>
            </w:pPr>
            <w:r w:rsidRPr="00E0213F">
              <w:rPr>
                <w:rFonts w:eastAsia="Calibri" w:cs="Arial"/>
              </w:rPr>
              <w:t>Date</w:t>
            </w:r>
          </w:p>
        </w:tc>
        <w:tc>
          <w:tcPr>
            <w:tcW w:w="3690" w:type="dxa"/>
            <w:shd w:val="clear" w:color="auto" w:fill="D9E2F3"/>
            <w:vAlign w:val="center"/>
          </w:tcPr>
          <w:p w14:paraId="33309498" w14:textId="77777777" w:rsidR="00E0213F" w:rsidRPr="00E0213F" w:rsidRDefault="00E0213F" w:rsidP="00E0213F">
            <w:pPr>
              <w:rPr>
                <w:rFonts w:eastAsia="Calibri" w:cs="Arial"/>
              </w:rPr>
            </w:pPr>
            <w:r w:rsidRPr="00E0213F">
              <w:rPr>
                <w:rFonts w:eastAsia="Calibri" w:cs="Arial"/>
              </w:rPr>
              <w:t>Revision Notes</w:t>
            </w:r>
          </w:p>
        </w:tc>
        <w:tc>
          <w:tcPr>
            <w:tcW w:w="3192" w:type="dxa"/>
            <w:shd w:val="clear" w:color="auto" w:fill="D9E2F3"/>
            <w:vAlign w:val="center"/>
          </w:tcPr>
          <w:p w14:paraId="69C158FE" w14:textId="77777777" w:rsidR="00E0213F" w:rsidRPr="00E0213F" w:rsidRDefault="00E0213F" w:rsidP="00E0213F">
            <w:pPr>
              <w:rPr>
                <w:rFonts w:eastAsia="Calibri" w:cs="Arial"/>
              </w:rPr>
            </w:pPr>
            <w:r w:rsidRPr="00E0213F">
              <w:rPr>
                <w:rFonts w:eastAsia="Calibri" w:cs="Arial"/>
              </w:rPr>
              <w:t>Revised By</w:t>
            </w:r>
          </w:p>
        </w:tc>
      </w:tr>
      <w:tr w:rsidR="00E0213F" w:rsidRPr="00E0213F" w14:paraId="428253D3" w14:textId="77777777" w:rsidTr="00E0213F">
        <w:trPr>
          <w:trHeight w:val="432"/>
        </w:trPr>
        <w:tc>
          <w:tcPr>
            <w:tcW w:w="2628" w:type="dxa"/>
            <w:vAlign w:val="center"/>
          </w:tcPr>
          <w:p w14:paraId="7D316040" w14:textId="50A0E282" w:rsidR="00E0213F" w:rsidRPr="00E0213F" w:rsidRDefault="004E633E" w:rsidP="00E0213F">
            <w:pPr>
              <w:rPr>
                <w:rFonts w:eastAsia="Calibri" w:cs="Arial"/>
              </w:rPr>
            </w:pPr>
            <w:r>
              <w:rPr>
                <w:rFonts w:eastAsia="Calibri" w:cs="Arial"/>
              </w:rPr>
              <w:t>November 2020</w:t>
            </w:r>
          </w:p>
        </w:tc>
        <w:tc>
          <w:tcPr>
            <w:tcW w:w="3690" w:type="dxa"/>
            <w:vAlign w:val="center"/>
          </w:tcPr>
          <w:p w14:paraId="6A467C3F" w14:textId="038B0FA4" w:rsidR="00E0213F" w:rsidRPr="00E0213F" w:rsidRDefault="004E633E" w:rsidP="00E0213F">
            <w:pPr>
              <w:rPr>
                <w:rFonts w:eastAsia="Calibri" w:cs="Arial"/>
              </w:rPr>
            </w:pPr>
            <w:r>
              <w:rPr>
                <w:rFonts w:eastAsia="Calibri" w:cs="Arial"/>
              </w:rPr>
              <w:t>Exclude Special Inspection</w:t>
            </w:r>
          </w:p>
        </w:tc>
        <w:tc>
          <w:tcPr>
            <w:tcW w:w="3192" w:type="dxa"/>
            <w:vAlign w:val="center"/>
          </w:tcPr>
          <w:p w14:paraId="2D19669D" w14:textId="08E3B5F0" w:rsidR="00E0213F" w:rsidRPr="00E0213F" w:rsidRDefault="004E633E" w:rsidP="00E0213F">
            <w:pPr>
              <w:rPr>
                <w:rFonts w:eastAsia="Calibri" w:cs="Arial"/>
              </w:rPr>
            </w:pPr>
            <w:r>
              <w:rPr>
                <w:rFonts w:eastAsia="Calibri" w:cs="Arial"/>
              </w:rPr>
              <w:t>KP</w:t>
            </w:r>
          </w:p>
        </w:tc>
      </w:tr>
      <w:tr w:rsidR="00E0213F" w:rsidRPr="00E0213F" w14:paraId="5A9D3F70" w14:textId="77777777" w:rsidTr="00E0213F">
        <w:trPr>
          <w:trHeight w:val="432"/>
        </w:trPr>
        <w:tc>
          <w:tcPr>
            <w:tcW w:w="2628" w:type="dxa"/>
            <w:vAlign w:val="center"/>
          </w:tcPr>
          <w:p w14:paraId="1CD6A7BC" w14:textId="77777777" w:rsidR="00E0213F" w:rsidRPr="00E0213F" w:rsidRDefault="00E0213F" w:rsidP="00E0213F">
            <w:pPr>
              <w:rPr>
                <w:rFonts w:eastAsia="Calibri" w:cs="Arial"/>
              </w:rPr>
            </w:pPr>
          </w:p>
        </w:tc>
        <w:tc>
          <w:tcPr>
            <w:tcW w:w="3690" w:type="dxa"/>
            <w:vAlign w:val="center"/>
          </w:tcPr>
          <w:p w14:paraId="71EDA837" w14:textId="77777777" w:rsidR="00E0213F" w:rsidRPr="00E0213F" w:rsidRDefault="00E0213F" w:rsidP="00E0213F">
            <w:pPr>
              <w:rPr>
                <w:rFonts w:eastAsia="Calibri" w:cs="Arial"/>
              </w:rPr>
            </w:pPr>
          </w:p>
        </w:tc>
        <w:tc>
          <w:tcPr>
            <w:tcW w:w="3192" w:type="dxa"/>
            <w:vAlign w:val="center"/>
          </w:tcPr>
          <w:p w14:paraId="455B4CC7" w14:textId="77777777" w:rsidR="00E0213F" w:rsidRPr="00E0213F" w:rsidRDefault="00E0213F" w:rsidP="00E0213F">
            <w:pPr>
              <w:rPr>
                <w:rFonts w:eastAsia="Calibri" w:cs="Arial"/>
              </w:rPr>
            </w:pPr>
          </w:p>
        </w:tc>
      </w:tr>
      <w:tr w:rsidR="00E0213F" w:rsidRPr="00E0213F" w14:paraId="272049A7" w14:textId="77777777" w:rsidTr="00E0213F">
        <w:trPr>
          <w:trHeight w:val="432"/>
        </w:trPr>
        <w:tc>
          <w:tcPr>
            <w:tcW w:w="2628" w:type="dxa"/>
            <w:vAlign w:val="center"/>
          </w:tcPr>
          <w:p w14:paraId="5D97A106" w14:textId="77777777" w:rsidR="00E0213F" w:rsidRPr="00E0213F" w:rsidRDefault="00E0213F" w:rsidP="00E0213F">
            <w:pPr>
              <w:rPr>
                <w:rFonts w:eastAsia="Calibri" w:cs="Arial"/>
              </w:rPr>
            </w:pPr>
          </w:p>
        </w:tc>
        <w:tc>
          <w:tcPr>
            <w:tcW w:w="3690" w:type="dxa"/>
            <w:vAlign w:val="center"/>
          </w:tcPr>
          <w:p w14:paraId="1D094E41" w14:textId="77777777" w:rsidR="00E0213F" w:rsidRPr="00E0213F" w:rsidRDefault="00E0213F" w:rsidP="00E0213F">
            <w:pPr>
              <w:rPr>
                <w:rFonts w:eastAsia="Calibri" w:cs="Arial"/>
              </w:rPr>
            </w:pPr>
          </w:p>
        </w:tc>
        <w:tc>
          <w:tcPr>
            <w:tcW w:w="3192" w:type="dxa"/>
            <w:vAlign w:val="center"/>
          </w:tcPr>
          <w:p w14:paraId="090BDCBF" w14:textId="77777777" w:rsidR="00E0213F" w:rsidRPr="00E0213F" w:rsidRDefault="00E0213F" w:rsidP="00E0213F">
            <w:pPr>
              <w:rPr>
                <w:rFonts w:eastAsia="Calibri" w:cs="Arial"/>
              </w:rPr>
            </w:pPr>
          </w:p>
        </w:tc>
      </w:tr>
      <w:tr w:rsidR="00E0213F" w:rsidRPr="00E0213F" w14:paraId="478BB142" w14:textId="77777777" w:rsidTr="00E0213F">
        <w:trPr>
          <w:trHeight w:val="432"/>
        </w:trPr>
        <w:tc>
          <w:tcPr>
            <w:tcW w:w="2628" w:type="dxa"/>
            <w:vAlign w:val="center"/>
          </w:tcPr>
          <w:p w14:paraId="1CB66356" w14:textId="77777777" w:rsidR="00E0213F" w:rsidRPr="00E0213F" w:rsidRDefault="00E0213F" w:rsidP="00E0213F">
            <w:pPr>
              <w:rPr>
                <w:rFonts w:eastAsia="Calibri" w:cs="Arial"/>
              </w:rPr>
            </w:pPr>
          </w:p>
        </w:tc>
        <w:tc>
          <w:tcPr>
            <w:tcW w:w="3690" w:type="dxa"/>
            <w:vAlign w:val="center"/>
          </w:tcPr>
          <w:p w14:paraId="1C0DA1A7" w14:textId="77777777" w:rsidR="00E0213F" w:rsidRPr="00E0213F" w:rsidRDefault="00E0213F" w:rsidP="00E0213F">
            <w:pPr>
              <w:rPr>
                <w:rFonts w:eastAsia="Calibri" w:cs="Arial"/>
              </w:rPr>
            </w:pPr>
          </w:p>
        </w:tc>
        <w:tc>
          <w:tcPr>
            <w:tcW w:w="3192" w:type="dxa"/>
            <w:vAlign w:val="center"/>
          </w:tcPr>
          <w:p w14:paraId="51FF3B1D" w14:textId="77777777" w:rsidR="00E0213F" w:rsidRPr="00E0213F" w:rsidRDefault="00E0213F" w:rsidP="00E0213F">
            <w:pPr>
              <w:rPr>
                <w:rFonts w:eastAsia="Calibri" w:cs="Arial"/>
              </w:rPr>
            </w:pPr>
          </w:p>
        </w:tc>
      </w:tr>
      <w:tr w:rsidR="00E0213F" w:rsidRPr="00E0213F" w14:paraId="1073084E" w14:textId="77777777" w:rsidTr="00E0213F">
        <w:trPr>
          <w:trHeight w:val="432"/>
        </w:trPr>
        <w:tc>
          <w:tcPr>
            <w:tcW w:w="2628" w:type="dxa"/>
            <w:vAlign w:val="center"/>
          </w:tcPr>
          <w:p w14:paraId="551C1621" w14:textId="77777777" w:rsidR="00E0213F" w:rsidRPr="00E0213F" w:rsidRDefault="00E0213F" w:rsidP="00E0213F">
            <w:pPr>
              <w:rPr>
                <w:rFonts w:eastAsia="Calibri" w:cs="Arial"/>
              </w:rPr>
            </w:pPr>
          </w:p>
        </w:tc>
        <w:tc>
          <w:tcPr>
            <w:tcW w:w="3690" w:type="dxa"/>
            <w:vAlign w:val="center"/>
          </w:tcPr>
          <w:p w14:paraId="3189D212" w14:textId="77777777" w:rsidR="00E0213F" w:rsidRPr="00E0213F" w:rsidRDefault="00E0213F" w:rsidP="00E0213F">
            <w:pPr>
              <w:rPr>
                <w:rFonts w:eastAsia="Calibri" w:cs="Arial"/>
              </w:rPr>
            </w:pPr>
          </w:p>
        </w:tc>
        <w:tc>
          <w:tcPr>
            <w:tcW w:w="3192" w:type="dxa"/>
            <w:vAlign w:val="center"/>
          </w:tcPr>
          <w:p w14:paraId="0F4CCD77" w14:textId="77777777" w:rsidR="00E0213F" w:rsidRPr="00E0213F" w:rsidRDefault="00E0213F" w:rsidP="00E0213F">
            <w:pPr>
              <w:rPr>
                <w:rFonts w:eastAsia="Calibri" w:cs="Arial"/>
              </w:rPr>
            </w:pPr>
          </w:p>
        </w:tc>
      </w:tr>
      <w:tr w:rsidR="00E0213F" w:rsidRPr="00E0213F" w14:paraId="24528EF1" w14:textId="77777777" w:rsidTr="00E0213F">
        <w:trPr>
          <w:trHeight w:val="432"/>
        </w:trPr>
        <w:tc>
          <w:tcPr>
            <w:tcW w:w="2628" w:type="dxa"/>
            <w:vAlign w:val="center"/>
          </w:tcPr>
          <w:p w14:paraId="2812430C" w14:textId="77777777" w:rsidR="00E0213F" w:rsidRPr="00E0213F" w:rsidRDefault="00E0213F" w:rsidP="00E0213F">
            <w:pPr>
              <w:rPr>
                <w:rFonts w:eastAsia="Calibri" w:cs="Arial"/>
              </w:rPr>
            </w:pPr>
          </w:p>
        </w:tc>
        <w:tc>
          <w:tcPr>
            <w:tcW w:w="3690" w:type="dxa"/>
            <w:vAlign w:val="center"/>
          </w:tcPr>
          <w:p w14:paraId="5FA2EB5D" w14:textId="77777777" w:rsidR="00E0213F" w:rsidRPr="00E0213F" w:rsidRDefault="00E0213F" w:rsidP="00E0213F">
            <w:pPr>
              <w:rPr>
                <w:rFonts w:eastAsia="Calibri" w:cs="Arial"/>
              </w:rPr>
            </w:pPr>
          </w:p>
        </w:tc>
        <w:tc>
          <w:tcPr>
            <w:tcW w:w="3192" w:type="dxa"/>
            <w:vAlign w:val="center"/>
          </w:tcPr>
          <w:p w14:paraId="082C3DFC" w14:textId="77777777" w:rsidR="00E0213F" w:rsidRPr="00E0213F" w:rsidRDefault="00E0213F" w:rsidP="00E0213F">
            <w:pPr>
              <w:rPr>
                <w:rFonts w:eastAsia="Calibri" w:cs="Arial"/>
              </w:rPr>
            </w:pPr>
          </w:p>
        </w:tc>
      </w:tr>
      <w:tr w:rsidR="00E0213F" w:rsidRPr="00E0213F" w14:paraId="32AB8D77" w14:textId="77777777" w:rsidTr="00E0213F">
        <w:trPr>
          <w:trHeight w:val="432"/>
        </w:trPr>
        <w:tc>
          <w:tcPr>
            <w:tcW w:w="2628" w:type="dxa"/>
            <w:vAlign w:val="center"/>
          </w:tcPr>
          <w:p w14:paraId="0E427557" w14:textId="77777777" w:rsidR="00E0213F" w:rsidRPr="00E0213F" w:rsidRDefault="00E0213F" w:rsidP="00E0213F">
            <w:pPr>
              <w:rPr>
                <w:rFonts w:eastAsia="Calibri" w:cs="Arial"/>
              </w:rPr>
            </w:pPr>
          </w:p>
        </w:tc>
        <w:tc>
          <w:tcPr>
            <w:tcW w:w="3690" w:type="dxa"/>
            <w:vAlign w:val="center"/>
          </w:tcPr>
          <w:p w14:paraId="269C5084" w14:textId="77777777" w:rsidR="00E0213F" w:rsidRPr="00E0213F" w:rsidRDefault="00E0213F" w:rsidP="00E0213F">
            <w:pPr>
              <w:rPr>
                <w:rFonts w:eastAsia="Calibri" w:cs="Arial"/>
              </w:rPr>
            </w:pPr>
          </w:p>
        </w:tc>
        <w:tc>
          <w:tcPr>
            <w:tcW w:w="3192" w:type="dxa"/>
            <w:vAlign w:val="center"/>
          </w:tcPr>
          <w:p w14:paraId="55C99D7C" w14:textId="77777777" w:rsidR="00E0213F" w:rsidRPr="00E0213F" w:rsidRDefault="00E0213F" w:rsidP="00E0213F">
            <w:pPr>
              <w:rPr>
                <w:rFonts w:eastAsia="Calibri" w:cs="Arial"/>
              </w:rPr>
            </w:pPr>
          </w:p>
        </w:tc>
      </w:tr>
      <w:tr w:rsidR="00E0213F" w:rsidRPr="00E0213F" w14:paraId="2662AE2A" w14:textId="77777777" w:rsidTr="00E0213F">
        <w:trPr>
          <w:trHeight w:val="432"/>
        </w:trPr>
        <w:tc>
          <w:tcPr>
            <w:tcW w:w="2628" w:type="dxa"/>
            <w:vAlign w:val="center"/>
          </w:tcPr>
          <w:p w14:paraId="7A5EEBE3" w14:textId="77777777" w:rsidR="00E0213F" w:rsidRPr="00E0213F" w:rsidRDefault="00E0213F" w:rsidP="00E0213F">
            <w:pPr>
              <w:rPr>
                <w:rFonts w:eastAsia="Calibri" w:cs="Arial"/>
              </w:rPr>
            </w:pPr>
          </w:p>
        </w:tc>
        <w:tc>
          <w:tcPr>
            <w:tcW w:w="3690" w:type="dxa"/>
            <w:vAlign w:val="center"/>
          </w:tcPr>
          <w:p w14:paraId="268C659E" w14:textId="77777777" w:rsidR="00E0213F" w:rsidRPr="00E0213F" w:rsidRDefault="00E0213F" w:rsidP="00E0213F">
            <w:pPr>
              <w:rPr>
                <w:rFonts w:eastAsia="Calibri" w:cs="Arial"/>
              </w:rPr>
            </w:pPr>
          </w:p>
        </w:tc>
        <w:tc>
          <w:tcPr>
            <w:tcW w:w="3192" w:type="dxa"/>
            <w:vAlign w:val="center"/>
          </w:tcPr>
          <w:p w14:paraId="73232581" w14:textId="77777777" w:rsidR="00E0213F" w:rsidRPr="00E0213F" w:rsidRDefault="00E0213F" w:rsidP="00E0213F">
            <w:pPr>
              <w:rPr>
                <w:rFonts w:eastAsia="Calibri" w:cs="Arial"/>
              </w:rPr>
            </w:pPr>
          </w:p>
        </w:tc>
      </w:tr>
      <w:tr w:rsidR="00E0213F" w:rsidRPr="00E0213F" w14:paraId="54DC7ADE" w14:textId="77777777" w:rsidTr="00E0213F">
        <w:trPr>
          <w:trHeight w:val="432"/>
        </w:trPr>
        <w:tc>
          <w:tcPr>
            <w:tcW w:w="2628" w:type="dxa"/>
            <w:vAlign w:val="center"/>
          </w:tcPr>
          <w:p w14:paraId="32C0551B" w14:textId="77777777" w:rsidR="00E0213F" w:rsidRPr="00E0213F" w:rsidRDefault="00E0213F" w:rsidP="00E0213F">
            <w:pPr>
              <w:rPr>
                <w:rFonts w:eastAsia="Calibri" w:cs="Arial"/>
              </w:rPr>
            </w:pPr>
          </w:p>
        </w:tc>
        <w:tc>
          <w:tcPr>
            <w:tcW w:w="3690" w:type="dxa"/>
            <w:vAlign w:val="center"/>
          </w:tcPr>
          <w:p w14:paraId="178DAA1A" w14:textId="77777777" w:rsidR="00E0213F" w:rsidRPr="00E0213F" w:rsidRDefault="00E0213F" w:rsidP="00E0213F">
            <w:pPr>
              <w:rPr>
                <w:rFonts w:eastAsia="Calibri" w:cs="Arial"/>
              </w:rPr>
            </w:pPr>
          </w:p>
        </w:tc>
        <w:tc>
          <w:tcPr>
            <w:tcW w:w="3192" w:type="dxa"/>
            <w:vAlign w:val="center"/>
          </w:tcPr>
          <w:p w14:paraId="30C37140" w14:textId="77777777" w:rsidR="00E0213F" w:rsidRPr="00E0213F" w:rsidRDefault="00E0213F" w:rsidP="00E0213F">
            <w:pPr>
              <w:rPr>
                <w:rFonts w:eastAsia="Calibri" w:cs="Arial"/>
              </w:rPr>
            </w:pPr>
          </w:p>
        </w:tc>
      </w:tr>
      <w:tr w:rsidR="00E0213F" w:rsidRPr="00E0213F" w14:paraId="786E539B" w14:textId="77777777" w:rsidTr="00E0213F">
        <w:trPr>
          <w:trHeight w:val="432"/>
        </w:trPr>
        <w:tc>
          <w:tcPr>
            <w:tcW w:w="2628" w:type="dxa"/>
            <w:vAlign w:val="center"/>
          </w:tcPr>
          <w:p w14:paraId="29626F97" w14:textId="77777777" w:rsidR="00E0213F" w:rsidRPr="00E0213F" w:rsidRDefault="00E0213F" w:rsidP="00E0213F">
            <w:pPr>
              <w:rPr>
                <w:rFonts w:eastAsia="Calibri" w:cs="Arial"/>
              </w:rPr>
            </w:pPr>
          </w:p>
        </w:tc>
        <w:tc>
          <w:tcPr>
            <w:tcW w:w="3690" w:type="dxa"/>
            <w:vAlign w:val="center"/>
          </w:tcPr>
          <w:p w14:paraId="405FBEA2" w14:textId="77777777" w:rsidR="00E0213F" w:rsidRPr="00E0213F" w:rsidRDefault="00E0213F" w:rsidP="00E0213F">
            <w:pPr>
              <w:rPr>
                <w:rFonts w:eastAsia="Calibri" w:cs="Arial"/>
              </w:rPr>
            </w:pPr>
          </w:p>
        </w:tc>
        <w:tc>
          <w:tcPr>
            <w:tcW w:w="3192" w:type="dxa"/>
            <w:vAlign w:val="center"/>
          </w:tcPr>
          <w:p w14:paraId="34213155" w14:textId="77777777" w:rsidR="00E0213F" w:rsidRPr="00E0213F" w:rsidRDefault="00E0213F" w:rsidP="00E0213F">
            <w:pPr>
              <w:rPr>
                <w:rFonts w:eastAsia="Calibri" w:cs="Arial"/>
              </w:rPr>
            </w:pPr>
          </w:p>
        </w:tc>
      </w:tr>
      <w:tr w:rsidR="00E0213F" w:rsidRPr="00E0213F" w14:paraId="4CC44979" w14:textId="77777777" w:rsidTr="00E0213F">
        <w:trPr>
          <w:trHeight w:val="432"/>
        </w:trPr>
        <w:tc>
          <w:tcPr>
            <w:tcW w:w="2628" w:type="dxa"/>
            <w:vAlign w:val="center"/>
          </w:tcPr>
          <w:p w14:paraId="3B8A5752" w14:textId="77777777" w:rsidR="00E0213F" w:rsidRPr="00E0213F" w:rsidRDefault="00E0213F" w:rsidP="00E0213F">
            <w:pPr>
              <w:rPr>
                <w:rFonts w:eastAsia="Calibri" w:cs="Arial"/>
              </w:rPr>
            </w:pPr>
          </w:p>
        </w:tc>
        <w:tc>
          <w:tcPr>
            <w:tcW w:w="3690" w:type="dxa"/>
            <w:vAlign w:val="center"/>
          </w:tcPr>
          <w:p w14:paraId="4544C1ED" w14:textId="77777777" w:rsidR="00E0213F" w:rsidRPr="00E0213F" w:rsidRDefault="00E0213F" w:rsidP="00E0213F">
            <w:pPr>
              <w:rPr>
                <w:rFonts w:eastAsia="Calibri" w:cs="Arial"/>
              </w:rPr>
            </w:pPr>
          </w:p>
        </w:tc>
        <w:tc>
          <w:tcPr>
            <w:tcW w:w="3192" w:type="dxa"/>
            <w:vAlign w:val="center"/>
          </w:tcPr>
          <w:p w14:paraId="79D07277" w14:textId="77777777" w:rsidR="00E0213F" w:rsidRPr="00E0213F" w:rsidRDefault="00E0213F" w:rsidP="00E0213F">
            <w:pPr>
              <w:rPr>
                <w:rFonts w:eastAsia="Calibri" w:cs="Arial"/>
              </w:rPr>
            </w:pPr>
          </w:p>
        </w:tc>
      </w:tr>
      <w:tr w:rsidR="00E0213F" w:rsidRPr="00E0213F" w14:paraId="4AEECCF7" w14:textId="77777777" w:rsidTr="00E0213F">
        <w:trPr>
          <w:trHeight w:val="432"/>
        </w:trPr>
        <w:tc>
          <w:tcPr>
            <w:tcW w:w="2628" w:type="dxa"/>
            <w:vAlign w:val="center"/>
          </w:tcPr>
          <w:p w14:paraId="214385BE" w14:textId="77777777" w:rsidR="00E0213F" w:rsidRPr="00E0213F" w:rsidRDefault="00E0213F" w:rsidP="00E0213F">
            <w:pPr>
              <w:rPr>
                <w:rFonts w:eastAsia="Calibri" w:cs="Arial"/>
              </w:rPr>
            </w:pPr>
          </w:p>
        </w:tc>
        <w:tc>
          <w:tcPr>
            <w:tcW w:w="3690" w:type="dxa"/>
            <w:vAlign w:val="center"/>
          </w:tcPr>
          <w:p w14:paraId="366E9B3F" w14:textId="77777777" w:rsidR="00E0213F" w:rsidRPr="00E0213F" w:rsidRDefault="00E0213F" w:rsidP="00E0213F">
            <w:pPr>
              <w:rPr>
                <w:rFonts w:eastAsia="Calibri" w:cs="Arial"/>
              </w:rPr>
            </w:pPr>
          </w:p>
        </w:tc>
        <w:tc>
          <w:tcPr>
            <w:tcW w:w="3192" w:type="dxa"/>
            <w:vAlign w:val="center"/>
          </w:tcPr>
          <w:p w14:paraId="4C4695D4" w14:textId="77777777" w:rsidR="00E0213F" w:rsidRPr="00E0213F" w:rsidRDefault="00E0213F" w:rsidP="00E0213F">
            <w:pPr>
              <w:rPr>
                <w:rFonts w:eastAsia="Calibri" w:cs="Arial"/>
              </w:rPr>
            </w:pPr>
          </w:p>
        </w:tc>
      </w:tr>
      <w:tr w:rsidR="00E0213F" w:rsidRPr="00E0213F" w14:paraId="55434710" w14:textId="77777777" w:rsidTr="00E0213F">
        <w:trPr>
          <w:trHeight w:val="432"/>
        </w:trPr>
        <w:tc>
          <w:tcPr>
            <w:tcW w:w="2628" w:type="dxa"/>
            <w:vAlign w:val="center"/>
          </w:tcPr>
          <w:p w14:paraId="463A0F99" w14:textId="77777777" w:rsidR="00E0213F" w:rsidRPr="00E0213F" w:rsidRDefault="00E0213F" w:rsidP="00E0213F">
            <w:pPr>
              <w:rPr>
                <w:rFonts w:eastAsia="Calibri" w:cs="Arial"/>
              </w:rPr>
            </w:pPr>
          </w:p>
        </w:tc>
        <w:tc>
          <w:tcPr>
            <w:tcW w:w="3690" w:type="dxa"/>
            <w:vAlign w:val="center"/>
          </w:tcPr>
          <w:p w14:paraId="3C7541B1" w14:textId="77777777" w:rsidR="00E0213F" w:rsidRPr="00E0213F" w:rsidRDefault="00E0213F" w:rsidP="00E0213F">
            <w:pPr>
              <w:rPr>
                <w:rFonts w:eastAsia="Calibri" w:cs="Arial"/>
              </w:rPr>
            </w:pPr>
          </w:p>
        </w:tc>
        <w:tc>
          <w:tcPr>
            <w:tcW w:w="3192" w:type="dxa"/>
            <w:vAlign w:val="center"/>
          </w:tcPr>
          <w:p w14:paraId="7965E65C" w14:textId="77777777" w:rsidR="00E0213F" w:rsidRPr="00E0213F" w:rsidRDefault="00E0213F" w:rsidP="00E0213F">
            <w:pPr>
              <w:rPr>
                <w:rFonts w:eastAsia="Calibri" w:cs="Arial"/>
              </w:rPr>
            </w:pPr>
          </w:p>
        </w:tc>
      </w:tr>
      <w:tr w:rsidR="00E0213F" w:rsidRPr="00E0213F" w14:paraId="664EEC2E" w14:textId="77777777" w:rsidTr="00E0213F">
        <w:trPr>
          <w:trHeight w:val="432"/>
        </w:trPr>
        <w:tc>
          <w:tcPr>
            <w:tcW w:w="2628" w:type="dxa"/>
            <w:vAlign w:val="center"/>
          </w:tcPr>
          <w:p w14:paraId="110A2388" w14:textId="77777777" w:rsidR="00E0213F" w:rsidRPr="00E0213F" w:rsidRDefault="00E0213F" w:rsidP="00E0213F">
            <w:pPr>
              <w:rPr>
                <w:rFonts w:eastAsia="Calibri" w:cs="Arial"/>
              </w:rPr>
            </w:pPr>
          </w:p>
        </w:tc>
        <w:tc>
          <w:tcPr>
            <w:tcW w:w="3690" w:type="dxa"/>
            <w:vAlign w:val="center"/>
          </w:tcPr>
          <w:p w14:paraId="4D01CF67" w14:textId="77777777" w:rsidR="00E0213F" w:rsidRPr="00E0213F" w:rsidRDefault="00E0213F" w:rsidP="00E0213F">
            <w:pPr>
              <w:rPr>
                <w:rFonts w:eastAsia="Calibri" w:cs="Arial"/>
              </w:rPr>
            </w:pPr>
          </w:p>
        </w:tc>
        <w:tc>
          <w:tcPr>
            <w:tcW w:w="3192" w:type="dxa"/>
            <w:vAlign w:val="center"/>
          </w:tcPr>
          <w:p w14:paraId="597E88B2" w14:textId="77777777" w:rsidR="00E0213F" w:rsidRPr="00E0213F" w:rsidRDefault="00E0213F" w:rsidP="00E0213F">
            <w:pPr>
              <w:rPr>
                <w:rFonts w:eastAsia="Calibri" w:cs="Arial"/>
              </w:rPr>
            </w:pPr>
          </w:p>
        </w:tc>
      </w:tr>
      <w:tr w:rsidR="00E0213F" w:rsidRPr="00E0213F" w14:paraId="43E69851" w14:textId="77777777" w:rsidTr="00E0213F">
        <w:trPr>
          <w:trHeight w:val="432"/>
        </w:trPr>
        <w:tc>
          <w:tcPr>
            <w:tcW w:w="2628" w:type="dxa"/>
            <w:vAlign w:val="center"/>
          </w:tcPr>
          <w:p w14:paraId="7CC7808A" w14:textId="77777777" w:rsidR="00E0213F" w:rsidRPr="00E0213F" w:rsidRDefault="00E0213F" w:rsidP="00E0213F">
            <w:pPr>
              <w:rPr>
                <w:rFonts w:eastAsia="Calibri" w:cs="Arial"/>
              </w:rPr>
            </w:pPr>
          </w:p>
        </w:tc>
        <w:tc>
          <w:tcPr>
            <w:tcW w:w="3690" w:type="dxa"/>
            <w:vAlign w:val="center"/>
          </w:tcPr>
          <w:p w14:paraId="0C9B3A8D" w14:textId="77777777" w:rsidR="00E0213F" w:rsidRPr="00E0213F" w:rsidRDefault="00E0213F" w:rsidP="00E0213F">
            <w:pPr>
              <w:rPr>
                <w:rFonts w:eastAsia="Calibri" w:cs="Arial"/>
              </w:rPr>
            </w:pPr>
          </w:p>
        </w:tc>
        <w:tc>
          <w:tcPr>
            <w:tcW w:w="3192" w:type="dxa"/>
            <w:vAlign w:val="center"/>
          </w:tcPr>
          <w:p w14:paraId="3A21F5FC" w14:textId="77777777" w:rsidR="00E0213F" w:rsidRPr="00E0213F" w:rsidRDefault="00E0213F" w:rsidP="00E0213F">
            <w:pPr>
              <w:rPr>
                <w:rFonts w:eastAsia="Calibri" w:cs="Arial"/>
              </w:rPr>
            </w:pPr>
          </w:p>
        </w:tc>
      </w:tr>
      <w:tr w:rsidR="00E0213F" w:rsidRPr="00E0213F" w14:paraId="06515924" w14:textId="77777777" w:rsidTr="00E0213F">
        <w:trPr>
          <w:trHeight w:val="432"/>
        </w:trPr>
        <w:tc>
          <w:tcPr>
            <w:tcW w:w="2628" w:type="dxa"/>
            <w:vAlign w:val="center"/>
          </w:tcPr>
          <w:p w14:paraId="006E381E" w14:textId="77777777" w:rsidR="00E0213F" w:rsidRPr="00E0213F" w:rsidRDefault="00E0213F" w:rsidP="00E0213F">
            <w:pPr>
              <w:rPr>
                <w:rFonts w:eastAsia="Calibri" w:cs="Arial"/>
              </w:rPr>
            </w:pPr>
          </w:p>
        </w:tc>
        <w:tc>
          <w:tcPr>
            <w:tcW w:w="3690" w:type="dxa"/>
            <w:vAlign w:val="center"/>
          </w:tcPr>
          <w:p w14:paraId="1F6B7E77" w14:textId="77777777" w:rsidR="00E0213F" w:rsidRPr="00E0213F" w:rsidRDefault="00E0213F" w:rsidP="00E0213F">
            <w:pPr>
              <w:rPr>
                <w:rFonts w:eastAsia="Calibri" w:cs="Arial"/>
              </w:rPr>
            </w:pPr>
          </w:p>
        </w:tc>
        <w:tc>
          <w:tcPr>
            <w:tcW w:w="3192" w:type="dxa"/>
            <w:vAlign w:val="center"/>
          </w:tcPr>
          <w:p w14:paraId="79DF4B1C" w14:textId="77777777" w:rsidR="00E0213F" w:rsidRPr="00E0213F" w:rsidRDefault="00E0213F" w:rsidP="00E0213F">
            <w:pPr>
              <w:rPr>
                <w:rFonts w:eastAsia="Calibri" w:cs="Arial"/>
              </w:rPr>
            </w:pPr>
          </w:p>
        </w:tc>
      </w:tr>
      <w:tr w:rsidR="00E0213F" w:rsidRPr="00E0213F" w14:paraId="4AD57E4E" w14:textId="77777777" w:rsidTr="00E0213F">
        <w:trPr>
          <w:trHeight w:val="432"/>
        </w:trPr>
        <w:tc>
          <w:tcPr>
            <w:tcW w:w="2628" w:type="dxa"/>
            <w:vAlign w:val="center"/>
          </w:tcPr>
          <w:p w14:paraId="79D55B6B" w14:textId="77777777" w:rsidR="00E0213F" w:rsidRPr="00E0213F" w:rsidRDefault="00E0213F" w:rsidP="00E0213F">
            <w:pPr>
              <w:rPr>
                <w:rFonts w:eastAsia="Calibri" w:cs="Arial"/>
              </w:rPr>
            </w:pPr>
          </w:p>
        </w:tc>
        <w:tc>
          <w:tcPr>
            <w:tcW w:w="3690" w:type="dxa"/>
            <w:vAlign w:val="center"/>
          </w:tcPr>
          <w:p w14:paraId="0921118F" w14:textId="77777777" w:rsidR="00E0213F" w:rsidRPr="00E0213F" w:rsidRDefault="00E0213F" w:rsidP="00E0213F">
            <w:pPr>
              <w:rPr>
                <w:rFonts w:eastAsia="Calibri" w:cs="Arial"/>
              </w:rPr>
            </w:pPr>
          </w:p>
        </w:tc>
        <w:tc>
          <w:tcPr>
            <w:tcW w:w="3192" w:type="dxa"/>
            <w:vAlign w:val="center"/>
          </w:tcPr>
          <w:p w14:paraId="54AB4DD3" w14:textId="77777777" w:rsidR="00E0213F" w:rsidRPr="00E0213F" w:rsidRDefault="00E0213F" w:rsidP="00E0213F">
            <w:pPr>
              <w:rPr>
                <w:rFonts w:eastAsia="Calibri" w:cs="Arial"/>
              </w:rPr>
            </w:pPr>
          </w:p>
        </w:tc>
      </w:tr>
      <w:tr w:rsidR="00E0213F" w:rsidRPr="00E0213F" w14:paraId="456F84BD" w14:textId="77777777" w:rsidTr="00E0213F">
        <w:trPr>
          <w:trHeight w:val="432"/>
        </w:trPr>
        <w:tc>
          <w:tcPr>
            <w:tcW w:w="2628" w:type="dxa"/>
            <w:vAlign w:val="center"/>
          </w:tcPr>
          <w:p w14:paraId="7B5B4A54" w14:textId="77777777" w:rsidR="00E0213F" w:rsidRPr="00E0213F" w:rsidRDefault="00E0213F" w:rsidP="00E0213F">
            <w:pPr>
              <w:rPr>
                <w:rFonts w:eastAsia="Calibri" w:cs="Arial"/>
              </w:rPr>
            </w:pPr>
          </w:p>
        </w:tc>
        <w:tc>
          <w:tcPr>
            <w:tcW w:w="3690" w:type="dxa"/>
            <w:vAlign w:val="center"/>
          </w:tcPr>
          <w:p w14:paraId="783F6A1B" w14:textId="77777777" w:rsidR="00E0213F" w:rsidRPr="00E0213F" w:rsidRDefault="00E0213F" w:rsidP="00E0213F">
            <w:pPr>
              <w:rPr>
                <w:rFonts w:eastAsia="Calibri" w:cs="Arial"/>
              </w:rPr>
            </w:pPr>
          </w:p>
        </w:tc>
        <w:tc>
          <w:tcPr>
            <w:tcW w:w="3192" w:type="dxa"/>
            <w:vAlign w:val="center"/>
          </w:tcPr>
          <w:p w14:paraId="33D675BC" w14:textId="77777777" w:rsidR="00E0213F" w:rsidRPr="00E0213F" w:rsidRDefault="00E0213F" w:rsidP="00E0213F">
            <w:pPr>
              <w:rPr>
                <w:rFonts w:eastAsia="Calibri" w:cs="Arial"/>
              </w:rPr>
            </w:pPr>
          </w:p>
        </w:tc>
      </w:tr>
      <w:tr w:rsidR="00E0213F" w:rsidRPr="00E0213F" w14:paraId="1985CB78" w14:textId="77777777" w:rsidTr="00E0213F">
        <w:trPr>
          <w:trHeight w:val="432"/>
        </w:trPr>
        <w:tc>
          <w:tcPr>
            <w:tcW w:w="2628" w:type="dxa"/>
            <w:vAlign w:val="center"/>
          </w:tcPr>
          <w:p w14:paraId="62441F86" w14:textId="77777777" w:rsidR="00E0213F" w:rsidRPr="00E0213F" w:rsidRDefault="00E0213F" w:rsidP="00E0213F">
            <w:pPr>
              <w:rPr>
                <w:rFonts w:eastAsia="Calibri" w:cs="Arial"/>
              </w:rPr>
            </w:pPr>
          </w:p>
        </w:tc>
        <w:tc>
          <w:tcPr>
            <w:tcW w:w="3690" w:type="dxa"/>
            <w:vAlign w:val="center"/>
          </w:tcPr>
          <w:p w14:paraId="6A7A41DA" w14:textId="77777777" w:rsidR="00E0213F" w:rsidRPr="00E0213F" w:rsidRDefault="00E0213F" w:rsidP="00E0213F">
            <w:pPr>
              <w:rPr>
                <w:rFonts w:eastAsia="Calibri" w:cs="Arial"/>
              </w:rPr>
            </w:pPr>
          </w:p>
        </w:tc>
        <w:tc>
          <w:tcPr>
            <w:tcW w:w="3192" w:type="dxa"/>
            <w:vAlign w:val="center"/>
          </w:tcPr>
          <w:p w14:paraId="6F3D30CB" w14:textId="77777777" w:rsidR="00E0213F" w:rsidRPr="00E0213F" w:rsidRDefault="00E0213F" w:rsidP="00E0213F">
            <w:pPr>
              <w:rPr>
                <w:rFonts w:eastAsia="Calibri" w:cs="Arial"/>
              </w:rPr>
            </w:pPr>
          </w:p>
        </w:tc>
      </w:tr>
      <w:tr w:rsidR="00E0213F" w:rsidRPr="00E0213F" w14:paraId="630EE01B" w14:textId="77777777" w:rsidTr="00E0213F">
        <w:trPr>
          <w:trHeight w:val="432"/>
        </w:trPr>
        <w:tc>
          <w:tcPr>
            <w:tcW w:w="2628" w:type="dxa"/>
            <w:vAlign w:val="center"/>
          </w:tcPr>
          <w:p w14:paraId="3CDB677A" w14:textId="77777777" w:rsidR="00E0213F" w:rsidRPr="00E0213F" w:rsidRDefault="00E0213F" w:rsidP="00E0213F">
            <w:pPr>
              <w:rPr>
                <w:rFonts w:eastAsia="Calibri" w:cs="Arial"/>
              </w:rPr>
            </w:pPr>
          </w:p>
        </w:tc>
        <w:tc>
          <w:tcPr>
            <w:tcW w:w="3690" w:type="dxa"/>
            <w:vAlign w:val="center"/>
          </w:tcPr>
          <w:p w14:paraId="481D8597" w14:textId="77777777" w:rsidR="00E0213F" w:rsidRPr="00E0213F" w:rsidRDefault="00E0213F" w:rsidP="00E0213F">
            <w:pPr>
              <w:rPr>
                <w:rFonts w:eastAsia="Calibri" w:cs="Arial"/>
              </w:rPr>
            </w:pPr>
          </w:p>
        </w:tc>
        <w:tc>
          <w:tcPr>
            <w:tcW w:w="3192" w:type="dxa"/>
            <w:vAlign w:val="center"/>
          </w:tcPr>
          <w:p w14:paraId="2F9ADCA1" w14:textId="77777777" w:rsidR="00E0213F" w:rsidRPr="00E0213F" w:rsidRDefault="00E0213F" w:rsidP="00E0213F">
            <w:pPr>
              <w:rPr>
                <w:rFonts w:eastAsia="Calibri" w:cs="Arial"/>
              </w:rPr>
            </w:pPr>
          </w:p>
        </w:tc>
      </w:tr>
      <w:tr w:rsidR="00E0213F" w:rsidRPr="00E0213F" w14:paraId="2C8451A7" w14:textId="77777777" w:rsidTr="00E0213F">
        <w:trPr>
          <w:trHeight w:val="432"/>
        </w:trPr>
        <w:tc>
          <w:tcPr>
            <w:tcW w:w="2628" w:type="dxa"/>
            <w:vAlign w:val="center"/>
          </w:tcPr>
          <w:p w14:paraId="4CB860EC" w14:textId="77777777" w:rsidR="00E0213F" w:rsidRPr="00E0213F" w:rsidRDefault="00E0213F" w:rsidP="00E0213F">
            <w:pPr>
              <w:rPr>
                <w:rFonts w:eastAsia="Calibri" w:cs="Arial"/>
              </w:rPr>
            </w:pPr>
          </w:p>
        </w:tc>
        <w:tc>
          <w:tcPr>
            <w:tcW w:w="3690" w:type="dxa"/>
            <w:vAlign w:val="center"/>
          </w:tcPr>
          <w:p w14:paraId="586B13E7" w14:textId="77777777" w:rsidR="00E0213F" w:rsidRPr="00E0213F" w:rsidRDefault="00E0213F" w:rsidP="00E0213F">
            <w:pPr>
              <w:rPr>
                <w:rFonts w:eastAsia="Calibri" w:cs="Arial"/>
              </w:rPr>
            </w:pPr>
          </w:p>
        </w:tc>
        <w:tc>
          <w:tcPr>
            <w:tcW w:w="3192" w:type="dxa"/>
            <w:vAlign w:val="center"/>
          </w:tcPr>
          <w:p w14:paraId="1EE75A6A" w14:textId="77777777" w:rsidR="00E0213F" w:rsidRPr="00E0213F" w:rsidRDefault="00E0213F" w:rsidP="00E0213F">
            <w:pPr>
              <w:rPr>
                <w:rFonts w:eastAsia="Calibri" w:cs="Arial"/>
              </w:rPr>
            </w:pPr>
          </w:p>
        </w:tc>
      </w:tr>
      <w:tr w:rsidR="00E0213F" w:rsidRPr="00E0213F" w14:paraId="25DBBDC7" w14:textId="77777777" w:rsidTr="00E0213F">
        <w:trPr>
          <w:trHeight w:val="432"/>
        </w:trPr>
        <w:tc>
          <w:tcPr>
            <w:tcW w:w="2628" w:type="dxa"/>
            <w:vAlign w:val="center"/>
          </w:tcPr>
          <w:p w14:paraId="6B3D2F89" w14:textId="77777777" w:rsidR="00E0213F" w:rsidRPr="00E0213F" w:rsidRDefault="00E0213F" w:rsidP="00E0213F">
            <w:pPr>
              <w:rPr>
                <w:rFonts w:eastAsia="Calibri" w:cs="Arial"/>
              </w:rPr>
            </w:pPr>
          </w:p>
        </w:tc>
        <w:tc>
          <w:tcPr>
            <w:tcW w:w="3690" w:type="dxa"/>
            <w:vAlign w:val="center"/>
          </w:tcPr>
          <w:p w14:paraId="255579A1" w14:textId="77777777" w:rsidR="00E0213F" w:rsidRPr="00E0213F" w:rsidRDefault="00E0213F" w:rsidP="00E0213F">
            <w:pPr>
              <w:rPr>
                <w:rFonts w:eastAsia="Calibri" w:cs="Arial"/>
              </w:rPr>
            </w:pPr>
          </w:p>
        </w:tc>
        <w:tc>
          <w:tcPr>
            <w:tcW w:w="3192" w:type="dxa"/>
            <w:vAlign w:val="center"/>
          </w:tcPr>
          <w:p w14:paraId="5B27EDD4" w14:textId="77777777" w:rsidR="00E0213F" w:rsidRPr="00E0213F" w:rsidRDefault="00E0213F" w:rsidP="00E0213F">
            <w:pPr>
              <w:rPr>
                <w:rFonts w:eastAsia="Calibri" w:cs="Arial"/>
              </w:rPr>
            </w:pPr>
          </w:p>
        </w:tc>
      </w:tr>
      <w:tr w:rsidR="00E0213F" w:rsidRPr="00E0213F" w14:paraId="6C30FBA4" w14:textId="77777777" w:rsidTr="00E0213F">
        <w:trPr>
          <w:trHeight w:val="432"/>
        </w:trPr>
        <w:tc>
          <w:tcPr>
            <w:tcW w:w="2628" w:type="dxa"/>
            <w:vAlign w:val="center"/>
          </w:tcPr>
          <w:p w14:paraId="7A0C3403" w14:textId="77777777" w:rsidR="00E0213F" w:rsidRPr="00E0213F" w:rsidRDefault="00E0213F" w:rsidP="00E0213F">
            <w:pPr>
              <w:rPr>
                <w:rFonts w:eastAsia="Calibri" w:cs="Arial"/>
              </w:rPr>
            </w:pPr>
          </w:p>
        </w:tc>
        <w:tc>
          <w:tcPr>
            <w:tcW w:w="3690" w:type="dxa"/>
            <w:vAlign w:val="center"/>
          </w:tcPr>
          <w:p w14:paraId="41344430" w14:textId="77777777" w:rsidR="00E0213F" w:rsidRPr="00E0213F" w:rsidRDefault="00E0213F" w:rsidP="00E0213F">
            <w:pPr>
              <w:rPr>
                <w:rFonts w:eastAsia="Calibri" w:cs="Arial"/>
              </w:rPr>
            </w:pPr>
          </w:p>
        </w:tc>
        <w:tc>
          <w:tcPr>
            <w:tcW w:w="3192" w:type="dxa"/>
            <w:vAlign w:val="center"/>
          </w:tcPr>
          <w:p w14:paraId="0D28AAE6" w14:textId="77777777" w:rsidR="00E0213F" w:rsidRPr="00E0213F" w:rsidRDefault="00E0213F" w:rsidP="00E0213F">
            <w:pPr>
              <w:rPr>
                <w:rFonts w:eastAsia="Calibri" w:cs="Arial"/>
              </w:rPr>
            </w:pPr>
          </w:p>
        </w:tc>
      </w:tr>
      <w:tr w:rsidR="00E0213F" w:rsidRPr="00E0213F" w14:paraId="036E8114" w14:textId="77777777" w:rsidTr="00E0213F">
        <w:trPr>
          <w:trHeight w:val="432"/>
        </w:trPr>
        <w:tc>
          <w:tcPr>
            <w:tcW w:w="2628" w:type="dxa"/>
            <w:vAlign w:val="center"/>
          </w:tcPr>
          <w:p w14:paraId="2E32A45C" w14:textId="77777777" w:rsidR="00E0213F" w:rsidRPr="00E0213F" w:rsidRDefault="00E0213F" w:rsidP="00E0213F">
            <w:pPr>
              <w:rPr>
                <w:rFonts w:eastAsia="Calibri" w:cs="Arial"/>
              </w:rPr>
            </w:pPr>
          </w:p>
        </w:tc>
        <w:tc>
          <w:tcPr>
            <w:tcW w:w="3690" w:type="dxa"/>
            <w:vAlign w:val="center"/>
          </w:tcPr>
          <w:p w14:paraId="67D838E8" w14:textId="77777777" w:rsidR="00E0213F" w:rsidRPr="00E0213F" w:rsidRDefault="00E0213F" w:rsidP="00E0213F">
            <w:pPr>
              <w:rPr>
                <w:rFonts w:eastAsia="Calibri" w:cs="Arial"/>
              </w:rPr>
            </w:pPr>
          </w:p>
        </w:tc>
        <w:tc>
          <w:tcPr>
            <w:tcW w:w="3192" w:type="dxa"/>
            <w:vAlign w:val="center"/>
          </w:tcPr>
          <w:p w14:paraId="6D0C142A" w14:textId="77777777" w:rsidR="00E0213F" w:rsidRPr="00E0213F" w:rsidRDefault="00E0213F" w:rsidP="00E0213F">
            <w:pPr>
              <w:rPr>
                <w:rFonts w:eastAsia="Calibri" w:cs="Arial"/>
              </w:rPr>
            </w:pPr>
          </w:p>
        </w:tc>
      </w:tr>
    </w:tbl>
    <w:p w14:paraId="415A8C72" w14:textId="77777777" w:rsidR="00E0213F" w:rsidRPr="00E0213F" w:rsidRDefault="00E0213F" w:rsidP="00E0213F">
      <w:pPr>
        <w:rPr>
          <w:rFonts w:eastAsia="Calibri" w:cs="Arial"/>
        </w:rPr>
        <w:sectPr w:rsidR="00E0213F" w:rsidRPr="00E0213F" w:rsidSect="00E0213F">
          <w:headerReference w:type="first" r:id="rId20"/>
          <w:pgSz w:w="12240" w:h="15840"/>
          <w:pgMar w:top="1440" w:right="1440" w:bottom="1440" w:left="1440" w:header="721" w:footer="985" w:gutter="0"/>
          <w:pgNumType w:start="0"/>
          <w:cols w:space="720"/>
          <w:titlePg/>
          <w:docGrid w:linePitch="326"/>
        </w:sectPr>
      </w:pPr>
    </w:p>
    <w:p w14:paraId="49CAC363" w14:textId="77777777" w:rsidR="00E0213F" w:rsidRPr="00E0213F" w:rsidRDefault="00E0213F" w:rsidP="00D634AE">
      <w:pPr>
        <w:pStyle w:val="Title"/>
        <w:rPr>
          <w:rFonts w:eastAsia="Times New Roman"/>
          <w:sz w:val="28"/>
          <w:szCs w:val="28"/>
        </w:rPr>
      </w:pPr>
      <w:bookmarkStart w:id="1" w:name="_Hlk11795157"/>
      <w:r w:rsidRPr="00E0213F">
        <w:rPr>
          <w:rFonts w:eastAsia="Times New Roman"/>
        </w:rPr>
        <w:lastRenderedPageBreak/>
        <w:t>Third-Party Building Inspection Program</w:t>
      </w:r>
    </w:p>
    <w:bookmarkEnd w:id="1" w:displacedByCustomXml="next"/>
    <w:sdt>
      <w:sdtPr>
        <w:id w:val="1913810971"/>
        <w:docPartObj>
          <w:docPartGallery w:val="Table of Contents"/>
          <w:docPartUnique/>
        </w:docPartObj>
      </w:sdtPr>
      <w:sdtEndPr>
        <w:rPr>
          <w:b/>
          <w:bCs/>
          <w:noProof/>
        </w:rPr>
      </w:sdtEndPr>
      <w:sdtContent>
        <w:p w14:paraId="433E8714" w14:textId="62E9A91B" w:rsidR="00D634AE" w:rsidRPr="00D634AE" w:rsidRDefault="00D634AE" w:rsidP="00D634AE">
          <w:pPr>
            <w:jc w:val="center"/>
            <w:rPr>
              <w:b/>
              <w:bCs/>
            </w:rPr>
          </w:pPr>
          <w:r w:rsidRPr="00D634AE">
            <w:rPr>
              <w:b/>
              <w:bCs/>
            </w:rPr>
            <w:t>Table of Contents</w:t>
          </w:r>
        </w:p>
        <w:p w14:paraId="7D251DE1" w14:textId="2BC9708E" w:rsidR="009412A6" w:rsidRDefault="00D634AE">
          <w:pPr>
            <w:pStyle w:val="TOC1"/>
            <w:tabs>
              <w:tab w:val="left" w:pos="440"/>
              <w:tab w:val="right" w:leader="dot" w:pos="9350"/>
            </w:tabs>
            <w:rPr>
              <w:rFonts w:asciiTheme="minorHAnsi" w:eastAsiaTheme="minorEastAsia" w:hAnsiTheme="minorHAnsi"/>
              <w:noProof/>
            </w:rPr>
          </w:pPr>
          <w:r>
            <w:fldChar w:fldCharType="begin"/>
          </w:r>
          <w:r>
            <w:instrText xml:space="preserve"> TOC \o "1-3" \h \z \u </w:instrText>
          </w:r>
          <w:r>
            <w:fldChar w:fldCharType="separate"/>
          </w:r>
          <w:hyperlink w:anchor="_Toc38921750" w:history="1">
            <w:r w:rsidR="009412A6" w:rsidRPr="00E77A18">
              <w:rPr>
                <w:rStyle w:val="Hyperlink"/>
                <w:noProof/>
                <w:lang w:bidi="en-US"/>
              </w:rPr>
              <w:t>1.</w:t>
            </w:r>
            <w:r w:rsidR="009412A6">
              <w:rPr>
                <w:rFonts w:asciiTheme="minorHAnsi" w:eastAsiaTheme="minorEastAsia" w:hAnsiTheme="minorHAnsi"/>
                <w:noProof/>
              </w:rPr>
              <w:tab/>
            </w:r>
            <w:r w:rsidR="009412A6" w:rsidRPr="00E77A18">
              <w:rPr>
                <w:rStyle w:val="Hyperlink"/>
                <w:noProof/>
                <w:lang w:bidi="en-US"/>
              </w:rPr>
              <w:t>Scope of Program</w:t>
            </w:r>
            <w:r w:rsidR="009412A6">
              <w:rPr>
                <w:noProof/>
                <w:webHidden/>
              </w:rPr>
              <w:tab/>
            </w:r>
            <w:r w:rsidR="009412A6">
              <w:rPr>
                <w:noProof/>
                <w:webHidden/>
              </w:rPr>
              <w:fldChar w:fldCharType="begin"/>
            </w:r>
            <w:r w:rsidR="009412A6">
              <w:rPr>
                <w:noProof/>
                <w:webHidden/>
              </w:rPr>
              <w:instrText xml:space="preserve"> PAGEREF _Toc38921750 \h </w:instrText>
            </w:r>
            <w:r w:rsidR="009412A6">
              <w:rPr>
                <w:noProof/>
                <w:webHidden/>
              </w:rPr>
            </w:r>
            <w:r w:rsidR="009412A6">
              <w:rPr>
                <w:noProof/>
                <w:webHidden/>
              </w:rPr>
              <w:fldChar w:fldCharType="separate"/>
            </w:r>
            <w:r w:rsidR="009412A6">
              <w:rPr>
                <w:noProof/>
                <w:webHidden/>
              </w:rPr>
              <w:t>1</w:t>
            </w:r>
            <w:r w:rsidR="009412A6">
              <w:rPr>
                <w:noProof/>
                <w:webHidden/>
              </w:rPr>
              <w:fldChar w:fldCharType="end"/>
            </w:r>
          </w:hyperlink>
        </w:p>
        <w:p w14:paraId="13F84630" w14:textId="75B3FD90" w:rsidR="009412A6" w:rsidRDefault="00F85FC2">
          <w:pPr>
            <w:pStyle w:val="TOC1"/>
            <w:tabs>
              <w:tab w:val="left" w:pos="440"/>
              <w:tab w:val="right" w:leader="dot" w:pos="9350"/>
            </w:tabs>
            <w:rPr>
              <w:rFonts w:asciiTheme="minorHAnsi" w:eastAsiaTheme="minorEastAsia" w:hAnsiTheme="minorHAnsi"/>
              <w:noProof/>
            </w:rPr>
          </w:pPr>
          <w:hyperlink w:anchor="_Toc38921751" w:history="1">
            <w:r w:rsidR="009412A6" w:rsidRPr="00E77A18">
              <w:rPr>
                <w:rStyle w:val="Hyperlink"/>
                <w:noProof/>
                <w:lang w:bidi="en-US"/>
              </w:rPr>
              <w:t>2.</w:t>
            </w:r>
            <w:r w:rsidR="009412A6">
              <w:rPr>
                <w:rFonts w:asciiTheme="minorHAnsi" w:eastAsiaTheme="minorEastAsia" w:hAnsiTheme="minorHAnsi"/>
                <w:noProof/>
              </w:rPr>
              <w:tab/>
            </w:r>
            <w:r w:rsidR="009412A6" w:rsidRPr="00E77A18">
              <w:rPr>
                <w:rStyle w:val="Hyperlink"/>
                <w:noProof/>
                <w:lang w:bidi="en-US"/>
              </w:rPr>
              <w:t>About the Program</w:t>
            </w:r>
            <w:r w:rsidR="009412A6">
              <w:rPr>
                <w:noProof/>
                <w:webHidden/>
              </w:rPr>
              <w:tab/>
            </w:r>
            <w:r w:rsidR="009412A6">
              <w:rPr>
                <w:noProof/>
                <w:webHidden/>
              </w:rPr>
              <w:fldChar w:fldCharType="begin"/>
            </w:r>
            <w:r w:rsidR="009412A6">
              <w:rPr>
                <w:noProof/>
                <w:webHidden/>
              </w:rPr>
              <w:instrText xml:space="preserve"> PAGEREF _Toc38921751 \h </w:instrText>
            </w:r>
            <w:r w:rsidR="009412A6">
              <w:rPr>
                <w:noProof/>
                <w:webHidden/>
              </w:rPr>
            </w:r>
            <w:r w:rsidR="009412A6">
              <w:rPr>
                <w:noProof/>
                <w:webHidden/>
              </w:rPr>
              <w:fldChar w:fldCharType="separate"/>
            </w:r>
            <w:r w:rsidR="009412A6">
              <w:rPr>
                <w:noProof/>
                <w:webHidden/>
              </w:rPr>
              <w:t>1</w:t>
            </w:r>
            <w:r w:rsidR="009412A6">
              <w:rPr>
                <w:noProof/>
                <w:webHidden/>
              </w:rPr>
              <w:fldChar w:fldCharType="end"/>
            </w:r>
          </w:hyperlink>
        </w:p>
        <w:p w14:paraId="36A9663F" w14:textId="3197A30B" w:rsidR="009412A6" w:rsidRDefault="00F85FC2">
          <w:pPr>
            <w:pStyle w:val="TOC2"/>
            <w:tabs>
              <w:tab w:val="right" w:leader="dot" w:pos="9350"/>
            </w:tabs>
            <w:rPr>
              <w:rFonts w:asciiTheme="minorHAnsi" w:eastAsiaTheme="minorEastAsia" w:hAnsiTheme="minorHAnsi"/>
              <w:noProof/>
            </w:rPr>
          </w:pPr>
          <w:hyperlink w:anchor="_Toc38921752" w:history="1">
            <w:r w:rsidR="009412A6" w:rsidRPr="00E77A18">
              <w:rPr>
                <w:rStyle w:val="Hyperlink"/>
                <w:noProof/>
                <w:lang w:bidi="en-US"/>
              </w:rPr>
              <w:t>2.1 Third-Party Building Inspection Agency Approval</w:t>
            </w:r>
            <w:r w:rsidR="009412A6">
              <w:rPr>
                <w:noProof/>
                <w:webHidden/>
              </w:rPr>
              <w:tab/>
            </w:r>
            <w:r w:rsidR="009412A6">
              <w:rPr>
                <w:noProof/>
                <w:webHidden/>
              </w:rPr>
              <w:fldChar w:fldCharType="begin"/>
            </w:r>
            <w:r w:rsidR="009412A6">
              <w:rPr>
                <w:noProof/>
                <w:webHidden/>
              </w:rPr>
              <w:instrText xml:space="preserve"> PAGEREF _Toc38921752 \h </w:instrText>
            </w:r>
            <w:r w:rsidR="009412A6">
              <w:rPr>
                <w:noProof/>
                <w:webHidden/>
              </w:rPr>
            </w:r>
            <w:r w:rsidR="009412A6">
              <w:rPr>
                <w:noProof/>
                <w:webHidden/>
              </w:rPr>
              <w:fldChar w:fldCharType="separate"/>
            </w:r>
            <w:r w:rsidR="009412A6">
              <w:rPr>
                <w:noProof/>
                <w:webHidden/>
              </w:rPr>
              <w:t>1</w:t>
            </w:r>
            <w:r w:rsidR="009412A6">
              <w:rPr>
                <w:noProof/>
                <w:webHidden/>
              </w:rPr>
              <w:fldChar w:fldCharType="end"/>
            </w:r>
          </w:hyperlink>
        </w:p>
        <w:p w14:paraId="1BC44B51" w14:textId="63C76B9C" w:rsidR="009412A6" w:rsidRDefault="00F85FC2">
          <w:pPr>
            <w:pStyle w:val="TOC2"/>
            <w:tabs>
              <w:tab w:val="right" w:leader="dot" w:pos="9350"/>
            </w:tabs>
            <w:rPr>
              <w:rFonts w:asciiTheme="minorHAnsi" w:eastAsiaTheme="minorEastAsia" w:hAnsiTheme="minorHAnsi"/>
              <w:noProof/>
            </w:rPr>
          </w:pPr>
          <w:hyperlink w:anchor="_Toc38921753" w:history="1">
            <w:r w:rsidR="009412A6" w:rsidRPr="00E77A18">
              <w:rPr>
                <w:rStyle w:val="Hyperlink"/>
                <w:noProof/>
                <w:lang w:bidi="en-US"/>
              </w:rPr>
              <w:t>2.2 Approval and Qualifications of Third-Party Building Inspection Agencies</w:t>
            </w:r>
            <w:r w:rsidR="009412A6">
              <w:rPr>
                <w:noProof/>
                <w:webHidden/>
              </w:rPr>
              <w:tab/>
            </w:r>
            <w:r w:rsidR="009412A6">
              <w:rPr>
                <w:noProof/>
                <w:webHidden/>
              </w:rPr>
              <w:fldChar w:fldCharType="begin"/>
            </w:r>
            <w:r w:rsidR="009412A6">
              <w:rPr>
                <w:noProof/>
                <w:webHidden/>
              </w:rPr>
              <w:instrText xml:space="preserve"> PAGEREF _Toc38921753 \h </w:instrText>
            </w:r>
            <w:r w:rsidR="009412A6">
              <w:rPr>
                <w:noProof/>
                <w:webHidden/>
              </w:rPr>
            </w:r>
            <w:r w:rsidR="009412A6">
              <w:rPr>
                <w:noProof/>
                <w:webHidden/>
              </w:rPr>
              <w:fldChar w:fldCharType="separate"/>
            </w:r>
            <w:r w:rsidR="009412A6">
              <w:rPr>
                <w:noProof/>
                <w:webHidden/>
              </w:rPr>
              <w:t>1</w:t>
            </w:r>
            <w:r w:rsidR="009412A6">
              <w:rPr>
                <w:noProof/>
                <w:webHidden/>
              </w:rPr>
              <w:fldChar w:fldCharType="end"/>
            </w:r>
          </w:hyperlink>
        </w:p>
        <w:p w14:paraId="548A2064" w14:textId="7E4555F9" w:rsidR="009412A6" w:rsidRDefault="00F85FC2">
          <w:pPr>
            <w:pStyle w:val="TOC2"/>
            <w:tabs>
              <w:tab w:val="right" w:leader="dot" w:pos="9350"/>
            </w:tabs>
            <w:rPr>
              <w:rFonts w:asciiTheme="minorHAnsi" w:eastAsiaTheme="minorEastAsia" w:hAnsiTheme="minorHAnsi"/>
              <w:noProof/>
            </w:rPr>
          </w:pPr>
          <w:hyperlink w:anchor="_Toc38921754" w:history="1">
            <w:r w:rsidR="009412A6" w:rsidRPr="00E77A18">
              <w:rPr>
                <w:rStyle w:val="Hyperlink"/>
                <w:noProof/>
                <w:lang w:bidi="en-US"/>
              </w:rPr>
              <w:t>2.3 Application Process for New Agencies / Agents</w:t>
            </w:r>
            <w:r w:rsidR="009412A6">
              <w:rPr>
                <w:noProof/>
                <w:webHidden/>
              </w:rPr>
              <w:tab/>
            </w:r>
            <w:r w:rsidR="009412A6">
              <w:rPr>
                <w:noProof/>
                <w:webHidden/>
              </w:rPr>
              <w:fldChar w:fldCharType="begin"/>
            </w:r>
            <w:r w:rsidR="009412A6">
              <w:rPr>
                <w:noProof/>
                <w:webHidden/>
              </w:rPr>
              <w:instrText xml:space="preserve"> PAGEREF _Toc38921754 \h </w:instrText>
            </w:r>
            <w:r w:rsidR="009412A6">
              <w:rPr>
                <w:noProof/>
                <w:webHidden/>
              </w:rPr>
            </w:r>
            <w:r w:rsidR="009412A6">
              <w:rPr>
                <w:noProof/>
                <w:webHidden/>
              </w:rPr>
              <w:fldChar w:fldCharType="separate"/>
            </w:r>
            <w:r w:rsidR="009412A6">
              <w:rPr>
                <w:noProof/>
                <w:webHidden/>
              </w:rPr>
              <w:t>1</w:t>
            </w:r>
            <w:r w:rsidR="009412A6">
              <w:rPr>
                <w:noProof/>
                <w:webHidden/>
              </w:rPr>
              <w:fldChar w:fldCharType="end"/>
            </w:r>
          </w:hyperlink>
        </w:p>
        <w:p w14:paraId="52097E7C" w14:textId="5C477FC1" w:rsidR="009412A6" w:rsidRDefault="00F85FC2">
          <w:pPr>
            <w:pStyle w:val="TOC2"/>
            <w:tabs>
              <w:tab w:val="right" w:leader="dot" w:pos="9350"/>
            </w:tabs>
            <w:rPr>
              <w:rFonts w:asciiTheme="minorHAnsi" w:eastAsiaTheme="minorEastAsia" w:hAnsiTheme="minorHAnsi"/>
              <w:noProof/>
            </w:rPr>
          </w:pPr>
          <w:hyperlink w:anchor="_Toc38921755" w:history="1">
            <w:r w:rsidR="009412A6" w:rsidRPr="00E77A18">
              <w:rPr>
                <w:rStyle w:val="Hyperlink"/>
                <w:noProof/>
                <w:lang w:bidi="en-US"/>
              </w:rPr>
              <w:t>2.4 Duration of Approval</w:t>
            </w:r>
            <w:r w:rsidR="009412A6">
              <w:rPr>
                <w:noProof/>
                <w:webHidden/>
              </w:rPr>
              <w:tab/>
            </w:r>
            <w:r w:rsidR="009412A6">
              <w:rPr>
                <w:noProof/>
                <w:webHidden/>
              </w:rPr>
              <w:fldChar w:fldCharType="begin"/>
            </w:r>
            <w:r w:rsidR="009412A6">
              <w:rPr>
                <w:noProof/>
                <w:webHidden/>
              </w:rPr>
              <w:instrText xml:space="preserve"> PAGEREF _Toc38921755 \h </w:instrText>
            </w:r>
            <w:r w:rsidR="009412A6">
              <w:rPr>
                <w:noProof/>
                <w:webHidden/>
              </w:rPr>
            </w:r>
            <w:r w:rsidR="009412A6">
              <w:rPr>
                <w:noProof/>
                <w:webHidden/>
              </w:rPr>
              <w:fldChar w:fldCharType="separate"/>
            </w:r>
            <w:r w:rsidR="009412A6">
              <w:rPr>
                <w:noProof/>
                <w:webHidden/>
              </w:rPr>
              <w:t>2</w:t>
            </w:r>
            <w:r w:rsidR="009412A6">
              <w:rPr>
                <w:noProof/>
                <w:webHidden/>
              </w:rPr>
              <w:fldChar w:fldCharType="end"/>
            </w:r>
          </w:hyperlink>
        </w:p>
        <w:p w14:paraId="514632F0" w14:textId="2A9E9974" w:rsidR="009412A6" w:rsidRDefault="00F85FC2">
          <w:pPr>
            <w:pStyle w:val="TOC2"/>
            <w:tabs>
              <w:tab w:val="right" w:leader="dot" w:pos="9350"/>
            </w:tabs>
            <w:rPr>
              <w:rFonts w:asciiTheme="minorHAnsi" w:eastAsiaTheme="minorEastAsia" w:hAnsiTheme="minorHAnsi"/>
              <w:noProof/>
            </w:rPr>
          </w:pPr>
          <w:hyperlink w:anchor="_Toc38921756" w:history="1">
            <w:r w:rsidR="009412A6" w:rsidRPr="00E77A18">
              <w:rPr>
                <w:rStyle w:val="Hyperlink"/>
                <w:noProof/>
                <w:lang w:bidi="en-US"/>
              </w:rPr>
              <w:t>2.5 Insurance</w:t>
            </w:r>
            <w:r w:rsidR="009412A6">
              <w:rPr>
                <w:noProof/>
                <w:webHidden/>
              </w:rPr>
              <w:tab/>
            </w:r>
            <w:r w:rsidR="009412A6">
              <w:rPr>
                <w:noProof/>
                <w:webHidden/>
              </w:rPr>
              <w:fldChar w:fldCharType="begin"/>
            </w:r>
            <w:r w:rsidR="009412A6">
              <w:rPr>
                <w:noProof/>
                <w:webHidden/>
              </w:rPr>
              <w:instrText xml:space="preserve"> PAGEREF _Toc38921756 \h </w:instrText>
            </w:r>
            <w:r w:rsidR="009412A6">
              <w:rPr>
                <w:noProof/>
                <w:webHidden/>
              </w:rPr>
            </w:r>
            <w:r w:rsidR="009412A6">
              <w:rPr>
                <w:noProof/>
                <w:webHidden/>
              </w:rPr>
              <w:fldChar w:fldCharType="separate"/>
            </w:r>
            <w:r w:rsidR="009412A6">
              <w:rPr>
                <w:noProof/>
                <w:webHidden/>
              </w:rPr>
              <w:t>2</w:t>
            </w:r>
            <w:r w:rsidR="009412A6">
              <w:rPr>
                <w:noProof/>
                <w:webHidden/>
              </w:rPr>
              <w:fldChar w:fldCharType="end"/>
            </w:r>
          </w:hyperlink>
        </w:p>
        <w:p w14:paraId="0D1CFD81" w14:textId="301BDB6B" w:rsidR="009412A6" w:rsidRDefault="00F85FC2">
          <w:pPr>
            <w:pStyle w:val="TOC2"/>
            <w:tabs>
              <w:tab w:val="right" w:leader="dot" w:pos="9350"/>
            </w:tabs>
            <w:rPr>
              <w:rFonts w:asciiTheme="minorHAnsi" w:eastAsiaTheme="minorEastAsia" w:hAnsiTheme="minorHAnsi"/>
              <w:noProof/>
            </w:rPr>
          </w:pPr>
          <w:hyperlink w:anchor="_Toc38921757" w:history="1">
            <w:r w:rsidR="009412A6" w:rsidRPr="00E77A18">
              <w:rPr>
                <w:rStyle w:val="Hyperlink"/>
                <w:noProof/>
                <w:lang w:bidi="en-US"/>
              </w:rPr>
              <w:t>2.6 Qualification of Inspectors</w:t>
            </w:r>
            <w:r w:rsidR="009412A6">
              <w:rPr>
                <w:noProof/>
                <w:webHidden/>
              </w:rPr>
              <w:tab/>
            </w:r>
            <w:r w:rsidR="009412A6">
              <w:rPr>
                <w:noProof/>
                <w:webHidden/>
              </w:rPr>
              <w:fldChar w:fldCharType="begin"/>
            </w:r>
            <w:r w:rsidR="009412A6">
              <w:rPr>
                <w:noProof/>
                <w:webHidden/>
              </w:rPr>
              <w:instrText xml:space="preserve"> PAGEREF _Toc38921757 \h </w:instrText>
            </w:r>
            <w:r w:rsidR="009412A6">
              <w:rPr>
                <w:noProof/>
                <w:webHidden/>
              </w:rPr>
            </w:r>
            <w:r w:rsidR="009412A6">
              <w:rPr>
                <w:noProof/>
                <w:webHidden/>
              </w:rPr>
              <w:fldChar w:fldCharType="separate"/>
            </w:r>
            <w:r w:rsidR="009412A6">
              <w:rPr>
                <w:noProof/>
                <w:webHidden/>
              </w:rPr>
              <w:t>2</w:t>
            </w:r>
            <w:r w:rsidR="009412A6">
              <w:rPr>
                <w:noProof/>
                <w:webHidden/>
              </w:rPr>
              <w:fldChar w:fldCharType="end"/>
            </w:r>
          </w:hyperlink>
        </w:p>
        <w:p w14:paraId="2C35E8F3" w14:textId="0D511453" w:rsidR="009412A6" w:rsidRDefault="00F85FC2">
          <w:pPr>
            <w:pStyle w:val="TOC2"/>
            <w:tabs>
              <w:tab w:val="right" w:leader="dot" w:pos="9350"/>
            </w:tabs>
            <w:rPr>
              <w:rFonts w:asciiTheme="minorHAnsi" w:eastAsiaTheme="minorEastAsia" w:hAnsiTheme="minorHAnsi"/>
              <w:noProof/>
            </w:rPr>
          </w:pPr>
          <w:hyperlink w:anchor="_Toc38921758" w:history="1">
            <w:r w:rsidR="009412A6" w:rsidRPr="00E77A18">
              <w:rPr>
                <w:rStyle w:val="Hyperlink"/>
                <w:noProof/>
                <w:lang w:bidi="en-US"/>
              </w:rPr>
              <w:t>2.7 Conflicts of</w:t>
            </w:r>
            <w:r w:rsidR="009412A6" w:rsidRPr="00E77A18">
              <w:rPr>
                <w:rStyle w:val="Hyperlink"/>
                <w:noProof/>
                <w:spacing w:val="-4"/>
                <w:lang w:bidi="en-US"/>
              </w:rPr>
              <w:t xml:space="preserve"> </w:t>
            </w:r>
            <w:r w:rsidR="009412A6" w:rsidRPr="00E77A18">
              <w:rPr>
                <w:rStyle w:val="Hyperlink"/>
                <w:noProof/>
                <w:lang w:bidi="en-US"/>
              </w:rPr>
              <w:t>Interest</w:t>
            </w:r>
            <w:r w:rsidR="009412A6">
              <w:rPr>
                <w:noProof/>
                <w:webHidden/>
              </w:rPr>
              <w:tab/>
            </w:r>
            <w:r w:rsidR="009412A6">
              <w:rPr>
                <w:noProof/>
                <w:webHidden/>
              </w:rPr>
              <w:fldChar w:fldCharType="begin"/>
            </w:r>
            <w:r w:rsidR="009412A6">
              <w:rPr>
                <w:noProof/>
                <w:webHidden/>
              </w:rPr>
              <w:instrText xml:space="preserve"> PAGEREF _Toc38921758 \h </w:instrText>
            </w:r>
            <w:r w:rsidR="009412A6">
              <w:rPr>
                <w:noProof/>
                <w:webHidden/>
              </w:rPr>
            </w:r>
            <w:r w:rsidR="009412A6">
              <w:rPr>
                <w:noProof/>
                <w:webHidden/>
              </w:rPr>
              <w:fldChar w:fldCharType="separate"/>
            </w:r>
            <w:r w:rsidR="009412A6">
              <w:rPr>
                <w:noProof/>
                <w:webHidden/>
              </w:rPr>
              <w:t>3</w:t>
            </w:r>
            <w:r w:rsidR="009412A6">
              <w:rPr>
                <w:noProof/>
                <w:webHidden/>
              </w:rPr>
              <w:fldChar w:fldCharType="end"/>
            </w:r>
          </w:hyperlink>
        </w:p>
        <w:p w14:paraId="2B3676C3" w14:textId="7F6A09C7" w:rsidR="009412A6" w:rsidRDefault="00F85FC2">
          <w:pPr>
            <w:pStyle w:val="TOC2"/>
            <w:tabs>
              <w:tab w:val="right" w:leader="dot" w:pos="9350"/>
            </w:tabs>
            <w:rPr>
              <w:rFonts w:asciiTheme="minorHAnsi" w:eastAsiaTheme="minorEastAsia" w:hAnsiTheme="minorHAnsi"/>
              <w:noProof/>
            </w:rPr>
          </w:pPr>
          <w:hyperlink w:anchor="_Toc38921759" w:history="1">
            <w:r w:rsidR="009412A6" w:rsidRPr="00E77A18">
              <w:rPr>
                <w:rStyle w:val="Hyperlink"/>
                <w:noProof/>
                <w:lang w:bidi="en-US"/>
              </w:rPr>
              <w:t>2.8 Duties of the Registered</w:t>
            </w:r>
            <w:r w:rsidR="009412A6" w:rsidRPr="00E77A18">
              <w:rPr>
                <w:rStyle w:val="Hyperlink"/>
                <w:noProof/>
                <w:spacing w:val="-2"/>
                <w:lang w:bidi="en-US"/>
              </w:rPr>
              <w:t xml:space="preserve"> </w:t>
            </w:r>
            <w:r w:rsidR="009412A6" w:rsidRPr="00E77A18">
              <w:rPr>
                <w:rStyle w:val="Hyperlink"/>
                <w:noProof/>
                <w:lang w:bidi="en-US"/>
              </w:rPr>
              <w:t>Professional-In-Charge</w:t>
            </w:r>
            <w:r w:rsidR="009412A6">
              <w:rPr>
                <w:noProof/>
                <w:webHidden/>
              </w:rPr>
              <w:tab/>
            </w:r>
            <w:r w:rsidR="009412A6">
              <w:rPr>
                <w:noProof/>
                <w:webHidden/>
              </w:rPr>
              <w:fldChar w:fldCharType="begin"/>
            </w:r>
            <w:r w:rsidR="009412A6">
              <w:rPr>
                <w:noProof/>
                <w:webHidden/>
              </w:rPr>
              <w:instrText xml:space="preserve"> PAGEREF _Toc38921759 \h </w:instrText>
            </w:r>
            <w:r w:rsidR="009412A6">
              <w:rPr>
                <w:noProof/>
                <w:webHidden/>
              </w:rPr>
            </w:r>
            <w:r w:rsidR="009412A6">
              <w:rPr>
                <w:noProof/>
                <w:webHidden/>
              </w:rPr>
              <w:fldChar w:fldCharType="separate"/>
            </w:r>
            <w:r w:rsidR="009412A6">
              <w:rPr>
                <w:noProof/>
                <w:webHidden/>
              </w:rPr>
              <w:t>3</w:t>
            </w:r>
            <w:r w:rsidR="009412A6">
              <w:rPr>
                <w:noProof/>
                <w:webHidden/>
              </w:rPr>
              <w:fldChar w:fldCharType="end"/>
            </w:r>
          </w:hyperlink>
        </w:p>
        <w:p w14:paraId="6376F16D" w14:textId="6B0FF39C" w:rsidR="009412A6" w:rsidRDefault="00F85FC2">
          <w:pPr>
            <w:pStyle w:val="TOC1"/>
            <w:tabs>
              <w:tab w:val="left" w:pos="440"/>
              <w:tab w:val="right" w:leader="dot" w:pos="9350"/>
            </w:tabs>
            <w:rPr>
              <w:rFonts w:asciiTheme="minorHAnsi" w:eastAsiaTheme="minorEastAsia" w:hAnsiTheme="minorHAnsi"/>
              <w:noProof/>
            </w:rPr>
          </w:pPr>
          <w:hyperlink w:anchor="_Toc38921760" w:history="1">
            <w:r w:rsidR="009412A6" w:rsidRPr="00E77A18">
              <w:rPr>
                <w:rStyle w:val="Hyperlink"/>
                <w:noProof/>
                <w:lang w:bidi="en-US"/>
              </w:rPr>
              <w:t>3.</w:t>
            </w:r>
            <w:r w:rsidR="009412A6">
              <w:rPr>
                <w:rFonts w:asciiTheme="minorHAnsi" w:eastAsiaTheme="minorEastAsia" w:hAnsiTheme="minorHAnsi"/>
                <w:noProof/>
              </w:rPr>
              <w:tab/>
            </w:r>
            <w:r w:rsidR="009412A6" w:rsidRPr="00E77A18">
              <w:rPr>
                <w:rStyle w:val="Hyperlink"/>
                <w:noProof/>
                <w:lang w:bidi="en-US"/>
              </w:rPr>
              <w:t>Third-Party Inspections</w:t>
            </w:r>
            <w:r w:rsidR="009412A6">
              <w:rPr>
                <w:noProof/>
                <w:webHidden/>
              </w:rPr>
              <w:tab/>
            </w:r>
            <w:r w:rsidR="009412A6">
              <w:rPr>
                <w:noProof/>
                <w:webHidden/>
              </w:rPr>
              <w:fldChar w:fldCharType="begin"/>
            </w:r>
            <w:r w:rsidR="009412A6">
              <w:rPr>
                <w:noProof/>
                <w:webHidden/>
              </w:rPr>
              <w:instrText xml:space="preserve"> PAGEREF _Toc38921760 \h </w:instrText>
            </w:r>
            <w:r w:rsidR="009412A6">
              <w:rPr>
                <w:noProof/>
                <w:webHidden/>
              </w:rPr>
            </w:r>
            <w:r w:rsidR="009412A6">
              <w:rPr>
                <w:noProof/>
                <w:webHidden/>
              </w:rPr>
              <w:fldChar w:fldCharType="separate"/>
            </w:r>
            <w:r w:rsidR="009412A6">
              <w:rPr>
                <w:noProof/>
                <w:webHidden/>
              </w:rPr>
              <w:t>4</w:t>
            </w:r>
            <w:r w:rsidR="009412A6">
              <w:rPr>
                <w:noProof/>
                <w:webHidden/>
              </w:rPr>
              <w:fldChar w:fldCharType="end"/>
            </w:r>
          </w:hyperlink>
        </w:p>
        <w:p w14:paraId="6518D396" w14:textId="116A2596" w:rsidR="009412A6" w:rsidRDefault="00F85FC2">
          <w:pPr>
            <w:pStyle w:val="TOC2"/>
            <w:tabs>
              <w:tab w:val="right" w:leader="dot" w:pos="9350"/>
            </w:tabs>
            <w:rPr>
              <w:rFonts w:asciiTheme="minorHAnsi" w:eastAsiaTheme="minorEastAsia" w:hAnsiTheme="minorHAnsi"/>
              <w:noProof/>
            </w:rPr>
          </w:pPr>
          <w:hyperlink w:anchor="_Toc38921761" w:history="1">
            <w:r w:rsidR="009412A6" w:rsidRPr="00E77A18">
              <w:rPr>
                <w:rStyle w:val="Hyperlink"/>
                <w:noProof/>
                <w:lang w:bidi="en-US"/>
              </w:rPr>
              <w:t>3.1 Duties and Responsibilities of Third-Party Agencies</w:t>
            </w:r>
            <w:r w:rsidR="009412A6">
              <w:rPr>
                <w:noProof/>
                <w:webHidden/>
              </w:rPr>
              <w:tab/>
            </w:r>
            <w:r w:rsidR="009412A6">
              <w:rPr>
                <w:noProof/>
                <w:webHidden/>
              </w:rPr>
              <w:fldChar w:fldCharType="begin"/>
            </w:r>
            <w:r w:rsidR="009412A6">
              <w:rPr>
                <w:noProof/>
                <w:webHidden/>
              </w:rPr>
              <w:instrText xml:space="preserve"> PAGEREF _Toc38921761 \h </w:instrText>
            </w:r>
            <w:r w:rsidR="009412A6">
              <w:rPr>
                <w:noProof/>
                <w:webHidden/>
              </w:rPr>
            </w:r>
            <w:r w:rsidR="009412A6">
              <w:rPr>
                <w:noProof/>
                <w:webHidden/>
              </w:rPr>
              <w:fldChar w:fldCharType="separate"/>
            </w:r>
            <w:r w:rsidR="009412A6">
              <w:rPr>
                <w:noProof/>
                <w:webHidden/>
              </w:rPr>
              <w:t>4</w:t>
            </w:r>
            <w:r w:rsidR="009412A6">
              <w:rPr>
                <w:noProof/>
                <w:webHidden/>
              </w:rPr>
              <w:fldChar w:fldCharType="end"/>
            </w:r>
          </w:hyperlink>
        </w:p>
        <w:p w14:paraId="047A1E67" w14:textId="6E65EF9D" w:rsidR="009412A6" w:rsidRDefault="00F85FC2">
          <w:pPr>
            <w:pStyle w:val="TOC2"/>
            <w:tabs>
              <w:tab w:val="right" w:leader="dot" w:pos="9350"/>
            </w:tabs>
            <w:rPr>
              <w:rFonts w:asciiTheme="minorHAnsi" w:eastAsiaTheme="minorEastAsia" w:hAnsiTheme="minorHAnsi"/>
              <w:noProof/>
            </w:rPr>
          </w:pPr>
          <w:hyperlink w:anchor="_Toc38921762" w:history="1">
            <w:r w:rsidR="009412A6" w:rsidRPr="00E77A18">
              <w:rPr>
                <w:rStyle w:val="Hyperlink"/>
                <w:noProof/>
                <w:lang w:bidi="en-US"/>
              </w:rPr>
              <w:t>3.2 Third-Party Inspections</w:t>
            </w:r>
            <w:r w:rsidR="009412A6">
              <w:rPr>
                <w:noProof/>
                <w:webHidden/>
              </w:rPr>
              <w:tab/>
            </w:r>
            <w:r w:rsidR="009412A6">
              <w:rPr>
                <w:noProof/>
                <w:webHidden/>
              </w:rPr>
              <w:fldChar w:fldCharType="begin"/>
            </w:r>
            <w:r w:rsidR="009412A6">
              <w:rPr>
                <w:noProof/>
                <w:webHidden/>
              </w:rPr>
              <w:instrText xml:space="preserve"> PAGEREF _Toc38921762 \h </w:instrText>
            </w:r>
            <w:r w:rsidR="009412A6">
              <w:rPr>
                <w:noProof/>
                <w:webHidden/>
              </w:rPr>
            </w:r>
            <w:r w:rsidR="009412A6">
              <w:rPr>
                <w:noProof/>
                <w:webHidden/>
              </w:rPr>
              <w:fldChar w:fldCharType="separate"/>
            </w:r>
            <w:r w:rsidR="009412A6">
              <w:rPr>
                <w:noProof/>
                <w:webHidden/>
              </w:rPr>
              <w:t>4</w:t>
            </w:r>
            <w:r w:rsidR="009412A6">
              <w:rPr>
                <w:noProof/>
                <w:webHidden/>
              </w:rPr>
              <w:fldChar w:fldCharType="end"/>
            </w:r>
          </w:hyperlink>
        </w:p>
        <w:p w14:paraId="5BED0106" w14:textId="5BD5238A" w:rsidR="009412A6" w:rsidRDefault="00F85FC2">
          <w:pPr>
            <w:pStyle w:val="TOC2"/>
            <w:tabs>
              <w:tab w:val="right" w:leader="dot" w:pos="9350"/>
            </w:tabs>
            <w:rPr>
              <w:rFonts w:asciiTheme="minorHAnsi" w:eastAsiaTheme="minorEastAsia" w:hAnsiTheme="minorHAnsi"/>
              <w:noProof/>
            </w:rPr>
          </w:pPr>
          <w:hyperlink w:anchor="_Toc38921763" w:history="1">
            <w:r w:rsidR="009412A6" w:rsidRPr="00E77A18">
              <w:rPr>
                <w:rStyle w:val="Hyperlink"/>
                <w:noProof/>
                <w:lang w:bidi="en-US"/>
              </w:rPr>
              <w:t>3.3 Building Inspection Reports</w:t>
            </w:r>
            <w:r w:rsidR="009412A6">
              <w:rPr>
                <w:noProof/>
                <w:webHidden/>
              </w:rPr>
              <w:tab/>
            </w:r>
            <w:r w:rsidR="009412A6">
              <w:rPr>
                <w:noProof/>
                <w:webHidden/>
              </w:rPr>
              <w:fldChar w:fldCharType="begin"/>
            </w:r>
            <w:r w:rsidR="009412A6">
              <w:rPr>
                <w:noProof/>
                <w:webHidden/>
              </w:rPr>
              <w:instrText xml:space="preserve"> PAGEREF _Toc38921763 \h </w:instrText>
            </w:r>
            <w:r w:rsidR="009412A6">
              <w:rPr>
                <w:noProof/>
                <w:webHidden/>
              </w:rPr>
            </w:r>
            <w:r w:rsidR="009412A6">
              <w:rPr>
                <w:noProof/>
                <w:webHidden/>
              </w:rPr>
              <w:fldChar w:fldCharType="separate"/>
            </w:r>
            <w:r w:rsidR="009412A6">
              <w:rPr>
                <w:noProof/>
                <w:webHidden/>
              </w:rPr>
              <w:t>4</w:t>
            </w:r>
            <w:r w:rsidR="009412A6">
              <w:rPr>
                <w:noProof/>
                <w:webHidden/>
              </w:rPr>
              <w:fldChar w:fldCharType="end"/>
            </w:r>
          </w:hyperlink>
        </w:p>
        <w:p w14:paraId="2E4D3872" w14:textId="56FDF3B0" w:rsidR="009412A6" w:rsidRDefault="00F85FC2">
          <w:pPr>
            <w:pStyle w:val="TOC1"/>
            <w:tabs>
              <w:tab w:val="left" w:pos="440"/>
              <w:tab w:val="right" w:leader="dot" w:pos="9350"/>
            </w:tabs>
            <w:rPr>
              <w:rFonts w:asciiTheme="minorHAnsi" w:eastAsiaTheme="minorEastAsia" w:hAnsiTheme="minorHAnsi"/>
              <w:noProof/>
            </w:rPr>
          </w:pPr>
          <w:hyperlink w:anchor="_Toc38921764" w:history="1">
            <w:r w:rsidR="009412A6" w:rsidRPr="00E77A18">
              <w:rPr>
                <w:rStyle w:val="Hyperlink"/>
                <w:noProof/>
                <w:lang w:bidi="en-US"/>
              </w:rPr>
              <w:t>4.</w:t>
            </w:r>
            <w:r w:rsidR="009412A6">
              <w:rPr>
                <w:rFonts w:asciiTheme="minorHAnsi" w:eastAsiaTheme="minorEastAsia" w:hAnsiTheme="minorHAnsi"/>
                <w:noProof/>
              </w:rPr>
              <w:tab/>
            </w:r>
            <w:r w:rsidR="009412A6" w:rsidRPr="00E77A18">
              <w:rPr>
                <w:rStyle w:val="Hyperlink"/>
                <w:noProof/>
                <w:lang w:bidi="en-US"/>
              </w:rPr>
              <w:t>Duties and Responsibilities of the Department of Planning</w:t>
            </w:r>
            <w:r w:rsidR="009412A6">
              <w:rPr>
                <w:noProof/>
                <w:webHidden/>
              </w:rPr>
              <w:tab/>
            </w:r>
            <w:r w:rsidR="009412A6">
              <w:rPr>
                <w:noProof/>
                <w:webHidden/>
              </w:rPr>
              <w:fldChar w:fldCharType="begin"/>
            </w:r>
            <w:r w:rsidR="009412A6">
              <w:rPr>
                <w:noProof/>
                <w:webHidden/>
              </w:rPr>
              <w:instrText xml:space="preserve"> PAGEREF _Toc38921764 \h </w:instrText>
            </w:r>
            <w:r w:rsidR="009412A6">
              <w:rPr>
                <w:noProof/>
                <w:webHidden/>
              </w:rPr>
            </w:r>
            <w:r w:rsidR="009412A6">
              <w:rPr>
                <w:noProof/>
                <w:webHidden/>
              </w:rPr>
              <w:fldChar w:fldCharType="separate"/>
            </w:r>
            <w:r w:rsidR="009412A6">
              <w:rPr>
                <w:noProof/>
                <w:webHidden/>
              </w:rPr>
              <w:t>5</w:t>
            </w:r>
            <w:r w:rsidR="009412A6">
              <w:rPr>
                <w:noProof/>
                <w:webHidden/>
              </w:rPr>
              <w:fldChar w:fldCharType="end"/>
            </w:r>
          </w:hyperlink>
        </w:p>
        <w:p w14:paraId="637B2B27" w14:textId="59A65B03" w:rsidR="009412A6" w:rsidRDefault="00F85FC2">
          <w:pPr>
            <w:pStyle w:val="TOC2"/>
            <w:tabs>
              <w:tab w:val="right" w:leader="dot" w:pos="9350"/>
            </w:tabs>
            <w:rPr>
              <w:rFonts w:asciiTheme="minorHAnsi" w:eastAsiaTheme="minorEastAsia" w:hAnsiTheme="minorHAnsi"/>
              <w:noProof/>
            </w:rPr>
          </w:pPr>
          <w:hyperlink w:anchor="_Toc38921765" w:history="1">
            <w:r w:rsidR="009412A6" w:rsidRPr="00E77A18">
              <w:rPr>
                <w:rStyle w:val="Hyperlink"/>
                <w:noProof/>
                <w:lang w:bidi="en-US"/>
              </w:rPr>
              <w:t>4.1 Duties and Responsibilities of the Project Owner</w:t>
            </w:r>
            <w:r w:rsidR="009412A6">
              <w:rPr>
                <w:noProof/>
                <w:webHidden/>
              </w:rPr>
              <w:tab/>
            </w:r>
            <w:r w:rsidR="009412A6">
              <w:rPr>
                <w:noProof/>
                <w:webHidden/>
              </w:rPr>
              <w:fldChar w:fldCharType="begin"/>
            </w:r>
            <w:r w:rsidR="009412A6">
              <w:rPr>
                <w:noProof/>
                <w:webHidden/>
              </w:rPr>
              <w:instrText xml:space="preserve"> PAGEREF _Toc38921765 \h </w:instrText>
            </w:r>
            <w:r w:rsidR="009412A6">
              <w:rPr>
                <w:noProof/>
                <w:webHidden/>
              </w:rPr>
            </w:r>
            <w:r w:rsidR="009412A6">
              <w:rPr>
                <w:noProof/>
                <w:webHidden/>
              </w:rPr>
              <w:fldChar w:fldCharType="separate"/>
            </w:r>
            <w:r w:rsidR="009412A6">
              <w:rPr>
                <w:noProof/>
                <w:webHidden/>
              </w:rPr>
              <w:t>6</w:t>
            </w:r>
            <w:r w:rsidR="009412A6">
              <w:rPr>
                <w:noProof/>
                <w:webHidden/>
              </w:rPr>
              <w:fldChar w:fldCharType="end"/>
            </w:r>
          </w:hyperlink>
        </w:p>
        <w:p w14:paraId="07336AC9" w14:textId="749A2D04" w:rsidR="009412A6" w:rsidRDefault="00F85FC2">
          <w:pPr>
            <w:pStyle w:val="TOC2"/>
            <w:tabs>
              <w:tab w:val="right" w:leader="dot" w:pos="9350"/>
            </w:tabs>
            <w:rPr>
              <w:rFonts w:asciiTheme="minorHAnsi" w:eastAsiaTheme="minorEastAsia" w:hAnsiTheme="minorHAnsi"/>
              <w:noProof/>
            </w:rPr>
          </w:pPr>
          <w:hyperlink w:anchor="_Toc38921766" w:history="1">
            <w:r w:rsidR="009412A6" w:rsidRPr="00E77A18">
              <w:rPr>
                <w:rStyle w:val="Hyperlink"/>
                <w:noProof/>
                <w:lang w:bidi="en-US"/>
              </w:rPr>
              <w:t>4.2 Conflict of Interest between Plan Review and Building Inspection</w:t>
            </w:r>
            <w:r w:rsidR="009412A6" w:rsidRPr="00E77A18">
              <w:rPr>
                <w:rStyle w:val="Hyperlink"/>
                <w:noProof/>
                <w:spacing w:val="-2"/>
                <w:lang w:bidi="en-US"/>
              </w:rPr>
              <w:t xml:space="preserve"> </w:t>
            </w:r>
            <w:r w:rsidR="009412A6" w:rsidRPr="00E77A18">
              <w:rPr>
                <w:rStyle w:val="Hyperlink"/>
                <w:noProof/>
                <w:lang w:bidi="en-US"/>
              </w:rPr>
              <w:t>Agencies</w:t>
            </w:r>
            <w:r w:rsidR="009412A6">
              <w:rPr>
                <w:noProof/>
                <w:webHidden/>
              </w:rPr>
              <w:tab/>
            </w:r>
            <w:r w:rsidR="009412A6">
              <w:rPr>
                <w:noProof/>
                <w:webHidden/>
              </w:rPr>
              <w:fldChar w:fldCharType="begin"/>
            </w:r>
            <w:r w:rsidR="009412A6">
              <w:rPr>
                <w:noProof/>
                <w:webHidden/>
              </w:rPr>
              <w:instrText xml:space="preserve"> PAGEREF _Toc38921766 \h </w:instrText>
            </w:r>
            <w:r w:rsidR="009412A6">
              <w:rPr>
                <w:noProof/>
                <w:webHidden/>
              </w:rPr>
            </w:r>
            <w:r w:rsidR="009412A6">
              <w:rPr>
                <w:noProof/>
                <w:webHidden/>
              </w:rPr>
              <w:fldChar w:fldCharType="separate"/>
            </w:r>
            <w:r w:rsidR="009412A6">
              <w:rPr>
                <w:noProof/>
                <w:webHidden/>
              </w:rPr>
              <w:t>6</w:t>
            </w:r>
            <w:r w:rsidR="009412A6">
              <w:rPr>
                <w:noProof/>
                <w:webHidden/>
              </w:rPr>
              <w:fldChar w:fldCharType="end"/>
            </w:r>
          </w:hyperlink>
        </w:p>
        <w:p w14:paraId="5A945EE9" w14:textId="5AA6554E" w:rsidR="009412A6" w:rsidRDefault="00F85FC2">
          <w:pPr>
            <w:pStyle w:val="TOC2"/>
            <w:tabs>
              <w:tab w:val="right" w:leader="dot" w:pos="9350"/>
            </w:tabs>
            <w:rPr>
              <w:rFonts w:asciiTheme="minorHAnsi" w:eastAsiaTheme="minorEastAsia" w:hAnsiTheme="minorHAnsi"/>
              <w:noProof/>
            </w:rPr>
          </w:pPr>
          <w:hyperlink w:anchor="_Toc38921767" w:history="1">
            <w:r w:rsidR="009412A6" w:rsidRPr="00E77A18">
              <w:rPr>
                <w:rStyle w:val="Hyperlink"/>
                <w:noProof/>
                <w:lang w:bidi="en-US"/>
              </w:rPr>
              <w:t>4.3 Payments to Third-Party Agencies</w:t>
            </w:r>
            <w:r w:rsidR="009412A6">
              <w:rPr>
                <w:noProof/>
                <w:webHidden/>
              </w:rPr>
              <w:tab/>
            </w:r>
            <w:r w:rsidR="009412A6">
              <w:rPr>
                <w:noProof/>
                <w:webHidden/>
              </w:rPr>
              <w:fldChar w:fldCharType="begin"/>
            </w:r>
            <w:r w:rsidR="009412A6">
              <w:rPr>
                <w:noProof/>
                <w:webHidden/>
              </w:rPr>
              <w:instrText xml:space="preserve"> PAGEREF _Toc38921767 \h </w:instrText>
            </w:r>
            <w:r w:rsidR="009412A6">
              <w:rPr>
                <w:noProof/>
                <w:webHidden/>
              </w:rPr>
            </w:r>
            <w:r w:rsidR="009412A6">
              <w:rPr>
                <w:noProof/>
                <w:webHidden/>
              </w:rPr>
              <w:fldChar w:fldCharType="separate"/>
            </w:r>
            <w:r w:rsidR="009412A6">
              <w:rPr>
                <w:noProof/>
                <w:webHidden/>
              </w:rPr>
              <w:t>6</w:t>
            </w:r>
            <w:r w:rsidR="009412A6">
              <w:rPr>
                <w:noProof/>
                <w:webHidden/>
              </w:rPr>
              <w:fldChar w:fldCharType="end"/>
            </w:r>
          </w:hyperlink>
        </w:p>
        <w:p w14:paraId="0909EBD6" w14:textId="10F3337E" w:rsidR="009412A6" w:rsidRDefault="00F85FC2">
          <w:pPr>
            <w:pStyle w:val="TOC1"/>
            <w:tabs>
              <w:tab w:val="left" w:pos="440"/>
              <w:tab w:val="right" w:leader="dot" w:pos="9350"/>
            </w:tabs>
            <w:rPr>
              <w:rFonts w:asciiTheme="minorHAnsi" w:eastAsiaTheme="minorEastAsia" w:hAnsiTheme="minorHAnsi"/>
              <w:noProof/>
            </w:rPr>
          </w:pPr>
          <w:hyperlink w:anchor="_Toc38921768" w:history="1">
            <w:r w:rsidR="009412A6" w:rsidRPr="00E77A18">
              <w:rPr>
                <w:rStyle w:val="Hyperlink"/>
                <w:noProof/>
                <w:lang w:bidi="en-US"/>
              </w:rPr>
              <w:t>5.</w:t>
            </w:r>
            <w:r w:rsidR="009412A6">
              <w:rPr>
                <w:rFonts w:asciiTheme="minorHAnsi" w:eastAsiaTheme="minorEastAsia" w:hAnsiTheme="minorHAnsi"/>
                <w:noProof/>
              </w:rPr>
              <w:tab/>
            </w:r>
            <w:r w:rsidR="009412A6" w:rsidRPr="00E77A18">
              <w:rPr>
                <w:rStyle w:val="Hyperlink"/>
                <w:noProof/>
                <w:lang w:bidi="en-US"/>
              </w:rPr>
              <w:t>Third-Party Program Disciplinary</w:t>
            </w:r>
            <w:r w:rsidR="009412A6" w:rsidRPr="00E77A18">
              <w:rPr>
                <w:rStyle w:val="Hyperlink"/>
                <w:noProof/>
                <w:spacing w:val="-2"/>
                <w:lang w:bidi="en-US"/>
              </w:rPr>
              <w:t xml:space="preserve"> </w:t>
            </w:r>
            <w:r w:rsidR="009412A6" w:rsidRPr="00E77A18">
              <w:rPr>
                <w:rStyle w:val="Hyperlink"/>
                <w:noProof/>
                <w:lang w:bidi="en-US"/>
              </w:rPr>
              <w:t>Process</w:t>
            </w:r>
            <w:r w:rsidR="009412A6">
              <w:rPr>
                <w:noProof/>
                <w:webHidden/>
              </w:rPr>
              <w:tab/>
            </w:r>
            <w:r w:rsidR="009412A6">
              <w:rPr>
                <w:noProof/>
                <w:webHidden/>
              </w:rPr>
              <w:fldChar w:fldCharType="begin"/>
            </w:r>
            <w:r w:rsidR="009412A6">
              <w:rPr>
                <w:noProof/>
                <w:webHidden/>
              </w:rPr>
              <w:instrText xml:space="preserve"> PAGEREF _Toc38921768 \h </w:instrText>
            </w:r>
            <w:r w:rsidR="009412A6">
              <w:rPr>
                <w:noProof/>
                <w:webHidden/>
              </w:rPr>
            </w:r>
            <w:r w:rsidR="009412A6">
              <w:rPr>
                <w:noProof/>
                <w:webHidden/>
              </w:rPr>
              <w:fldChar w:fldCharType="separate"/>
            </w:r>
            <w:r w:rsidR="009412A6">
              <w:rPr>
                <w:noProof/>
                <w:webHidden/>
              </w:rPr>
              <w:t>7</w:t>
            </w:r>
            <w:r w:rsidR="009412A6">
              <w:rPr>
                <w:noProof/>
                <w:webHidden/>
              </w:rPr>
              <w:fldChar w:fldCharType="end"/>
            </w:r>
          </w:hyperlink>
        </w:p>
        <w:p w14:paraId="5CA92664" w14:textId="2294C276" w:rsidR="009412A6" w:rsidRDefault="00F85FC2">
          <w:pPr>
            <w:pStyle w:val="TOC2"/>
            <w:tabs>
              <w:tab w:val="right" w:leader="dot" w:pos="9350"/>
            </w:tabs>
            <w:rPr>
              <w:rFonts w:asciiTheme="minorHAnsi" w:eastAsiaTheme="minorEastAsia" w:hAnsiTheme="minorHAnsi"/>
              <w:noProof/>
            </w:rPr>
          </w:pPr>
          <w:hyperlink w:anchor="_Toc38921769" w:history="1">
            <w:r w:rsidR="009412A6" w:rsidRPr="00E77A18">
              <w:rPr>
                <w:rStyle w:val="Hyperlink"/>
                <w:noProof/>
                <w:lang w:bidi="en-US"/>
              </w:rPr>
              <w:t>5.1 Disciplinary Actions</w:t>
            </w:r>
            <w:r w:rsidR="009412A6">
              <w:rPr>
                <w:noProof/>
                <w:webHidden/>
              </w:rPr>
              <w:tab/>
            </w:r>
            <w:r w:rsidR="009412A6">
              <w:rPr>
                <w:noProof/>
                <w:webHidden/>
              </w:rPr>
              <w:fldChar w:fldCharType="begin"/>
            </w:r>
            <w:r w:rsidR="009412A6">
              <w:rPr>
                <w:noProof/>
                <w:webHidden/>
              </w:rPr>
              <w:instrText xml:space="preserve"> PAGEREF _Toc38921769 \h </w:instrText>
            </w:r>
            <w:r w:rsidR="009412A6">
              <w:rPr>
                <w:noProof/>
                <w:webHidden/>
              </w:rPr>
            </w:r>
            <w:r w:rsidR="009412A6">
              <w:rPr>
                <w:noProof/>
                <w:webHidden/>
              </w:rPr>
              <w:fldChar w:fldCharType="separate"/>
            </w:r>
            <w:r w:rsidR="009412A6">
              <w:rPr>
                <w:noProof/>
                <w:webHidden/>
              </w:rPr>
              <w:t>7</w:t>
            </w:r>
            <w:r w:rsidR="009412A6">
              <w:rPr>
                <w:noProof/>
                <w:webHidden/>
              </w:rPr>
              <w:fldChar w:fldCharType="end"/>
            </w:r>
          </w:hyperlink>
        </w:p>
        <w:p w14:paraId="6032A643" w14:textId="18FF35D5" w:rsidR="009412A6" w:rsidRDefault="00F85FC2">
          <w:pPr>
            <w:pStyle w:val="TOC2"/>
            <w:tabs>
              <w:tab w:val="right" w:leader="dot" w:pos="9350"/>
            </w:tabs>
            <w:rPr>
              <w:rFonts w:asciiTheme="minorHAnsi" w:eastAsiaTheme="minorEastAsia" w:hAnsiTheme="minorHAnsi"/>
              <w:noProof/>
            </w:rPr>
          </w:pPr>
          <w:hyperlink w:anchor="_Toc38921770" w:history="1">
            <w:r w:rsidR="009412A6" w:rsidRPr="00E77A18">
              <w:rPr>
                <w:rStyle w:val="Hyperlink"/>
                <w:noProof/>
                <w:lang w:bidi="en-US"/>
              </w:rPr>
              <w:t>5.2 Investigation</w:t>
            </w:r>
            <w:r w:rsidR="009412A6">
              <w:rPr>
                <w:noProof/>
                <w:webHidden/>
              </w:rPr>
              <w:tab/>
            </w:r>
            <w:r w:rsidR="009412A6">
              <w:rPr>
                <w:noProof/>
                <w:webHidden/>
              </w:rPr>
              <w:fldChar w:fldCharType="begin"/>
            </w:r>
            <w:r w:rsidR="009412A6">
              <w:rPr>
                <w:noProof/>
                <w:webHidden/>
              </w:rPr>
              <w:instrText xml:space="preserve"> PAGEREF _Toc38921770 \h </w:instrText>
            </w:r>
            <w:r w:rsidR="009412A6">
              <w:rPr>
                <w:noProof/>
                <w:webHidden/>
              </w:rPr>
            </w:r>
            <w:r w:rsidR="009412A6">
              <w:rPr>
                <w:noProof/>
                <w:webHidden/>
              </w:rPr>
              <w:fldChar w:fldCharType="separate"/>
            </w:r>
            <w:r w:rsidR="009412A6">
              <w:rPr>
                <w:noProof/>
                <w:webHidden/>
              </w:rPr>
              <w:t>7</w:t>
            </w:r>
            <w:r w:rsidR="009412A6">
              <w:rPr>
                <w:noProof/>
                <w:webHidden/>
              </w:rPr>
              <w:fldChar w:fldCharType="end"/>
            </w:r>
          </w:hyperlink>
        </w:p>
        <w:p w14:paraId="122153AD" w14:textId="5682D87C" w:rsidR="009412A6" w:rsidRDefault="00F85FC2">
          <w:pPr>
            <w:pStyle w:val="TOC2"/>
            <w:tabs>
              <w:tab w:val="right" w:leader="dot" w:pos="9350"/>
            </w:tabs>
            <w:rPr>
              <w:rFonts w:asciiTheme="minorHAnsi" w:eastAsiaTheme="minorEastAsia" w:hAnsiTheme="minorHAnsi"/>
              <w:noProof/>
            </w:rPr>
          </w:pPr>
          <w:hyperlink w:anchor="_Toc38921771" w:history="1">
            <w:r w:rsidR="009412A6" w:rsidRPr="00E77A18">
              <w:rPr>
                <w:rStyle w:val="Hyperlink"/>
                <w:noProof/>
                <w:lang w:bidi="en-US"/>
              </w:rPr>
              <w:t>5.3 Appeal</w:t>
            </w:r>
            <w:r w:rsidR="009412A6">
              <w:rPr>
                <w:noProof/>
                <w:webHidden/>
              </w:rPr>
              <w:tab/>
            </w:r>
            <w:r w:rsidR="009412A6">
              <w:rPr>
                <w:noProof/>
                <w:webHidden/>
              </w:rPr>
              <w:fldChar w:fldCharType="begin"/>
            </w:r>
            <w:r w:rsidR="009412A6">
              <w:rPr>
                <w:noProof/>
                <w:webHidden/>
              </w:rPr>
              <w:instrText xml:space="preserve"> PAGEREF _Toc38921771 \h </w:instrText>
            </w:r>
            <w:r w:rsidR="009412A6">
              <w:rPr>
                <w:noProof/>
                <w:webHidden/>
              </w:rPr>
            </w:r>
            <w:r w:rsidR="009412A6">
              <w:rPr>
                <w:noProof/>
                <w:webHidden/>
              </w:rPr>
              <w:fldChar w:fldCharType="separate"/>
            </w:r>
            <w:r w:rsidR="009412A6">
              <w:rPr>
                <w:noProof/>
                <w:webHidden/>
              </w:rPr>
              <w:t>7</w:t>
            </w:r>
            <w:r w:rsidR="009412A6">
              <w:rPr>
                <w:noProof/>
                <w:webHidden/>
              </w:rPr>
              <w:fldChar w:fldCharType="end"/>
            </w:r>
          </w:hyperlink>
        </w:p>
        <w:p w14:paraId="2393C694" w14:textId="56442C6F" w:rsidR="009412A6" w:rsidRDefault="00F85FC2">
          <w:pPr>
            <w:pStyle w:val="TOC1"/>
            <w:tabs>
              <w:tab w:val="left" w:pos="440"/>
              <w:tab w:val="right" w:leader="dot" w:pos="9350"/>
            </w:tabs>
            <w:rPr>
              <w:rFonts w:asciiTheme="minorHAnsi" w:eastAsiaTheme="minorEastAsia" w:hAnsiTheme="minorHAnsi"/>
              <w:noProof/>
            </w:rPr>
          </w:pPr>
          <w:hyperlink w:anchor="_Toc38921772" w:history="1">
            <w:r w:rsidR="009412A6" w:rsidRPr="00E77A18">
              <w:rPr>
                <w:rStyle w:val="Hyperlink"/>
                <w:noProof/>
                <w:lang w:bidi="en-US"/>
              </w:rPr>
              <w:t>6.</w:t>
            </w:r>
            <w:r w:rsidR="009412A6">
              <w:rPr>
                <w:rFonts w:asciiTheme="minorHAnsi" w:eastAsiaTheme="minorEastAsia" w:hAnsiTheme="minorHAnsi"/>
                <w:noProof/>
              </w:rPr>
              <w:tab/>
            </w:r>
            <w:r w:rsidR="009412A6" w:rsidRPr="00E77A18">
              <w:rPr>
                <w:rStyle w:val="Hyperlink"/>
                <w:noProof/>
                <w:lang w:bidi="en-US"/>
              </w:rPr>
              <w:t>Special Inspections</w:t>
            </w:r>
            <w:r w:rsidR="009412A6">
              <w:rPr>
                <w:noProof/>
                <w:webHidden/>
              </w:rPr>
              <w:tab/>
            </w:r>
            <w:r w:rsidR="009412A6">
              <w:rPr>
                <w:noProof/>
                <w:webHidden/>
              </w:rPr>
              <w:fldChar w:fldCharType="begin"/>
            </w:r>
            <w:r w:rsidR="009412A6">
              <w:rPr>
                <w:noProof/>
                <w:webHidden/>
              </w:rPr>
              <w:instrText xml:space="preserve"> PAGEREF _Toc38921772 \h </w:instrText>
            </w:r>
            <w:r w:rsidR="009412A6">
              <w:rPr>
                <w:noProof/>
                <w:webHidden/>
              </w:rPr>
            </w:r>
            <w:r w:rsidR="009412A6">
              <w:rPr>
                <w:noProof/>
                <w:webHidden/>
              </w:rPr>
              <w:fldChar w:fldCharType="separate"/>
            </w:r>
            <w:r w:rsidR="009412A6">
              <w:rPr>
                <w:noProof/>
                <w:webHidden/>
              </w:rPr>
              <w:t>8</w:t>
            </w:r>
            <w:r w:rsidR="009412A6">
              <w:rPr>
                <w:noProof/>
                <w:webHidden/>
              </w:rPr>
              <w:fldChar w:fldCharType="end"/>
            </w:r>
          </w:hyperlink>
        </w:p>
        <w:p w14:paraId="7735CE1D" w14:textId="4D6F7FBA" w:rsidR="009412A6" w:rsidRDefault="009412A6">
          <w:pPr>
            <w:pStyle w:val="TOC2"/>
            <w:tabs>
              <w:tab w:val="right" w:leader="dot" w:pos="9350"/>
            </w:tabs>
            <w:rPr>
              <w:rFonts w:asciiTheme="minorHAnsi" w:eastAsiaTheme="minorEastAsia" w:hAnsiTheme="minorHAnsi"/>
              <w:noProof/>
            </w:rPr>
          </w:pPr>
        </w:p>
        <w:p w14:paraId="66313122" w14:textId="4983F30A" w:rsidR="009412A6" w:rsidRDefault="009412A6" w:rsidP="005C312E">
          <w:pPr>
            <w:pStyle w:val="TOC2"/>
            <w:tabs>
              <w:tab w:val="right" w:leader="dot" w:pos="9350"/>
            </w:tabs>
            <w:ind w:left="0"/>
            <w:rPr>
              <w:rFonts w:asciiTheme="minorHAnsi" w:eastAsiaTheme="minorEastAsia" w:hAnsiTheme="minorHAnsi"/>
              <w:noProof/>
            </w:rPr>
          </w:pPr>
        </w:p>
        <w:p w14:paraId="50D0DDF6" w14:textId="0836D646" w:rsidR="00D634AE" w:rsidRDefault="00D634AE">
          <w:r>
            <w:rPr>
              <w:b/>
              <w:bCs/>
              <w:noProof/>
            </w:rPr>
            <w:fldChar w:fldCharType="end"/>
          </w:r>
        </w:p>
      </w:sdtContent>
    </w:sdt>
    <w:p w14:paraId="476B82C9" w14:textId="43924D64" w:rsidR="00E0213F" w:rsidRDefault="00E0213F"/>
    <w:p w14:paraId="4C7C20E3" w14:textId="77777777" w:rsidR="00E0213F" w:rsidRPr="00E0213F" w:rsidRDefault="00E0213F" w:rsidP="00E0213F">
      <w:pPr>
        <w:rPr>
          <w:rFonts w:eastAsia="Calibri" w:cs="Arial"/>
        </w:rPr>
      </w:pPr>
    </w:p>
    <w:p w14:paraId="51068499" w14:textId="77777777" w:rsidR="00E0213F" w:rsidRPr="00E0213F" w:rsidRDefault="00E0213F" w:rsidP="00E0213F">
      <w:pPr>
        <w:rPr>
          <w:rFonts w:eastAsia="Calibri" w:cs="Arial"/>
        </w:rPr>
      </w:pPr>
    </w:p>
    <w:p w14:paraId="0219BD26" w14:textId="77777777" w:rsidR="00E0213F" w:rsidRPr="00E0213F" w:rsidRDefault="00E0213F" w:rsidP="00E0213F">
      <w:pPr>
        <w:rPr>
          <w:rFonts w:eastAsia="Calibri" w:cs="Arial"/>
          <w:lang w:bidi="en-US"/>
        </w:rPr>
        <w:sectPr w:rsidR="00E0213F" w:rsidRPr="00E0213F" w:rsidSect="00E0213F">
          <w:headerReference w:type="default" r:id="rId21"/>
          <w:footerReference w:type="default" r:id="rId22"/>
          <w:headerReference w:type="first" r:id="rId23"/>
          <w:pgSz w:w="12240" w:h="15840"/>
          <w:pgMar w:top="1440" w:right="1440" w:bottom="1440" w:left="1440" w:header="720" w:footer="720" w:gutter="0"/>
          <w:pgNumType w:fmt="lowerRoman" w:start="1"/>
          <w:cols w:space="720"/>
          <w:titlePg/>
          <w:docGrid w:linePitch="360"/>
        </w:sectPr>
      </w:pPr>
      <w:r w:rsidRPr="00E0213F">
        <w:rPr>
          <w:rFonts w:eastAsia="Calibri" w:cs="Arial"/>
          <w:lang w:bidi="en-US"/>
        </w:rPr>
        <w:br w:type="page"/>
      </w:r>
    </w:p>
    <w:p w14:paraId="307A0CEF" w14:textId="77777777" w:rsidR="00E0213F" w:rsidRPr="00E0213F" w:rsidRDefault="00E0213F" w:rsidP="00D634AE">
      <w:pPr>
        <w:pStyle w:val="Title"/>
        <w:rPr>
          <w:rFonts w:eastAsia="Times New Roman"/>
        </w:rPr>
      </w:pPr>
      <w:bookmarkStart w:id="2" w:name="_Hlk511720270"/>
      <w:r w:rsidRPr="00E0213F">
        <w:rPr>
          <w:rFonts w:eastAsia="Times New Roman"/>
        </w:rPr>
        <w:t>Third-Party Building Inspection Program</w:t>
      </w:r>
    </w:p>
    <w:p w14:paraId="554EF428" w14:textId="77777777" w:rsidR="00E0213F" w:rsidRPr="00E0213F" w:rsidRDefault="00E0213F" w:rsidP="00E0213F">
      <w:pPr>
        <w:rPr>
          <w:rFonts w:eastAsia="Calibri" w:cs="Arial"/>
        </w:rPr>
      </w:pPr>
    </w:p>
    <w:p w14:paraId="50F99060" w14:textId="7D1E7E6A" w:rsidR="00E0213F" w:rsidRPr="00D634AE" w:rsidRDefault="00E0213F" w:rsidP="00D634AE">
      <w:pPr>
        <w:pStyle w:val="Heading1"/>
      </w:pPr>
      <w:bookmarkStart w:id="3" w:name="_Toc38919840"/>
      <w:bookmarkStart w:id="4" w:name="_Toc38921750"/>
      <w:r w:rsidRPr="00D634AE">
        <w:t>Scope of Program</w:t>
      </w:r>
      <w:bookmarkEnd w:id="3"/>
      <w:bookmarkEnd w:id="4"/>
      <w:r w:rsidRPr="00D634AE">
        <w:t xml:space="preserve"> </w:t>
      </w:r>
    </w:p>
    <w:bookmarkEnd w:id="2"/>
    <w:p w14:paraId="112497A8" w14:textId="77777777" w:rsidR="00E0213F" w:rsidRPr="00E0213F" w:rsidRDefault="00E0213F" w:rsidP="00E0213F">
      <w:pPr>
        <w:rPr>
          <w:rFonts w:eastAsia="Calibri" w:cs="Arial"/>
        </w:rPr>
      </w:pPr>
      <w:r w:rsidRPr="00E0213F">
        <w:rPr>
          <w:rFonts w:eastAsia="Calibri" w:cs="Arial"/>
        </w:rPr>
        <w:t xml:space="preserve">Subject to Section 104.4 and 110 </w:t>
      </w:r>
      <w:bookmarkStart w:id="5" w:name="_Hlk38918415"/>
      <w:r w:rsidRPr="00E0213F">
        <w:rPr>
          <w:rFonts w:eastAsia="Calibri" w:cs="Arial"/>
        </w:rPr>
        <w:t xml:space="preserve">of the Cayman Islands Building Code (2016), </w:t>
      </w:r>
      <w:bookmarkEnd w:id="5"/>
      <w:r w:rsidRPr="00E0213F">
        <w:rPr>
          <w:rFonts w:eastAsia="Calibri" w:cs="Arial"/>
        </w:rPr>
        <w:t xml:space="preserve">The Department of Planning, (Building Control), is responsible for the inspection and approval of all construction projects in the Cayman Islands. </w:t>
      </w:r>
    </w:p>
    <w:p w14:paraId="43DAC745" w14:textId="77777777" w:rsidR="00E0213F" w:rsidRPr="00E0213F" w:rsidRDefault="00E0213F" w:rsidP="00E0213F">
      <w:pPr>
        <w:ind w:left="720" w:right="720"/>
        <w:rPr>
          <w:rFonts w:ascii="Times New Roman" w:eastAsia="Calibri" w:hAnsi="Times New Roman" w:cs="Times New Roman"/>
          <w:i/>
          <w:iCs/>
          <w:sz w:val="20"/>
          <w:szCs w:val="20"/>
        </w:rPr>
      </w:pPr>
      <w:r w:rsidRPr="00E0213F">
        <w:rPr>
          <w:rFonts w:ascii="Times New Roman" w:eastAsia="Calibri" w:hAnsi="Times New Roman" w:cs="Times New Roman"/>
          <w:i/>
          <w:iCs/>
          <w:sz w:val="20"/>
          <w:szCs w:val="20"/>
        </w:rPr>
        <w:t>110.1 General. Construction or work for which a permit is required shall be subject to inspection by the building official and such construction or work shall remain accessible and exposed for inspection purposes until approved.</w:t>
      </w:r>
    </w:p>
    <w:p w14:paraId="3B1B8798" w14:textId="77777777" w:rsidR="00E0213F" w:rsidRPr="00E0213F" w:rsidRDefault="00E0213F" w:rsidP="00E0213F">
      <w:pPr>
        <w:rPr>
          <w:rFonts w:eastAsia="Calibri" w:cs="Arial"/>
        </w:rPr>
      </w:pPr>
      <w:r w:rsidRPr="00E0213F">
        <w:rPr>
          <w:rFonts w:eastAsia="Calibri" w:cs="Arial"/>
        </w:rPr>
        <w:t xml:space="preserve">The Cayman Islands Building Codes also provide the Building Official with the authority to accept reports of approved inspections from persons or entities that are authorized to perform </w:t>
      </w:r>
      <w:bookmarkStart w:id="6" w:name="_Hlk37322357"/>
      <w:r w:rsidRPr="00E0213F">
        <w:rPr>
          <w:rFonts w:eastAsia="Calibri" w:cs="Arial"/>
        </w:rPr>
        <w:t xml:space="preserve">Third-Party Building Inspections </w:t>
      </w:r>
      <w:bookmarkEnd w:id="6"/>
      <w:r w:rsidRPr="00E0213F">
        <w:rPr>
          <w:rFonts w:eastAsia="Calibri" w:cs="Arial"/>
        </w:rPr>
        <w:t>and to certify that such work complies with the Code.</w:t>
      </w:r>
    </w:p>
    <w:p w14:paraId="2A2DB0C8" w14:textId="77777777" w:rsidR="00E0213F" w:rsidRPr="00E0213F" w:rsidRDefault="00E0213F" w:rsidP="00E0213F">
      <w:pPr>
        <w:ind w:left="720" w:right="720"/>
        <w:rPr>
          <w:rFonts w:ascii="Times New Roman" w:eastAsia="Calibri" w:hAnsi="Times New Roman" w:cs="Times New Roman"/>
          <w:i/>
          <w:iCs/>
          <w:sz w:val="20"/>
          <w:szCs w:val="20"/>
        </w:rPr>
      </w:pPr>
      <w:r w:rsidRPr="00E0213F">
        <w:rPr>
          <w:rFonts w:ascii="Times New Roman" w:eastAsia="Calibri" w:hAnsi="Times New Roman" w:cs="Times New Roman"/>
          <w:i/>
          <w:iCs/>
          <w:sz w:val="20"/>
          <w:szCs w:val="20"/>
        </w:rPr>
        <w:t>110.4 Inspection agencies. The Building Official is authorized to accept reports of approved inspection agencies, provided such agencies satisfy the requirements as to qualifications and reliability.</w:t>
      </w:r>
    </w:p>
    <w:p w14:paraId="35E3A4F9" w14:textId="77777777" w:rsidR="00E0213F" w:rsidRPr="00E0213F" w:rsidRDefault="00E0213F" w:rsidP="00E0213F">
      <w:pPr>
        <w:rPr>
          <w:rFonts w:eastAsia="Calibri" w:cs="Arial"/>
        </w:rPr>
      </w:pPr>
      <w:r w:rsidRPr="00E0213F">
        <w:rPr>
          <w:rFonts w:eastAsia="Calibri" w:cs="Arial"/>
        </w:rPr>
        <w:t xml:space="preserve">The Third-Party Building Inspection Program provides the permit holder with an alternative to augment the departments’ standard Building Inspection process. </w:t>
      </w:r>
    </w:p>
    <w:p w14:paraId="793CC6C3" w14:textId="77777777" w:rsidR="00E0213F" w:rsidRPr="00E0213F" w:rsidRDefault="00E0213F" w:rsidP="00E0213F">
      <w:pPr>
        <w:rPr>
          <w:rFonts w:eastAsia="Calibri" w:cs="Arial"/>
        </w:rPr>
      </w:pPr>
      <w:r w:rsidRPr="00E0213F">
        <w:rPr>
          <w:rFonts w:eastAsia="Calibri" w:cs="Arial"/>
        </w:rPr>
        <w:t xml:space="preserve">This Manual sets forth the minimum qualifications, administrative guidelines, and procedures, established and implemented by the Department of Planning for Third-Party Agencies to ensure that all inspections conducted by Third-Party Agencies are at the highest professional level, and to ensure a process for verification and auditing of the Third-Party Agencies. </w:t>
      </w:r>
    </w:p>
    <w:p w14:paraId="2BA20CAB" w14:textId="77777777" w:rsidR="00E0213F" w:rsidRPr="00E0213F" w:rsidRDefault="00E0213F" w:rsidP="00D634AE">
      <w:pPr>
        <w:pStyle w:val="Heading1"/>
      </w:pPr>
      <w:bookmarkStart w:id="7" w:name="_Toc38919841"/>
      <w:bookmarkStart w:id="8" w:name="_Toc38921751"/>
      <w:r w:rsidRPr="00E0213F">
        <w:t>About the Program</w:t>
      </w:r>
      <w:bookmarkEnd w:id="7"/>
      <w:bookmarkEnd w:id="8"/>
    </w:p>
    <w:p w14:paraId="02CCD045" w14:textId="77777777" w:rsidR="00E0213F" w:rsidRPr="00D634AE" w:rsidRDefault="00E0213F" w:rsidP="00D634AE">
      <w:pPr>
        <w:pStyle w:val="Heading2"/>
      </w:pPr>
      <w:bookmarkStart w:id="9" w:name="_Toc38919842"/>
      <w:bookmarkStart w:id="10" w:name="_Toc38921752"/>
      <w:r w:rsidRPr="00D634AE">
        <w:t>2.1 Third-Party Building Inspection Agency Approval</w:t>
      </w:r>
      <w:bookmarkEnd w:id="9"/>
      <w:bookmarkEnd w:id="10"/>
    </w:p>
    <w:p w14:paraId="065E99DF" w14:textId="15E19FCA" w:rsidR="00E0213F" w:rsidRPr="00E0213F" w:rsidRDefault="00E0213F" w:rsidP="00E0213F">
      <w:pPr>
        <w:rPr>
          <w:rFonts w:eastAsia="Calibri" w:cs="Arial"/>
        </w:rPr>
      </w:pPr>
      <w:r w:rsidRPr="00E0213F">
        <w:rPr>
          <w:rFonts w:eastAsia="Calibri" w:cs="Arial"/>
        </w:rPr>
        <w:t xml:space="preserve">A Third-Party Building Inspection Agency is an agency approved to conduct Third-Party Inspections of projects for compliance with the Cayman Islands Building Codes, including its referenced standards. The Agency shall be a corporate entity, partnership, or sole proprietor licensed to do business in the Cayman Islands. The Agency must employ or subcontract with one (1) or more qualified </w:t>
      </w:r>
      <w:r w:rsidR="005C2231">
        <w:rPr>
          <w:rFonts w:eastAsia="Calibri" w:cs="Arial"/>
        </w:rPr>
        <w:t xml:space="preserve">Design </w:t>
      </w:r>
      <w:r w:rsidRPr="00E0213F">
        <w:rPr>
          <w:rFonts w:eastAsia="Calibri" w:cs="Arial"/>
        </w:rPr>
        <w:t>Professionals</w:t>
      </w:r>
      <w:r w:rsidR="005C2231">
        <w:rPr>
          <w:rFonts w:eastAsia="Calibri" w:cs="Arial"/>
        </w:rPr>
        <w:t xml:space="preserve"> in Responsible </w:t>
      </w:r>
      <w:r w:rsidRPr="00E0213F">
        <w:rPr>
          <w:rFonts w:eastAsia="Calibri" w:cs="Arial"/>
        </w:rPr>
        <w:t xml:space="preserve">Charge, and qualified Inspectors in each required discipline as approved by the Department of Planning. </w:t>
      </w:r>
    </w:p>
    <w:p w14:paraId="7641B955" w14:textId="77777777" w:rsidR="00E0213F" w:rsidRPr="00E0213F" w:rsidRDefault="00E0213F" w:rsidP="00D634AE">
      <w:pPr>
        <w:pStyle w:val="Heading2"/>
      </w:pPr>
      <w:bookmarkStart w:id="11" w:name="_Toc38919843"/>
      <w:bookmarkStart w:id="12" w:name="_Toc38921753"/>
      <w:bookmarkStart w:id="13" w:name="_Hlk511720284"/>
      <w:r w:rsidRPr="00E0213F">
        <w:t xml:space="preserve">2.2 Approval and Qualifications of </w:t>
      </w:r>
      <w:bookmarkStart w:id="14" w:name="_Hlk37328074"/>
      <w:r w:rsidRPr="00E0213F">
        <w:t>Third-Party Building Inspection Agencie</w:t>
      </w:r>
      <w:bookmarkEnd w:id="14"/>
      <w:r w:rsidRPr="00E0213F">
        <w:t>s</w:t>
      </w:r>
      <w:bookmarkEnd w:id="11"/>
      <w:bookmarkEnd w:id="12"/>
      <w:r w:rsidRPr="00E0213F">
        <w:t xml:space="preserve"> </w:t>
      </w:r>
    </w:p>
    <w:bookmarkEnd w:id="13"/>
    <w:p w14:paraId="526FE0FD" w14:textId="0BBBCF32" w:rsidR="00E0213F" w:rsidRPr="00E0213F" w:rsidRDefault="00E0213F" w:rsidP="00E0213F">
      <w:pPr>
        <w:rPr>
          <w:rFonts w:eastAsia="Calibri" w:cs="Arial"/>
        </w:rPr>
      </w:pPr>
      <w:r w:rsidRPr="00E0213F">
        <w:rPr>
          <w:rFonts w:eastAsia="Calibri" w:cs="Arial"/>
        </w:rPr>
        <w:t xml:space="preserve">An applicant requesting approval of a Third-Party Building Inspection Agency must submit the following information to the Department of Planning for consideration. Failure to provide all </w:t>
      </w:r>
      <w:r w:rsidR="005C2231">
        <w:rPr>
          <w:rFonts w:eastAsia="Calibri" w:cs="Arial"/>
        </w:rPr>
        <w:t xml:space="preserve">of </w:t>
      </w:r>
      <w:r w:rsidRPr="00E0213F">
        <w:rPr>
          <w:rFonts w:eastAsia="Calibri" w:cs="Arial"/>
        </w:rPr>
        <w:t>the required information will result in the application being rejected.</w:t>
      </w:r>
    </w:p>
    <w:p w14:paraId="291722DA" w14:textId="77777777" w:rsidR="00E0213F" w:rsidRPr="00E0213F" w:rsidRDefault="00E0213F" w:rsidP="00D634AE">
      <w:pPr>
        <w:pStyle w:val="Heading2"/>
      </w:pPr>
      <w:bookmarkStart w:id="15" w:name="_Toc38919844"/>
      <w:bookmarkStart w:id="16" w:name="_Toc38921754"/>
      <w:r w:rsidRPr="00E0213F">
        <w:t>2.3 Application Process for New Agencies / Agents</w:t>
      </w:r>
      <w:bookmarkEnd w:id="15"/>
      <w:bookmarkEnd w:id="16"/>
      <w:r w:rsidRPr="00E0213F">
        <w:t xml:space="preserve"> </w:t>
      </w:r>
    </w:p>
    <w:p w14:paraId="77A0CFF8" w14:textId="77777777" w:rsidR="00E0213F" w:rsidRPr="00E0213F" w:rsidRDefault="00E0213F" w:rsidP="00E0213F">
      <w:pPr>
        <w:rPr>
          <w:rFonts w:eastAsia="Calibri" w:cs="Arial"/>
        </w:rPr>
      </w:pPr>
      <w:r w:rsidRPr="00E0213F">
        <w:rPr>
          <w:rFonts w:eastAsia="Calibri" w:cs="Arial"/>
        </w:rPr>
        <w:t>An applicant must provide the following in support of the application:</w:t>
      </w:r>
    </w:p>
    <w:p w14:paraId="6F5767EF" w14:textId="77777777" w:rsidR="00E0213F" w:rsidRPr="006256C9" w:rsidRDefault="00E0213F" w:rsidP="006256C9">
      <w:pPr>
        <w:pStyle w:val="ListParagraph"/>
        <w:widowControl w:val="0"/>
        <w:numPr>
          <w:ilvl w:val="0"/>
          <w:numId w:val="21"/>
        </w:numPr>
        <w:autoSpaceDE w:val="0"/>
        <w:autoSpaceDN w:val="0"/>
        <w:rPr>
          <w:rFonts w:eastAsia="Calibri" w:cs="Calibri"/>
          <w:szCs w:val="24"/>
          <w:lang w:bidi="en-US"/>
        </w:rPr>
      </w:pPr>
      <w:r w:rsidRPr="006256C9">
        <w:rPr>
          <w:rFonts w:eastAsia="Calibri" w:cs="Calibri"/>
          <w:szCs w:val="24"/>
          <w:lang w:bidi="en-US"/>
        </w:rPr>
        <w:t>A completed application</w:t>
      </w:r>
    </w:p>
    <w:p w14:paraId="073B2BFF" w14:textId="77777777" w:rsidR="00E0213F" w:rsidRPr="006256C9" w:rsidRDefault="00E0213F" w:rsidP="006256C9">
      <w:pPr>
        <w:pStyle w:val="ListParagraph"/>
        <w:widowControl w:val="0"/>
        <w:numPr>
          <w:ilvl w:val="0"/>
          <w:numId w:val="21"/>
        </w:numPr>
        <w:autoSpaceDE w:val="0"/>
        <w:autoSpaceDN w:val="0"/>
        <w:rPr>
          <w:rFonts w:eastAsia="Calibri" w:cs="Calibri"/>
          <w:szCs w:val="24"/>
          <w:lang w:bidi="en-US"/>
        </w:rPr>
      </w:pPr>
      <w:r w:rsidRPr="006256C9">
        <w:rPr>
          <w:rFonts w:eastAsia="Calibri" w:cs="Calibri"/>
          <w:szCs w:val="24"/>
          <w:lang w:bidi="en-US"/>
        </w:rPr>
        <w:t>A copy of a current Cayman Islands Trade and Business License.</w:t>
      </w:r>
    </w:p>
    <w:p w14:paraId="041385F8" w14:textId="77777777" w:rsidR="00E0213F" w:rsidRPr="006256C9" w:rsidRDefault="00E0213F" w:rsidP="006256C9">
      <w:pPr>
        <w:pStyle w:val="ListParagraph"/>
        <w:widowControl w:val="0"/>
        <w:numPr>
          <w:ilvl w:val="0"/>
          <w:numId w:val="21"/>
        </w:numPr>
        <w:autoSpaceDE w:val="0"/>
        <w:autoSpaceDN w:val="0"/>
        <w:rPr>
          <w:rFonts w:eastAsia="Calibri" w:cs="Calibri"/>
          <w:szCs w:val="24"/>
          <w:lang w:bidi="en-US"/>
        </w:rPr>
      </w:pPr>
      <w:r w:rsidRPr="006256C9">
        <w:rPr>
          <w:rFonts w:eastAsia="Calibri" w:cs="Calibri"/>
          <w:szCs w:val="24"/>
          <w:lang w:bidi="en-US"/>
        </w:rPr>
        <w:t xml:space="preserve">A copy of </w:t>
      </w:r>
      <w:r w:rsidRPr="006256C9">
        <w:rPr>
          <w:rFonts w:eastAsia="Times New Roman" w:cs="Calibri"/>
          <w:color w:val="000000"/>
          <w:kern w:val="24"/>
          <w:szCs w:val="24"/>
          <w:lang w:bidi="en-US"/>
        </w:rPr>
        <w:t>Professional Indemnity Insurance</w:t>
      </w:r>
      <w:r w:rsidRPr="006256C9">
        <w:rPr>
          <w:rFonts w:eastAsia="Calibri" w:cs="Calibri"/>
          <w:szCs w:val="24"/>
          <w:lang w:bidi="en-US"/>
        </w:rPr>
        <w:t xml:space="preserve"> enforceable in the Cayman Islands.</w:t>
      </w:r>
    </w:p>
    <w:p w14:paraId="7C0734A3" w14:textId="77777777" w:rsidR="00E0213F" w:rsidRPr="006256C9" w:rsidRDefault="00E0213F" w:rsidP="006256C9">
      <w:pPr>
        <w:pStyle w:val="ListParagraph"/>
        <w:widowControl w:val="0"/>
        <w:numPr>
          <w:ilvl w:val="0"/>
          <w:numId w:val="21"/>
        </w:numPr>
        <w:autoSpaceDE w:val="0"/>
        <w:autoSpaceDN w:val="0"/>
        <w:rPr>
          <w:rFonts w:eastAsia="Calibri" w:cs="Calibri"/>
          <w:szCs w:val="24"/>
          <w:lang w:bidi="en-US"/>
        </w:rPr>
      </w:pPr>
      <w:r w:rsidRPr="006256C9">
        <w:rPr>
          <w:rFonts w:eastAsia="Calibri" w:cs="Calibri"/>
          <w:szCs w:val="24"/>
          <w:lang w:bidi="en-US"/>
        </w:rPr>
        <w:t>A signed copy of the Third-Party Building Inspection Agreement.</w:t>
      </w:r>
    </w:p>
    <w:p w14:paraId="3B7B3E3C" w14:textId="3F003EC6" w:rsidR="00E0213F" w:rsidRPr="005A4830" w:rsidRDefault="00E0213F" w:rsidP="006256C9">
      <w:pPr>
        <w:pStyle w:val="ListParagraph"/>
        <w:widowControl w:val="0"/>
        <w:numPr>
          <w:ilvl w:val="0"/>
          <w:numId w:val="21"/>
        </w:numPr>
        <w:autoSpaceDE w:val="0"/>
        <w:autoSpaceDN w:val="0"/>
        <w:rPr>
          <w:rFonts w:eastAsia="Calibri" w:cs="Calibri"/>
          <w:szCs w:val="24"/>
          <w:lang w:bidi="en-US"/>
        </w:rPr>
      </w:pPr>
      <w:r w:rsidRPr="005A4830">
        <w:rPr>
          <w:rFonts w:eastAsia="Calibri" w:cs="Calibri"/>
          <w:szCs w:val="24"/>
          <w:lang w:bidi="en-US"/>
        </w:rPr>
        <w:t xml:space="preserve">A resume for all </w:t>
      </w:r>
      <w:r w:rsidR="006256C9" w:rsidRPr="005A4830">
        <w:rPr>
          <w:rFonts w:eastAsia="Calibri" w:cs="Calibri"/>
          <w:szCs w:val="24"/>
          <w:lang w:bidi="en-US"/>
        </w:rPr>
        <w:t xml:space="preserve">Design Professional(s) in Responsible </w:t>
      </w:r>
      <w:r w:rsidRPr="005A4830">
        <w:rPr>
          <w:rFonts w:eastAsia="Calibri" w:cs="Calibri"/>
          <w:szCs w:val="24"/>
          <w:lang w:bidi="en-US"/>
        </w:rPr>
        <w:t>Charge and Building Inspectors including copies of relevant certifications and qualifications and experience per Table 2.1.</w:t>
      </w:r>
    </w:p>
    <w:p w14:paraId="020F68BB" w14:textId="579CE63B" w:rsidR="00E0213F" w:rsidRPr="005A4830" w:rsidRDefault="00E0213F" w:rsidP="006256C9">
      <w:pPr>
        <w:pStyle w:val="ListParagraph"/>
        <w:widowControl w:val="0"/>
        <w:numPr>
          <w:ilvl w:val="0"/>
          <w:numId w:val="21"/>
        </w:numPr>
        <w:autoSpaceDE w:val="0"/>
        <w:autoSpaceDN w:val="0"/>
        <w:rPr>
          <w:rFonts w:eastAsia="Calibri" w:cs="Calibri"/>
          <w:szCs w:val="24"/>
          <w:lang w:bidi="en-US"/>
        </w:rPr>
      </w:pPr>
      <w:r w:rsidRPr="005A4830">
        <w:rPr>
          <w:rFonts w:eastAsia="Calibri" w:cs="Calibri"/>
          <w:szCs w:val="24"/>
          <w:lang w:bidi="en-US"/>
        </w:rPr>
        <w:t xml:space="preserve">A completed conflict of interest affidavit by each </w:t>
      </w:r>
      <w:r w:rsidR="006256C9" w:rsidRPr="005A4830">
        <w:rPr>
          <w:rFonts w:eastAsia="Calibri" w:cs="Calibri"/>
          <w:szCs w:val="24"/>
          <w:lang w:bidi="en-US"/>
        </w:rPr>
        <w:t xml:space="preserve">Design Professional(s) in Responsible Charge </w:t>
      </w:r>
      <w:r w:rsidRPr="005A4830">
        <w:rPr>
          <w:rFonts w:eastAsia="Calibri" w:cs="Calibri"/>
          <w:szCs w:val="24"/>
          <w:lang w:bidi="en-US"/>
        </w:rPr>
        <w:t xml:space="preserve">and/ Building Inspector. </w:t>
      </w:r>
    </w:p>
    <w:p w14:paraId="243174C0" w14:textId="5FE3B35F" w:rsidR="00E0213F" w:rsidRPr="005A4830" w:rsidRDefault="00E0213F" w:rsidP="006256C9">
      <w:pPr>
        <w:pStyle w:val="ListParagraph"/>
        <w:widowControl w:val="0"/>
        <w:numPr>
          <w:ilvl w:val="0"/>
          <w:numId w:val="21"/>
        </w:numPr>
        <w:autoSpaceDE w:val="0"/>
        <w:autoSpaceDN w:val="0"/>
        <w:rPr>
          <w:rFonts w:eastAsia="Calibri" w:cs="Calibri"/>
          <w:szCs w:val="24"/>
          <w:lang w:bidi="en-US"/>
        </w:rPr>
      </w:pPr>
      <w:r w:rsidRPr="005A4830">
        <w:rPr>
          <w:rFonts w:eastAsia="Calibri" w:cs="Calibri"/>
          <w:szCs w:val="24"/>
          <w:lang w:bidi="en-US"/>
        </w:rPr>
        <w:t xml:space="preserve">Two Reference Letters for all </w:t>
      </w:r>
      <w:r w:rsidR="008D2372" w:rsidRPr="005A4830">
        <w:rPr>
          <w:rFonts w:eastAsia="Calibri" w:cs="Calibri"/>
          <w:szCs w:val="24"/>
          <w:lang w:bidi="en-US"/>
        </w:rPr>
        <w:t xml:space="preserve">Design Professional(s) in Responsible Charge </w:t>
      </w:r>
      <w:r w:rsidRPr="005A4830">
        <w:rPr>
          <w:rFonts w:eastAsia="Calibri" w:cs="Calibri"/>
          <w:szCs w:val="24"/>
          <w:lang w:bidi="en-US"/>
        </w:rPr>
        <w:t xml:space="preserve">and Building Inspector. </w:t>
      </w:r>
    </w:p>
    <w:p w14:paraId="1858A0AD" w14:textId="77777777" w:rsidR="00E0213F" w:rsidRPr="00E0213F" w:rsidRDefault="00E0213F" w:rsidP="00E0213F">
      <w:pPr>
        <w:rPr>
          <w:rFonts w:eastAsia="Calibri" w:cs="Arial"/>
        </w:rPr>
      </w:pPr>
      <w:r w:rsidRPr="00E0213F">
        <w:rPr>
          <w:rFonts w:eastAsia="Calibri" w:cs="Arial"/>
        </w:rPr>
        <w:t xml:space="preserve">Upon approval of the application by the Department of Planning, the Third-Party Building Inspection Agency will be issued an Approval Certificate. </w:t>
      </w:r>
    </w:p>
    <w:p w14:paraId="1B18DCCC" w14:textId="2B192187" w:rsidR="00E0213F" w:rsidRPr="00E0213F" w:rsidRDefault="00E0213F" w:rsidP="00E0213F">
      <w:pPr>
        <w:rPr>
          <w:rFonts w:eastAsia="Calibri" w:cs="Arial"/>
        </w:rPr>
      </w:pPr>
      <w:r w:rsidRPr="00E0213F">
        <w:rPr>
          <w:rFonts w:eastAsia="Calibri" w:cs="Arial"/>
        </w:rPr>
        <w:t xml:space="preserve">The Third-Party Building Inspection Agency must inform the Department of Planning in writing, within five (5) business days, of any material change to the information previously submitted in its application. </w:t>
      </w:r>
    </w:p>
    <w:p w14:paraId="23DB50AF" w14:textId="77777777" w:rsidR="00E0213F" w:rsidRPr="00E0213F" w:rsidRDefault="00E0213F" w:rsidP="00D634AE">
      <w:pPr>
        <w:pStyle w:val="Heading2"/>
      </w:pPr>
      <w:bookmarkStart w:id="17" w:name="_Toc38919845"/>
      <w:bookmarkStart w:id="18" w:name="_Toc38921755"/>
      <w:r w:rsidRPr="00E0213F">
        <w:t>2.4 Duration of Approval</w:t>
      </w:r>
      <w:bookmarkEnd w:id="17"/>
      <w:bookmarkEnd w:id="18"/>
      <w:r w:rsidRPr="00E0213F">
        <w:t xml:space="preserve"> </w:t>
      </w:r>
    </w:p>
    <w:p w14:paraId="2FB3037F" w14:textId="77777777" w:rsidR="00E0213F" w:rsidRPr="00E0213F" w:rsidRDefault="00E0213F" w:rsidP="00E0213F">
      <w:pPr>
        <w:rPr>
          <w:rFonts w:eastAsia="Calibri" w:cs="Arial"/>
        </w:rPr>
      </w:pPr>
      <w:r w:rsidRPr="00E0213F">
        <w:rPr>
          <w:rFonts w:eastAsia="Calibri" w:cs="Arial"/>
        </w:rPr>
        <w:t xml:space="preserve">The Third-Party Building Inspection Agency's approval will be valid for three (3) years, after which a renewal application shall be received by the Department of Planning at least 90 days before expiration. </w:t>
      </w:r>
    </w:p>
    <w:p w14:paraId="0199E247" w14:textId="77777777" w:rsidR="00E0213F" w:rsidRPr="00E0213F" w:rsidRDefault="00E0213F" w:rsidP="00D634AE">
      <w:pPr>
        <w:pStyle w:val="Heading2"/>
      </w:pPr>
      <w:bookmarkStart w:id="19" w:name="_Toc38919846"/>
      <w:bookmarkStart w:id="20" w:name="_Toc38921756"/>
      <w:r w:rsidRPr="00E0213F">
        <w:t>2.5 Insurance</w:t>
      </w:r>
      <w:bookmarkEnd w:id="19"/>
      <w:bookmarkEnd w:id="20"/>
      <w:r w:rsidRPr="00E0213F">
        <w:t xml:space="preserve"> </w:t>
      </w:r>
    </w:p>
    <w:p w14:paraId="078A67AF" w14:textId="6FE0E0CA" w:rsidR="00E0213F" w:rsidRPr="00E0213F" w:rsidRDefault="00E0213F" w:rsidP="00E0213F">
      <w:pPr>
        <w:rPr>
          <w:rFonts w:eastAsia="Calibri" w:cs="Arial"/>
        </w:rPr>
      </w:pPr>
      <w:r w:rsidRPr="00E0213F">
        <w:rPr>
          <w:rFonts w:eastAsia="Calibri" w:cs="Arial"/>
        </w:rPr>
        <w:t>The Third-Party Building Inspection Agency shall provide proof of Professional Indemnity Insurance (</w:t>
      </w:r>
      <w:bookmarkStart w:id="21" w:name="_Hlk37544119"/>
      <w:r w:rsidRPr="00E0213F">
        <w:rPr>
          <w:rFonts w:eastAsia="Calibri" w:cs="Arial"/>
        </w:rPr>
        <w:t>enforceable in the Cayman Islands</w:t>
      </w:r>
      <w:bookmarkEnd w:id="21"/>
      <w:r w:rsidRPr="00E0213F">
        <w:rPr>
          <w:rFonts w:eastAsia="Calibri" w:cs="Arial"/>
        </w:rPr>
        <w:t>) for a minimum of $1,000,000.00 for each occurrence</w:t>
      </w:r>
      <w:r w:rsidRPr="005A4830">
        <w:rPr>
          <w:rFonts w:eastAsia="Calibri" w:cs="Arial"/>
        </w:rPr>
        <w:t xml:space="preserve">. </w:t>
      </w:r>
      <w:r w:rsidR="008D2372" w:rsidRPr="005A4830">
        <w:rPr>
          <w:rFonts w:eastAsia="Calibri" w:cs="Calibri"/>
          <w:szCs w:val="24"/>
          <w:lang w:bidi="en-US"/>
        </w:rPr>
        <w:t xml:space="preserve">Design Professional(s) in Responsible Charge </w:t>
      </w:r>
      <w:r w:rsidRPr="005A4830">
        <w:rPr>
          <w:rFonts w:eastAsia="Calibri" w:cs="Arial"/>
        </w:rPr>
        <w:t xml:space="preserve">and inspectors who are principals of the Agency or who are employed </w:t>
      </w:r>
      <w:r w:rsidRPr="00E0213F">
        <w:rPr>
          <w:rFonts w:eastAsia="Calibri" w:cs="Arial"/>
        </w:rPr>
        <w:t xml:space="preserve">by, or under contract with the Agency, shall be covered by the Agency’s insurance. </w:t>
      </w:r>
    </w:p>
    <w:p w14:paraId="63B8464B" w14:textId="51DFE648" w:rsidR="00E0213F" w:rsidRPr="00E0213F" w:rsidRDefault="00E0213F" w:rsidP="00E0213F">
      <w:pPr>
        <w:rPr>
          <w:rFonts w:eastAsia="Calibri" w:cs="Arial"/>
        </w:rPr>
      </w:pPr>
      <w:r w:rsidRPr="00E0213F">
        <w:rPr>
          <w:rFonts w:eastAsia="Calibri" w:cs="Arial"/>
        </w:rPr>
        <w:t xml:space="preserve">The insurance </w:t>
      </w:r>
      <w:r w:rsidR="009C3B17">
        <w:rPr>
          <w:rFonts w:eastAsia="Calibri" w:cs="Arial"/>
        </w:rPr>
        <w:t>policy</w:t>
      </w:r>
      <w:r w:rsidRPr="00E0213F">
        <w:rPr>
          <w:rFonts w:eastAsia="Calibri" w:cs="Arial"/>
        </w:rPr>
        <w:t xml:space="preserve"> shall provide coverage </w:t>
      </w:r>
      <w:r w:rsidR="009C3B17">
        <w:rPr>
          <w:rFonts w:eastAsia="Calibri" w:cs="Arial"/>
        </w:rPr>
        <w:t>for</w:t>
      </w:r>
      <w:r w:rsidRPr="00E0213F">
        <w:rPr>
          <w:rFonts w:eastAsia="Calibri" w:cs="Arial"/>
        </w:rPr>
        <w:t xml:space="preserve"> </w:t>
      </w:r>
      <w:r w:rsidR="007C1975" w:rsidRPr="009C3B17">
        <w:rPr>
          <w:rFonts w:eastAsia="Calibri" w:cs="Arial"/>
        </w:rPr>
        <w:t>twenty-four</w:t>
      </w:r>
      <w:r w:rsidRPr="009C3B17">
        <w:rPr>
          <w:rFonts w:eastAsia="Calibri" w:cs="Arial"/>
        </w:rPr>
        <w:t xml:space="preserve"> (</w:t>
      </w:r>
      <w:r w:rsidR="007C1975" w:rsidRPr="009C3B17">
        <w:rPr>
          <w:rFonts w:eastAsia="Calibri" w:cs="Arial"/>
        </w:rPr>
        <w:t>24</w:t>
      </w:r>
      <w:r w:rsidRPr="009C3B17">
        <w:t>) months</w:t>
      </w:r>
      <w:r w:rsidRPr="00E0213F">
        <w:rPr>
          <w:rFonts w:eastAsia="Calibri" w:cs="Arial"/>
        </w:rPr>
        <w:t xml:space="preserve"> following the completion of the contract to provide coverage for the hold harmless provisions in the policy in the event a claim is made.</w:t>
      </w:r>
    </w:p>
    <w:p w14:paraId="2F6D868C" w14:textId="77777777" w:rsidR="00E0213F" w:rsidRPr="00E0213F" w:rsidRDefault="00E0213F" w:rsidP="00E0213F">
      <w:pPr>
        <w:rPr>
          <w:rFonts w:eastAsia="Calibri" w:cs="Arial"/>
        </w:rPr>
      </w:pPr>
      <w:r w:rsidRPr="00E0213F">
        <w:rPr>
          <w:rFonts w:eastAsia="Calibri" w:cs="Arial"/>
        </w:rPr>
        <w:t>Any cancellation of the required insurance without providing the department thirty (30) day advance written notice will result in the removal of Third-Party Approvals effective on the date of the insurance cancellation.</w:t>
      </w:r>
    </w:p>
    <w:p w14:paraId="17CF7C2F" w14:textId="77777777" w:rsidR="00E0213F" w:rsidRPr="00E0213F" w:rsidRDefault="00E0213F" w:rsidP="00E0213F">
      <w:pPr>
        <w:rPr>
          <w:rFonts w:eastAsia="Calibri" w:cs="Arial"/>
        </w:rPr>
      </w:pPr>
      <w:r w:rsidRPr="00E0213F">
        <w:rPr>
          <w:rFonts w:eastAsia="Calibri" w:cs="Arial"/>
        </w:rPr>
        <w:t xml:space="preserve">If the Third-Party Building Inspection Agency changes insurance providers, the agency must submit updated insurance coverage to the Department of Planning within fifteen (15) calendar days. Failure to do so shall result in the Agency’s removal from the Program. </w:t>
      </w:r>
    </w:p>
    <w:p w14:paraId="0DDBC9F4" w14:textId="77777777" w:rsidR="00E0213F" w:rsidRPr="00E0213F" w:rsidRDefault="00E0213F" w:rsidP="00D634AE">
      <w:pPr>
        <w:pStyle w:val="Heading2"/>
      </w:pPr>
      <w:bookmarkStart w:id="22" w:name="_Toc38919847"/>
      <w:bookmarkStart w:id="23" w:name="_Toc38921757"/>
      <w:r w:rsidRPr="00E0213F">
        <w:t>2.6 Qualification of Inspectors</w:t>
      </w:r>
      <w:bookmarkEnd w:id="22"/>
      <w:bookmarkEnd w:id="23"/>
    </w:p>
    <w:p w14:paraId="43DF55EE" w14:textId="77777777" w:rsidR="00E0213F" w:rsidRPr="00E0213F" w:rsidRDefault="00E0213F" w:rsidP="00E0213F">
      <w:pPr>
        <w:rPr>
          <w:rFonts w:eastAsia="Calibri" w:cs="Arial"/>
        </w:rPr>
      </w:pPr>
      <w:r w:rsidRPr="00E0213F">
        <w:rPr>
          <w:rFonts w:eastAsia="Calibri" w:cs="Arial"/>
        </w:rPr>
        <w:t>It is the responsibility of each Third-Party Building Inspection Agency to ensure that their staff is proficient and competent in the application of the Cayman Islands Building Codes and certifications are current for their respective disciplines.</w:t>
      </w:r>
    </w:p>
    <w:p w14:paraId="69F05F74" w14:textId="732C8477" w:rsidR="00E0213F" w:rsidRPr="00E0213F" w:rsidRDefault="00E0213F" w:rsidP="00E0213F">
      <w:pPr>
        <w:rPr>
          <w:rFonts w:eastAsia="Calibri" w:cs="Arial"/>
        </w:rPr>
      </w:pPr>
      <w:r w:rsidRPr="005A4830">
        <w:rPr>
          <w:rFonts w:eastAsia="Calibri" w:cs="Arial"/>
        </w:rPr>
        <w:t xml:space="preserve">The </w:t>
      </w:r>
      <w:r w:rsidR="00475D3B" w:rsidRPr="005A4830">
        <w:rPr>
          <w:rFonts w:eastAsia="Calibri" w:cs="Calibri"/>
          <w:szCs w:val="24"/>
          <w:lang w:bidi="en-US"/>
        </w:rPr>
        <w:t xml:space="preserve">Design Professional(s) in Responsible Charge </w:t>
      </w:r>
      <w:r w:rsidRPr="005A4830">
        <w:rPr>
          <w:rFonts w:eastAsia="Calibri" w:cs="Arial"/>
        </w:rPr>
        <w:t xml:space="preserve">and Building Inspector(s) must meet the qualifications for each discipline as set forth </w:t>
      </w:r>
      <w:r w:rsidRPr="00E0213F">
        <w:rPr>
          <w:rFonts w:eastAsia="Calibri" w:cs="Arial"/>
        </w:rPr>
        <w:t>below in Table 2.1.</w:t>
      </w:r>
    </w:p>
    <w:p w14:paraId="1B123CD0" w14:textId="77777777" w:rsidR="00454582" w:rsidRDefault="00454582" w:rsidP="00E0213F">
      <w:pPr>
        <w:rPr>
          <w:rFonts w:eastAsia="Calibri" w:cs="Arial"/>
        </w:rPr>
      </w:pPr>
    </w:p>
    <w:p w14:paraId="458AD6BB" w14:textId="5C935434" w:rsidR="00E0213F" w:rsidRPr="00E0213F" w:rsidRDefault="00E0213F" w:rsidP="00E0213F">
      <w:pPr>
        <w:rPr>
          <w:rFonts w:eastAsia="Calibri" w:cs="Arial"/>
        </w:rPr>
      </w:pPr>
      <w:r w:rsidRPr="00E0213F">
        <w:rPr>
          <w:rFonts w:eastAsia="Calibri" w:cs="Arial"/>
        </w:rPr>
        <w:t xml:space="preserve">Table 2.1 Qualifications </w:t>
      </w:r>
    </w:p>
    <w:tbl>
      <w:tblPr>
        <w:tblStyle w:val="TableGrid1"/>
        <w:tblW w:w="0" w:type="auto"/>
        <w:tblLook w:val="04A0" w:firstRow="1" w:lastRow="0" w:firstColumn="1" w:lastColumn="0" w:noHBand="0" w:noVBand="1"/>
      </w:tblPr>
      <w:tblGrid>
        <w:gridCol w:w="2432"/>
        <w:gridCol w:w="6918"/>
      </w:tblGrid>
      <w:tr w:rsidR="00E0213F" w:rsidRPr="00E0213F" w14:paraId="59775EEE" w14:textId="77777777" w:rsidTr="00E0213F">
        <w:trPr>
          <w:cantSplit/>
        </w:trPr>
        <w:tc>
          <w:tcPr>
            <w:tcW w:w="2432" w:type="dxa"/>
            <w:shd w:val="clear" w:color="auto" w:fill="BDD6EE"/>
          </w:tcPr>
          <w:p w14:paraId="7A5CABDB" w14:textId="77777777" w:rsidR="00E0213F" w:rsidRPr="00E0213F" w:rsidRDefault="00E0213F" w:rsidP="00E0213F">
            <w:pPr>
              <w:spacing w:after="120"/>
              <w:rPr>
                <w:rFonts w:eastAsia="Calibri" w:cs="Arial"/>
                <w:b/>
                <w:bCs/>
                <w:sz w:val="20"/>
                <w:szCs w:val="20"/>
              </w:rPr>
            </w:pPr>
            <w:r w:rsidRPr="00E0213F">
              <w:rPr>
                <w:rFonts w:eastAsia="Calibri" w:cs="Arial"/>
                <w:b/>
                <w:bCs/>
                <w:sz w:val="20"/>
                <w:szCs w:val="20"/>
              </w:rPr>
              <w:t>Position</w:t>
            </w:r>
          </w:p>
        </w:tc>
        <w:tc>
          <w:tcPr>
            <w:tcW w:w="6918" w:type="dxa"/>
            <w:shd w:val="clear" w:color="auto" w:fill="BDD6EE"/>
          </w:tcPr>
          <w:p w14:paraId="5039EE4A" w14:textId="77777777" w:rsidR="00E0213F" w:rsidRPr="00E0213F" w:rsidRDefault="00E0213F" w:rsidP="00E0213F">
            <w:pPr>
              <w:spacing w:after="120"/>
              <w:rPr>
                <w:rFonts w:eastAsia="Calibri" w:cs="Arial"/>
                <w:b/>
                <w:bCs/>
                <w:sz w:val="20"/>
                <w:szCs w:val="20"/>
              </w:rPr>
            </w:pPr>
            <w:r w:rsidRPr="00E0213F">
              <w:rPr>
                <w:rFonts w:eastAsia="Calibri" w:cs="Arial"/>
                <w:b/>
                <w:bCs/>
                <w:sz w:val="20"/>
                <w:szCs w:val="20"/>
              </w:rPr>
              <w:t>Professional in Charge</w:t>
            </w:r>
          </w:p>
        </w:tc>
      </w:tr>
      <w:tr w:rsidR="00E0213F" w:rsidRPr="00E0213F" w14:paraId="4188BC01" w14:textId="77777777" w:rsidTr="00E0213F">
        <w:trPr>
          <w:cantSplit/>
        </w:trPr>
        <w:tc>
          <w:tcPr>
            <w:tcW w:w="2432" w:type="dxa"/>
          </w:tcPr>
          <w:p w14:paraId="5381A654" w14:textId="77777777" w:rsidR="00E0213F" w:rsidRPr="00E0213F" w:rsidRDefault="00E0213F" w:rsidP="00E0213F">
            <w:pPr>
              <w:spacing w:after="120"/>
              <w:rPr>
                <w:rFonts w:eastAsia="Calibri" w:cs="Arial"/>
                <w:sz w:val="20"/>
                <w:szCs w:val="20"/>
              </w:rPr>
            </w:pPr>
            <w:r w:rsidRPr="00E0213F">
              <w:rPr>
                <w:rFonts w:eastAsia="Calibri" w:cs="Arial"/>
                <w:sz w:val="20"/>
                <w:szCs w:val="20"/>
              </w:rPr>
              <w:t>Minimum Qualifications</w:t>
            </w:r>
          </w:p>
        </w:tc>
        <w:tc>
          <w:tcPr>
            <w:tcW w:w="6918" w:type="dxa"/>
          </w:tcPr>
          <w:p w14:paraId="2FD6C480" w14:textId="77777777" w:rsidR="00E0213F" w:rsidRPr="00E0213F" w:rsidRDefault="00E0213F" w:rsidP="00E0213F">
            <w:pPr>
              <w:spacing w:after="120"/>
              <w:rPr>
                <w:rFonts w:eastAsia="Calibri" w:cs="Arial"/>
                <w:sz w:val="20"/>
                <w:szCs w:val="20"/>
              </w:rPr>
            </w:pPr>
            <w:r w:rsidRPr="00E0213F">
              <w:rPr>
                <w:rFonts w:eastAsia="Calibri" w:cs="Arial"/>
                <w:sz w:val="20"/>
                <w:szCs w:val="20"/>
              </w:rPr>
              <w:t xml:space="preserve">Design Professional as required by the Cayman Islands the Department of Planning Registry </w:t>
            </w:r>
            <w:r w:rsidRPr="00E0213F">
              <w:rPr>
                <w:rFonts w:eastAsia="Calibri" w:cs="Arial"/>
                <w:b/>
                <w:sz w:val="20"/>
                <w:szCs w:val="20"/>
              </w:rPr>
              <w:t>or</w:t>
            </w:r>
          </w:p>
          <w:p w14:paraId="5D3D3020" w14:textId="77777777" w:rsidR="00E0213F" w:rsidRPr="00E0213F" w:rsidRDefault="00E0213F" w:rsidP="00E0213F">
            <w:pPr>
              <w:spacing w:after="120"/>
              <w:rPr>
                <w:rFonts w:eastAsia="Calibri" w:cs="Arial"/>
                <w:sz w:val="20"/>
                <w:szCs w:val="20"/>
              </w:rPr>
            </w:pPr>
            <w:r w:rsidRPr="00E0213F">
              <w:rPr>
                <w:rFonts w:eastAsia="Calibri" w:cs="Arial"/>
                <w:sz w:val="20"/>
                <w:szCs w:val="20"/>
              </w:rPr>
              <w:t>ICC Certification in at least 3 Commercial Trades or Certified Building Official, and</w:t>
            </w:r>
          </w:p>
          <w:p w14:paraId="0F6C1C5C" w14:textId="77777777" w:rsidR="00E0213F" w:rsidRPr="00E0213F" w:rsidRDefault="00E0213F" w:rsidP="00E0213F">
            <w:pPr>
              <w:spacing w:after="120"/>
              <w:rPr>
                <w:rFonts w:eastAsia="Calibri" w:cs="Arial"/>
                <w:sz w:val="20"/>
                <w:szCs w:val="20"/>
              </w:rPr>
            </w:pPr>
            <w:r w:rsidRPr="00E0213F">
              <w:rPr>
                <w:rFonts w:eastAsia="Calibri" w:cs="Arial"/>
                <w:sz w:val="20"/>
                <w:szCs w:val="20"/>
              </w:rPr>
              <w:t>Minimum of Four (4) Year experience in the field of engineering or construction Project design, construction management or Inspections/Plans Examining for a Jurisdiction</w:t>
            </w:r>
          </w:p>
        </w:tc>
      </w:tr>
      <w:tr w:rsidR="00E0213F" w:rsidRPr="00E0213F" w14:paraId="28621BCD" w14:textId="77777777" w:rsidTr="00E0213F">
        <w:trPr>
          <w:cantSplit/>
        </w:trPr>
        <w:tc>
          <w:tcPr>
            <w:tcW w:w="2432" w:type="dxa"/>
          </w:tcPr>
          <w:p w14:paraId="35A15040" w14:textId="77777777" w:rsidR="00E0213F" w:rsidRPr="00E0213F" w:rsidRDefault="00E0213F" w:rsidP="00E0213F">
            <w:pPr>
              <w:spacing w:after="120"/>
              <w:rPr>
                <w:rFonts w:eastAsia="Calibri" w:cs="Arial"/>
                <w:sz w:val="20"/>
                <w:szCs w:val="20"/>
              </w:rPr>
            </w:pPr>
            <w:r w:rsidRPr="00E0213F">
              <w:rPr>
                <w:rFonts w:eastAsia="Calibri" w:cs="Arial"/>
                <w:sz w:val="20"/>
                <w:szCs w:val="20"/>
              </w:rPr>
              <w:t>Responsibility</w:t>
            </w:r>
          </w:p>
        </w:tc>
        <w:tc>
          <w:tcPr>
            <w:tcW w:w="6918" w:type="dxa"/>
          </w:tcPr>
          <w:p w14:paraId="08907195" w14:textId="77777777" w:rsidR="00E0213F" w:rsidRPr="00E0213F" w:rsidRDefault="00E0213F" w:rsidP="00E0213F">
            <w:pPr>
              <w:spacing w:after="120"/>
              <w:rPr>
                <w:rFonts w:eastAsia="Calibri" w:cs="Arial"/>
                <w:sz w:val="20"/>
                <w:szCs w:val="20"/>
              </w:rPr>
            </w:pPr>
            <w:r w:rsidRPr="00E0213F">
              <w:rPr>
                <w:rFonts w:eastAsia="Calibri" w:cs="Arial"/>
                <w:sz w:val="20"/>
                <w:szCs w:val="20"/>
              </w:rPr>
              <w:t xml:space="preserve">Oversee the work of the Inspectors </w:t>
            </w:r>
          </w:p>
        </w:tc>
      </w:tr>
      <w:tr w:rsidR="00E0213F" w:rsidRPr="00E0213F" w14:paraId="3C8FCE18" w14:textId="77777777" w:rsidTr="00E0213F">
        <w:trPr>
          <w:cantSplit/>
        </w:trPr>
        <w:tc>
          <w:tcPr>
            <w:tcW w:w="2432" w:type="dxa"/>
            <w:tcBorders>
              <w:bottom w:val="single" w:sz="4" w:space="0" w:color="auto"/>
            </w:tcBorders>
            <w:shd w:val="clear" w:color="auto" w:fill="BDD6EE"/>
          </w:tcPr>
          <w:p w14:paraId="56D14390" w14:textId="77777777" w:rsidR="00E0213F" w:rsidRPr="00E0213F" w:rsidRDefault="00E0213F" w:rsidP="00E0213F">
            <w:pPr>
              <w:spacing w:after="120"/>
              <w:rPr>
                <w:rFonts w:eastAsia="Calibri" w:cs="Arial"/>
                <w:b/>
                <w:bCs/>
                <w:sz w:val="20"/>
                <w:szCs w:val="20"/>
              </w:rPr>
            </w:pPr>
            <w:r w:rsidRPr="00E0213F">
              <w:rPr>
                <w:rFonts w:eastAsia="Calibri" w:cs="Arial"/>
                <w:b/>
                <w:bCs/>
                <w:sz w:val="20"/>
                <w:szCs w:val="20"/>
              </w:rPr>
              <w:t>Position</w:t>
            </w:r>
          </w:p>
        </w:tc>
        <w:tc>
          <w:tcPr>
            <w:tcW w:w="6918" w:type="dxa"/>
            <w:shd w:val="clear" w:color="auto" w:fill="BDD6EE"/>
          </w:tcPr>
          <w:p w14:paraId="3519DF14" w14:textId="77777777" w:rsidR="00E0213F" w:rsidRPr="00E0213F" w:rsidRDefault="00E0213F" w:rsidP="00E0213F">
            <w:pPr>
              <w:spacing w:after="120"/>
              <w:rPr>
                <w:rFonts w:eastAsia="Calibri" w:cs="Arial"/>
                <w:b/>
                <w:bCs/>
                <w:sz w:val="20"/>
                <w:szCs w:val="20"/>
              </w:rPr>
            </w:pPr>
            <w:r w:rsidRPr="00E0213F">
              <w:rPr>
                <w:rFonts w:eastAsia="Calibri" w:cs="Arial"/>
                <w:b/>
                <w:bCs/>
                <w:sz w:val="20"/>
                <w:szCs w:val="20"/>
              </w:rPr>
              <w:t xml:space="preserve">Building Inspector </w:t>
            </w:r>
          </w:p>
        </w:tc>
      </w:tr>
      <w:tr w:rsidR="00E0213F" w:rsidRPr="00E0213F" w14:paraId="2E740A5D" w14:textId="77777777" w:rsidTr="00E0213F">
        <w:trPr>
          <w:cantSplit/>
        </w:trPr>
        <w:tc>
          <w:tcPr>
            <w:tcW w:w="2432" w:type="dxa"/>
            <w:tcBorders>
              <w:bottom w:val="nil"/>
            </w:tcBorders>
          </w:tcPr>
          <w:p w14:paraId="73E241A9" w14:textId="77777777" w:rsidR="00E0213F" w:rsidRPr="00E0213F" w:rsidRDefault="00E0213F" w:rsidP="00D634AE">
            <w:pPr>
              <w:spacing w:after="120"/>
              <w:ind w:left="330" w:firstLine="0"/>
              <w:rPr>
                <w:rFonts w:eastAsia="Calibri" w:cs="Arial"/>
                <w:sz w:val="20"/>
                <w:szCs w:val="20"/>
              </w:rPr>
            </w:pPr>
            <w:r w:rsidRPr="00E0213F">
              <w:rPr>
                <w:rFonts w:eastAsia="Calibri" w:cs="Arial"/>
                <w:sz w:val="20"/>
                <w:szCs w:val="20"/>
              </w:rPr>
              <w:t>Minimum Qualifications</w:t>
            </w:r>
          </w:p>
        </w:tc>
        <w:tc>
          <w:tcPr>
            <w:tcW w:w="6918" w:type="dxa"/>
          </w:tcPr>
          <w:p w14:paraId="49FDF385" w14:textId="00B57572" w:rsidR="00E0213F" w:rsidRPr="00E0213F" w:rsidRDefault="00E0213F" w:rsidP="00E0213F">
            <w:pPr>
              <w:spacing w:after="120"/>
              <w:rPr>
                <w:rFonts w:eastAsia="Calibri" w:cs="Arial"/>
                <w:sz w:val="20"/>
                <w:szCs w:val="20"/>
              </w:rPr>
            </w:pPr>
            <w:r w:rsidRPr="00E0213F">
              <w:rPr>
                <w:rFonts w:eastAsia="Calibri" w:cs="Arial"/>
                <w:sz w:val="20"/>
                <w:szCs w:val="20"/>
              </w:rPr>
              <w:t xml:space="preserve">3 </w:t>
            </w:r>
            <w:r w:rsidR="00D634AE" w:rsidRPr="00E0213F">
              <w:rPr>
                <w:rFonts w:eastAsia="Calibri" w:cs="Arial"/>
                <w:sz w:val="20"/>
                <w:szCs w:val="20"/>
              </w:rPr>
              <w:t>Years</w:t>
            </w:r>
            <w:r w:rsidR="00D634AE">
              <w:rPr>
                <w:rFonts w:eastAsia="Calibri" w:cs="Arial"/>
                <w:sz w:val="20"/>
                <w:szCs w:val="20"/>
              </w:rPr>
              <w:t xml:space="preserve"> of</w:t>
            </w:r>
            <w:r w:rsidR="00D634AE" w:rsidRPr="00E0213F">
              <w:rPr>
                <w:rFonts w:eastAsia="Calibri" w:cs="Arial"/>
                <w:sz w:val="20"/>
                <w:szCs w:val="20"/>
              </w:rPr>
              <w:t xml:space="preserve"> experience</w:t>
            </w:r>
            <w:r w:rsidRPr="00E0213F">
              <w:rPr>
                <w:rFonts w:eastAsia="Calibri" w:cs="Arial"/>
                <w:sz w:val="20"/>
                <w:szCs w:val="20"/>
              </w:rPr>
              <w:t xml:space="preserve"> in </w:t>
            </w:r>
            <w:bookmarkStart w:id="24" w:name="_Hlk41292217"/>
            <w:r w:rsidRPr="00E0213F">
              <w:rPr>
                <w:rFonts w:eastAsia="Calibri" w:cs="Arial"/>
                <w:sz w:val="20"/>
                <w:szCs w:val="20"/>
              </w:rPr>
              <w:t>the relevant trade, or Inspections / Plans Examining</w:t>
            </w:r>
            <w:bookmarkEnd w:id="24"/>
            <w:r w:rsidRPr="00E0213F">
              <w:rPr>
                <w:rFonts w:eastAsia="Calibri" w:cs="Arial"/>
                <w:sz w:val="20"/>
                <w:szCs w:val="20"/>
              </w:rPr>
              <w:t xml:space="preserve"> </w:t>
            </w:r>
            <w:r w:rsidRPr="00E0213F">
              <w:rPr>
                <w:rFonts w:eastAsia="Calibri" w:cs="Arial"/>
                <w:b/>
                <w:sz w:val="20"/>
                <w:szCs w:val="20"/>
              </w:rPr>
              <w:t>and</w:t>
            </w:r>
            <w:r w:rsidRPr="00E0213F">
              <w:rPr>
                <w:rFonts w:eastAsia="Calibri" w:cs="Arial"/>
                <w:sz w:val="20"/>
                <w:szCs w:val="20"/>
              </w:rPr>
              <w:t xml:space="preserve"> </w:t>
            </w:r>
          </w:p>
        </w:tc>
      </w:tr>
      <w:tr w:rsidR="00E0213F" w:rsidRPr="00E0213F" w14:paraId="752CBA67" w14:textId="77777777" w:rsidTr="00E0213F">
        <w:trPr>
          <w:cantSplit/>
        </w:trPr>
        <w:tc>
          <w:tcPr>
            <w:tcW w:w="2432" w:type="dxa"/>
            <w:tcBorders>
              <w:top w:val="nil"/>
              <w:bottom w:val="nil"/>
            </w:tcBorders>
          </w:tcPr>
          <w:p w14:paraId="34BE4B7B" w14:textId="77777777" w:rsidR="00E0213F" w:rsidRPr="00E0213F" w:rsidRDefault="00E0213F" w:rsidP="00E0213F">
            <w:pPr>
              <w:spacing w:after="120"/>
              <w:rPr>
                <w:rFonts w:eastAsia="Calibri" w:cs="Arial"/>
                <w:sz w:val="20"/>
                <w:szCs w:val="20"/>
              </w:rPr>
            </w:pPr>
            <w:r w:rsidRPr="00E0213F">
              <w:rPr>
                <w:rFonts w:eastAsia="Calibri" w:cs="Arial"/>
                <w:sz w:val="20"/>
                <w:szCs w:val="20"/>
              </w:rPr>
              <w:t>Building</w:t>
            </w:r>
          </w:p>
        </w:tc>
        <w:tc>
          <w:tcPr>
            <w:tcW w:w="6918" w:type="dxa"/>
          </w:tcPr>
          <w:p w14:paraId="03628248" w14:textId="77777777" w:rsidR="00E0213F" w:rsidRPr="00E0213F" w:rsidRDefault="00E0213F" w:rsidP="00E0213F">
            <w:pPr>
              <w:spacing w:after="120"/>
              <w:rPr>
                <w:rFonts w:eastAsia="Calibri" w:cs="Arial"/>
                <w:sz w:val="20"/>
                <w:szCs w:val="20"/>
              </w:rPr>
            </w:pPr>
            <w:r w:rsidRPr="00E0213F">
              <w:rPr>
                <w:rFonts w:eastAsia="Calibri" w:cs="Arial"/>
                <w:sz w:val="20"/>
                <w:szCs w:val="20"/>
              </w:rPr>
              <w:t>ICC Certification or other relevant qualification</w:t>
            </w:r>
          </w:p>
        </w:tc>
      </w:tr>
      <w:tr w:rsidR="00E0213F" w:rsidRPr="00E0213F" w14:paraId="7C13D922" w14:textId="77777777" w:rsidTr="00E0213F">
        <w:trPr>
          <w:cantSplit/>
        </w:trPr>
        <w:tc>
          <w:tcPr>
            <w:tcW w:w="2432" w:type="dxa"/>
            <w:tcBorders>
              <w:top w:val="nil"/>
              <w:bottom w:val="nil"/>
            </w:tcBorders>
          </w:tcPr>
          <w:p w14:paraId="4FF7EEBD" w14:textId="77777777" w:rsidR="00E0213F" w:rsidRPr="00E0213F" w:rsidRDefault="00E0213F" w:rsidP="00E0213F">
            <w:pPr>
              <w:spacing w:after="120"/>
              <w:rPr>
                <w:rFonts w:eastAsia="Calibri" w:cs="Arial"/>
                <w:sz w:val="20"/>
                <w:szCs w:val="20"/>
              </w:rPr>
            </w:pPr>
            <w:r w:rsidRPr="00E0213F">
              <w:rPr>
                <w:rFonts w:eastAsia="Calibri" w:cs="Arial"/>
                <w:sz w:val="20"/>
                <w:szCs w:val="20"/>
              </w:rPr>
              <w:t>Mechanical</w:t>
            </w:r>
          </w:p>
        </w:tc>
        <w:tc>
          <w:tcPr>
            <w:tcW w:w="6918" w:type="dxa"/>
          </w:tcPr>
          <w:p w14:paraId="758EA318" w14:textId="77777777" w:rsidR="00E0213F" w:rsidRPr="00E0213F" w:rsidRDefault="00E0213F" w:rsidP="00E0213F">
            <w:pPr>
              <w:spacing w:after="120"/>
              <w:rPr>
                <w:rFonts w:eastAsia="Calibri" w:cs="Arial"/>
                <w:sz w:val="20"/>
                <w:szCs w:val="20"/>
              </w:rPr>
            </w:pPr>
            <w:r w:rsidRPr="00E0213F">
              <w:rPr>
                <w:rFonts w:eastAsia="Calibri" w:cs="Arial"/>
                <w:sz w:val="20"/>
                <w:szCs w:val="20"/>
              </w:rPr>
              <w:t xml:space="preserve">ICC Certification or equal or other relevant qualification </w:t>
            </w:r>
          </w:p>
        </w:tc>
      </w:tr>
      <w:tr w:rsidR="00E0213F" w:rsidRPr="00E0213F" w14:paraId="1EBEE7CE" w14:textId="77777777" w:rsidTr="00E0213F">
        <w:trPr>
          <w:cantSplit/>
        </w:trPr>
        <w:tc>
          <w:tcPr>
            <w:tcW w:w="2432" w:type="dxa"/>
            <w:tcBorders>
              <w:top w:val="nil"/>
              <w:bottom w:val="nil"/>
            </w:tcBorders>
          </w:tcPr>
          <w:p w14:paraId="207DF2A7" w14:textId="77777777" w:rsidR="00E0213F" w:rsidRPr="00E0213F" w:rsidRDefault="00E0213F" w:rsidP="00E0213F">
            <w:pPr>
              <w:spacing w:after="120"/>
              <w:rPr>
                <w:rFonts w:eastAsia="Calibri" w:cs="Arial"/>
                <w:sz w:val="20"/>
                <w:szCs w:val="20"/>
              </w:rPr>
            </w:pPr>
            <w:r w:rsidRPr="00E0213F">
              <w:rPr>
                <w:rFonts w:eastAsia="Calibri" w:cs="Arial"/>
                <w:sz w:val="20"/>
                <w:szCs w:val="20"/>
              </w:rPr>
              <w:t>Plumbing</w:t>
            </w:r>
          </w:p>
        </w:tc>
        <w:tc>
          <w:tcPr>
            <w:tcW w:w="6918" w:type="dxa"/>
          </w:tcPr>
          <w:p w14:paraId="1AD2A98B" w14:textId="77777777" w:rsidR="00E0213F" w:rsidRPr="00E0213F" w:rsidRDefault="00E0213F" w:rsidP="00E0213F">
            <w:pPr>
              <w:spacing w:after="120"/>
              <w:rPr>
                <w:rFonts w:eastAsia="Calibri" w:cs="Arial"/>
                <w:sz w:val="20"/>
                <w:szCs w:val="20"/>
              </w:rPr>
            </w:pPr>
            <w:r w:rsidRPr="00E0213F">
              <w:rPr>
                <w:rFonts w:eastAsia="Calibri" w:cs="Arial"/>
                <w:sz w:val="20"/>
                <w:szCs w:val="20"/>
              </w:rPr>
              <w:t>ICC Certification or equal or a licensed plumber</w:t>
            </w:r>
          </w:p>
        </w:tc>
      </w:tr>
      <w:tr w:rsidR="00E0213F" w:rsidRPr="00E0213F" w14:paraId="29C7B1E8" w14:textId="77777777" w:rsidTr="00E0213F">
        <w:trPr>
          <w:cantSplit/>
        </w:trPr>
        <w:tc>
          <w:tcPr>
            <w:tcW w:w="2432" w:type="dxa"/>
            <w:tcBorders>
              <w:top w:val="single" w:sz="4" w:space="0" w:color="auto"/>
            </w:tcBorders>
          </w:tcPr>
          <w:p w14:paraId="1CCF870E" w14:textId="77777777" w:rsidR="00E0213F" w:rsidRPr="00E0213F" w:rsidRDefault="00E0213F" w:rsidP="00E0213F">
            <w:pPr>
              <w:spacing w:after="120"/>
              <w:rPr>
                <w:rFonts w:eastAsia="Calibri" w:cs="Arial"/>
                <w:sz w:val="20"/>
                <w:szCs w:val="20"/>
              </w:rPr>
            </w:pPr>
            <w:r w:rsidRPr="00E0213F">
              <w:rPr>
                <w:rFonts w:eastAsia="Calibri" w:cs="Arial"/>
                <w:sz w:val="20"/>
                <w:szCs w:val="20"/>
              </w:rPr>
              <w:t>Responsibility</w:t>
            </w:r>
          </w:p>
        </w:tc>
        <w:tc>
          <w:tcPr>
            <w:tcW w:w="6918" w:type="dxa"/>
          </w:tcPr>
          <w:p w14:paraId="607CE6EC" w14:textId="77777777" w:rsidR="00E0213F" w:rsidRPr="00E0213F" w:rsidRDefault="00E0213F" w:rsidP="00E0213F">
            <w:pPr>
              <w:spacing w:after="120"/>
              <w:rPr>
                <w:rFonts w:eastAsia="Calibri" w:cs="Arial"/>
                <w:sz w:val="20"/>
                <w:szCs w:val="20"/>
              </w:rPr>
            </w:pPr>
            <w:r w:rsidRPr="00E0213F">
              <w:rPr>
                <w:rFonts w:eastAsia="Calibri" w:cs="Arial"/>
                <w:sz w:val="20"/>
                <w:szCs w:val="20"/>
              </w:rPr>
              <w:t>Residential &amp; Commercial Building Inspection for the following:</w:t>
            </w:r>
          </w:p>
          <w:p w14:paraId="32B3C679" w14:textId="77777777" w:rsidR="00E0213F" w:rsidRPr="00E0213F" w:rsidRDefault="00E0213F" w:rsidP="00E0213F">
            <w:pPr>
              <w:widowControl w:val="0"/>
              <w:numPr>
                <w:ilvl w:val="0"/>
                <w:numId w:val="6"/>
              </w:numPr>
              <w:autoSpaceDE w:val="0"/>
              <w:autoSpaceDN w:val="0"/>
              <w:rPr>
                <w:rFonts w:eastAsia="Calibri" w:cs="Calibri"/>
                <w:sz w:val="20"/>
                <w:lang w:bidi="en-US"/>
              </w:rPr>
            </w:pPr>
            <w:r w:rsidRPr="00E0213F">
              <w:rPr>
                <w:rFonts w:eastAsia="Calibri" w:cs="Calibri"/>
                <w:sz w:val="20"/>
                <w:lang w:bidi="en-US"/>
              </w:rPr>
              <w:t>Building</w:t>
            </w:r>
          </w:p>
          <w:p w14:paraId="35D1E886" w14:textId="77777777" w:rsidR="00E0213F" w:rsidRPr="00E0213F" w:rsidRDefault="00E0213F" w:rsidP="00E0213F">
            <w:pPr>
              <w:widowControl w:val="0"/>
              <w:numPr>
                <w:ilvl w:val="0"/>
                <w:numId w:val="6"/>
              </w:numPr>
              <w:autoSpaceDE w:val="0"/>
              <w:autoSpaceDN w:val="0"/>
              <w:rPr>
                <w:rFonts w:eastAsia="Calibri" w:cs="Calibri"/>
                <w:sz w:val="20"/>
                <w:lang w:bidi="en-US"/>
              </w:rPr>
            </w:pPr>
            <w:r w:rsidRPr="00E0213F">
              <w:rPr>
                <w:rFonts w:eastAsia="Calibri" w:cs="Calibri"/>
                <w:sz w:val="20"/>
                <w:lang w:bidi="en-US"/>
              </w:rPr>
              <w:t xml:space="preserve">Mechanical </w:t>
            </w:r>
          </w:p>
          <w:p w14:paraId="50D22AFB" w14:textId="77777777" w:rsidR="00E0213F" w:rsidRPr="00E0213F" w:rsidRDefault="00E0213F" w:rsidP="00E0213F">
            <w:pPr>
              <w:widowControl w:val="0"/>
              <w:numPr>
                <w:ilvl w:val="0"/>
                <w:numId w:val="6"/>
              </w:numPr>
              <w:autoSpaceDE w:val="0"/>
              <w:autoSpaceDN w:val="0"/>
              <w:rPr>
                <w:rFonts w:eastAsia="Calibri" w:cs="Calibri"/>
                <w:sz w:val="20"/>
                <w:lang w:bidi="en-US"/>
              </w:rPr>
            </w:pPr>
            <w:r w:rsidRPr="00E0213F">
              <w:rPr>
                <w:rFonts w:eastAsia="Calibri" w:cs="Calibri"/>
                <w:sz w:val="20"/>
                <w:lang w:bidi="en-US"/>
              </w:rPr>
              <w:t>Plumbing</w:t>
            </w:r>
          </w:p>
        </w:tc>
      </w:tr>
    </w:tbl>
    <w:p w14:paraId="6D00D923" w14:textId="77777777" w:rsidR="00E0213F" w:rsidRPr="00E0213F" w:rsidRDefault="00E0213F" w:rsidP="00E0213F">
      <w:pPr>
        <w:rPr>
          <w:rFonts w:eastAsia="Calibri" w:cs="Arial"/>
        </w:rPr>
      </w:pPr>
    </w:p>
    <w:p w14:paraId="5496F4F9" w14:textId="77777777" w:rsidR="00E0213F" w:rsidRPr="00E0213F" w:rsidRDefault="00E0213F" w:rsidP="00D634AE">
      <w:pPr>
        <w:pStyle w:val="Heading2"/>
      </w:pPr>
      <w:bookmarkStart w:id="25" w:name="_Toc38919848"/>
      <w:bookmarkStart w:id="26" w:name="_Toc38921758"/>
      <w:r w:rsidRPr="00E0213F">
        <w:t>2.7 Conflicts of</w:t>
      </w:r>
      <w:r w:rsidRPr="00E0213F">
        <w:rPr>
          <w:spacing w:val="-4"/>
        </w:rPr>
        <w:t xml:space="preserve"> </w:t>
      </w:r>
      <w:r w:rsidRPr="00E0213F">
        <w:t>Interest</w:t>
      </w:r>
      <w:bookmarkEnd w:id="25"/>
      <w:bookmarkEnd w:id="26"/>
    </w:p>
    <w:p w14:paraId="3E40C59B" w14:textId="579A3F48" w:rsidR="00E0213F" w:rsidRPr="00E0213F" w:rsidRDefault="00E0213F" w:rsidP="00E0213F">
      <w:pPr>
        <w:rPr>
          <w:rFonts w:eastAsia="Calibri" w:cs="Arial"/>
        </w:rPr>
      </w:pPr>
      <w:r w:rsidRPr="00E0213F">
        <w:rPr>
          <w:rFonts w:eastAsia="Calibri" w:cs="Arial"/>
        </w:rPr>
        <w:t xml:space="preserve">Third-Party Agencies and inspectors shall remain free of conflicts of interests and maintain independence from any person or firm </w:t>
      </w:r>
      <w:bookmarkStart w:id="27" w:name="_Hlk37945039"/>
      <w:r w:rsidRPr="00E0213F">
        <w:rPr>
          <w:rFonts w:eastAsia="Calibri" w:cs="Arial"/>
        </w:rPr>
        <w:t>for which inspections are being conducted.</w:t>
      </w:r>
      <w:bookmarkEnd w:id="27"/>
      <w:r w:rsidRPr="00E0213F">
        <w:rPr>
          <w:rFonts w:eastAsia="Calibri" w:cs="Arial"/>
        </w:rPr>
        <w:t xml:space="preserve"> </w:t>
      </w:r>
      <w:r w:rsidR="00FC14F8">
        <w:rPr>
          <w:rFonts w:eastAsia="Calibri" w:cs="Arial"/>
        </w:rPr>
        <w:t>The following are considered a conflict of interest.</w:t>
      </w:r>
    </w:p>
    <w:p w14:paraId="55E99A48" w14:textId="6613F129" w:rsidR="00E0213F" w:rsidRPr="00E0213F" w:rsidRDefault="00E0213F" w:rsidP="00FC14F8">
      <w:pPr>
        <w:pStyle w:val="ListParagraph"/>
        <w:numPr>
          <w:ilvl w:val="0"/>
          <w:numId w:val="17"/>
        </w:numPr>
        <w:contextualSpacing w:val="0"/>
        <w:rPr>
          <w:lang w:bidi="en-US"/>
        </w:rPr>
      </w:pPr>
      <w:r w:rsidRPr="00E0213F">
        <w:rPr>
          <w:lang w:bidi="en-US"/>
        </w:rPr>
        <w:t>The Third-Party Building Inspection Agency is owned or controlled by any entity associated with the Project</w:t>
      </w:r>
      <w:r w:rsidR="00FC14F8">
        <w:rPr>
          <w:lang w:bidi="en-US"/>
        </w:rPr>
        <w:t xml:space="preserve"> </w:t>
      </w:r>
      <w:r w:rsidR="00FC14F8" w:rsidRPr="00FC14F8">
        <w:rPr>
          <w:lang w:bidi="en-US"/>
        </w:rPr>
        <w:t>for which inspections are being conducted</w:t>
      </w:r>
      <w:r w:rsidRPr="00E0213F">
        <w:rPr>
          <w:lang w:bidi="en-US"/>
        </w:rPr>
        <w:t>.</w:t>
      </w:r>
    </w:p>
    <w:p w14:paraId="7DD0A73A" w14:textId="77777777" w:rsidR="00E0213F" w:rsidRPr="00E0213F" w:rsidRDefault="00E0213F" w:rsidP="00454582">
      <w:pPr>
        <w:pStyle w:val="ListParagraph"/>
        <w:numPr>
          <w:ilvl w:val="0"/>
          <w:numId w:val="17"/>
        </w:numPr>
        <w:contextualSpacing w:val="0"/>
        <w:rPr>
          <w:lang w:bidi="en-US"/>
        </w:rPr>
      </w:pPr>
      <w:r w:rsidRPr="00E96190">
        <w:rPr>
          <w:rFonts w:cs="Arial"/>
        </w:rPr>
        <w:t>The Third-Party Building Inspection Agency or inspector shall have no financial or personal relationship with the property owners, designers, permit holders, contractors, or sub-contractors for which inspections are being conducted.</w:t>
      </w:r>
    </w:p>
    <w:p w14:paraId="48AC4B90" w14:textId="77777777" w:rsidR="00E0213F" w:rsidRPr="00E0213F" w:rsidRDefault="00E0213F" w:rsidP="00454582">
      <w:pPr>
        <w:pStyle w:val="ListParagraph"/>
        <w:numPr>
          <w:ilvl w:val="0"/>
          <w:numId w:val="17"/>
        </w:numPr>
        <w:contextualSpacing w:val="0"/>
        <w:rPr>
          <w:lang w:bidi="en-US"/>
        </w:rPr>
      </w:pPr>
      <w:r w:rsidRPr="00E0213F">
        <w:rPr>
          <w:lang w:bidi="en-US"/>
        </w:rPr>
        <w:t>The Third-Party Building Inspection Agency has provided advisory, consulting services, and/or design services related to the</w:t>
      </w:r>
      <w:r w:rsidRPr="00E96190">
        <w:rPr>
          <w:spacing w:val="-3"/>
          <w:lang w:bidi="en-US"/>
        </w:rPr>
        <w:t xml:space="preserve"> </w:t>
      </w:r>
      <w:r w:rsidRPr="00E0213F">
        <w:rPr>
          <w:lang w:bidi="en-US"/>
        </w:rPr>
        <w:t>Project.</w:t>
      </w:r>
    </w:p>
    <w:p w14:paraId="7B786248" w14:textId="73B7AE4B" w:rsidR="00FC14F8" w:rsidRDefault="00FC14F8" w:rsidP="00E0213F">
      <w:pPr>
        <w:rPr>
          <w:rFonts w:eastAsia="Calibri" w:cs="Arial"/>
        </w:rPr>
      </w:pPr>
      <w:r w:rsidRPr="00E0213F">
        <w:rPr>
          <w:rFonts w:eastAsia="Calibri" w:cs="Arial"/>
        </w:rPr>
        <w:t>Any other circumstances or activities not listed above that the Director of Planning may reasonably prove, to constitute an actual, potential</w:t>
      </w:r>
      <w:r>
        <w:rPr>
          <w:rFonts w:eastAsia="Calibri" w:cs="Arial"/>
        </w:rPr>
        <w:t>,</w:t>
      </w:r>
      <w:r w:rsidRPr="00E0213F">
        <w:rPr>
          <w:rFonts w:eastAsia="Calibri" w:cs="Arial"/>
        </w:rPr>
        <w:t xml:space="preserve"> or apparent conflict of interest</w:t>
      </w:r>
      <w:r>
        <w:rPr>
          <w:rFonts w:eastAsia="Calibri" w:cs="Arial"/>
        </w:rPr>
        <w:t>.</w:t>
      </w:r>
      <w:r w:rsidRPr="00E0213F">
        <w:rPr>
          <w:rFonts w:eastAsia="Calibri" w:cs="Arial"/>
        </w:rPr>
        <w:t xml:space="preserve"> </w:t>
      </w:r>
    </w:p>
    <w:p w14:paraId="14DBB7F2" w14:textId="56AB0F57" w:rsidR="00E0213F" w:rsidRPr="00E0213F" w:rsidRDefault="00E0213F" w:rsidP="00E0213F">
      <w:pPr>
        <w:rPr>
          <w:rFonts w:eastAsia="Calibri" w:cs="Arial"/>
        </w:rPr>
      </w:pPr>
      <w:r w:rsidRPr="00E0213F">
        <w:rPr>
          <w:rFonts w:eastAsia="Calibri" w:cs="Arial"/>
        </w:rPr>
        <w:t>If the Director determines that a conflict of interest exist, the Agency may be disqualified from participating in the program.</w:t>
      </w:r>
    </w:p>
    <w:p w14:paraId="4C2C7037" w14:textId="387753CF" w:rsidR="00E0213F" w:rsidRPr="005A4830" w:rsidRDefault="00E0213F" w:rsidP="00E0213F">
      <w:pPr>
        <w:rPr>
          <w:rFonts w:eastAsia="Calibri" w:cs="Arial"/>
        </w:rPr>
      </w:pPr>
    </w:p>
    <w:p w14:paraId="5FD9DBC0" w14:textId="4FACF37A" w:rsidR="00E0213F" w:rsidRPr="005A4830" w:rsidRDefault="00E0213F" w:rsidP="00D634AE">
      <w:pPr>
        <w:pStyle w:val="Heading2"/>
      </w:pPr>
      <w:bookmarkStart w:id="28" w:name="_bookmark16"/>
      <w:bookmarkStart w:id="29" w:name="_Toc38919849"/>
      <w:bookmarkStart w:id="30" w:name="_Toc38921759"/>
      <w:bookmarkEnd w:id="28"/>
      <w:r w:rsidRPr="005A4830">
        <w:t xml:space="preserve">2.8 Duties of the </w:t>
      </w:r>
      <w:bookmarkEnd w:id="29"/>
      <w:bookmarkEnd w:id="30"/>
      <w:r w:rsidR="00475D3B" w:rsidRPr="005A4830">
        <w:t>Design Professional(s) in Responsible Charge</w:t>
      </w:r>
    </w:p>
    <w:p w14:paraId="43D0328F" w14:textId="39AFCABC" w:rsidR="00E0213F" w:rsidRPr="005A4830" w:rsidRDefault="00E0213F" w:rsidP="00E0213F">
      <w:pPr>
        <w:rPr>
          <w:rFonts w:eastAsia="Calibri" w:cs="Arial"/>
        </w:rPr>
      </w:pPr>
      <w:r w:rsidRPr="005A4830">
        <w:rPr>
          <w:rFonts w:eastAsia="Calibri" w:cs="Arial"/>
        </w:rPr>
        <w:t xml:space="preserve">The </w:t>
      </w:r>
      <w:r w:rsidR="00475D3B" w:rsidRPr="005A4830">
        <w:rPr>
          <w:rFonts w:eastAsia="Calibri" w:cs="Calibri"/>
          <w:szCs w:val="24"/>
          <w:lang w:bidi="en-US"/>
        </w:rPr>
        <w:t xml:space="preserve">Design Professional(s) in Responsible Charge </w:t>
      </w:r>
      <w:r w:rsidR="00475D3B" w:rsidRPr="005A4830">
        <w:rPr>
          <w:rFonts w:eastAsia="Calibri" w:cs="Arial"/>
        </w:rPr>
        <w:t>must</w:t>
      </w:r>
      <w:r w:rsidRPr="005A4830">
        <w:rPr>
          <w:rFonts w:eastAsia="Calibri" w:cs="Arial"/>
        </w:rPr>
        <w:t xml:space="preserve"> provide direct supervision of all inspections conducted by the Third-Party Building Inspection Agency. The </w:t>
      </w:r>
      <w:r w:rsidR="00475D3B" w:rsidRPr="005A4830">
        <w:rPr>
          <w:rFonts w:eastAsia="Calibri" w:cs="Calibri"/>
          <w:szCs w:val="24"/>
          <w:lang w:bidi="en-US"/>
        </w:rPr>
        <w:t>Design Professional(s) in Responsible Charge</w:t>
      </w:r>
      <w:r w:rsidRPr="005A4830">
        <w:rPr>
          <w:rFonts w:eastAsia="Calibri" w:cs="Arial"/>
        </w:rPr>
        <w:t xml:space="preserve"> is responsible for ensuring that each Third-Party Building Inspector is approved to conduct Inspection for each applicable discipline.</w:t>
      </w:r>
    </w:p>
    <w:p w14:paraId="253081AD" w14:textId="77777777" w:rsidR="00E0213F" w:rsidRPr="005A4830" w:rsidRDefault="00E0213F" w:rsidP="00D634AE">
      <w:pPr>
        <w:pStyle w:val="Heading1"/>
      </w:pPr>
      <w:bookmarkStart w:id="31" w:name="_Toc38919850"/>
      <w:bookmarkStart w:id="32" w:name="_Toc38921760"/>
      <w:r w:rsidRPr="005A4830">
        <w:t>Third-Party Inspections</w:t>
      </w:r>
      <w:bookmarkEnd w:id="31"/>
      <w:bookmarkEnd w:id="32"/>
    </w:p>
    <w:p w14:paraId="50EB88A3" w14:textId="77777777" w:rsidR="00E0213F" w:rsidRPr="00E0213F" w:rsidRDefault="00E0213F" w:rsidP="00D634AE">
      <w:pPr>
        <w:pStyle w:val="Heading2"/>
      </w:pPr>
      <w:bookmarkStart w:id="33" w:name="_Toc38919851"/>
      <w:bookmarkStart w:id="34" w:name="_Toc38921761"/>
      <w:r w:rsidRPr="00E0213F">
        <w:t>3.1 Duties and Responsibilities of Third-Party Agencies</w:t>
      </w:r>
      <w:bookmarkEnd w:id="33"/>
      <w:bookmarkEnd w:id="34"/>
      <w:r w:rsidRPr="00E0213F">
        <w:t xml:space="preserve"> </w:t>
      </w:r>
    </w:p>
    <w:p w14:paraId="76E5B74B" w14:textId="77777777" w:rsidR="00E0213F" w:rsidRPr="00E0213F" w:rsidRDefault="00E0213F" w:rsidP="00E0213F">
      <w:pPr>
        <w:rPr>
          <w:rFonts w:eastAsia="Calibri" w:cs="Arial"/>
        </w:rPr>
      </w:pPr>
      <w:r w:rsidRPr="00E0213F">
        <w:rPr>
          <w:rFonts w:eastAsia="Calibri" w:cs="Arial"/>
        </w:rPr>
        <w:t xml:space="preserve">Before commencing inspections on a project, the Third-Party Building Inspection Agency must ensure that an approved Notice of Intent has been issued by the </w:t>
      </w:r>
      <w:r w:rsidRPr="005A4830">
        <w:rPr>
          <w:rFonts w:eastAsia="Calibri" w:cs="Arial"/>
        </w:rPr>
        <w:t xml:space="preserve">Department of Planning. </w:t>
      </w:r>
      <w:bookmarkStart w:id="35" w:name="_Hlk37964064"/>
      <w:r w:rsidRPr="005A4830">
        <w:rPr>
          <w:rFonts w:eastAsia="Calibri" w:cs="Arial"/>
        </w:rPr>
        <w:t xml:space="preserve">The letter of intent must be submitted by the property owner or contractor on the appropriate form “Owners Notice of Intent” to the Director of </w:t>
      </w:r>
      <w:r w:rsidRPr="00E0213F">
        <w:rPr>
          <w:rFonts w:eastAsia="Calibri" w:cs="Arial"/>
        </w:rPr>
        <w:t>Planning for review and approval.</w:t>
      </w:r>
      <w:bookmarkEnd w:id="35"/>
    </w:p>
    <w:p w14:paraId="65B5AF88" w14:textId="1447AC03" w:rsidR="00E0213F" w:rsidRPr="00E0213F" w:rsidRDefault="00E0213F" w:rsidP="00E0213F">
      <w:pPr>
        <w:rPr>
          <w:rFonts w:eastAsia="Calibri" w:cs="Arial"/>
        </w:rPr>
      </w:pPr>
      <w:r w:rsidRPr="00E0213F">
        <w:rPr>
          <w:rFonts w:eastAsia="Calibri" w:cs="Arial"/>
        </w:rPr>
        <w:t>The Third-Party</w:t>
      </w:r>
      <w:r w:rsidR="00475D3B">
        <w:rPr>
          <w:rFonts w:eastAsia="Calibri" w:cs="Arial"/>
        </w:rPr>
        <w:t xml:space="preserve"> Agency</w:t>
      </w:r>
      <w:r w:rsidRPr="00E0213F">
        <w:rPr>
          <w:rFonts w:eastAsia="Calibri" w:cs="Arial"/>
        </w:rPr>
        <w:t xml:space="preserve"> is responsible to determine if the construction documents are approved and that the project has a valid permit.</w:t>
      </w:r>
    </w:p>
    <w:p w14:paraId="061BD4D8" w14:textId="77777777" w:rsidR="00E0213F" w:rsidRPr="00E0213F" w:rsidRDefault="00E0213F" w:rsidP="00D634AE">
      <w:pPr>
        <w:pStyle w:val="Heading2"/>
      </w:pPr>
      <w:bookmarkStart w:id="36" w:name="_bookmark18"/>
      <w:bookmarkStart w:id="37" w:name="_Toc38919852"/>
      <w:bookmarkStart w:id="38" w:name="_Toc38921762"/>
      <w:bookmarkEnd w:id="36"/>
      <w:r w:rsidRPr="00E0213F">
        <w:t>3.2 Third-Party Inspections</w:t>
      </w:r>
      <w:bookmarkEnd w:id="37"/>
      <w:bookmarkEnd w:id="38"/>
    </w:p>
    <w:p w14:paraId="74C10D2D" w14:textId="77777777" w:rsidR="00E0213F" w:rsidRPr="005A4830" w:rsidRDefault="00E0213F" w:rsidP="00E0213F">
      <w:pPr>
        <w:rPr>
          <w:rFonts w:eastAsia="Calibri" w:cs="Arial"/>
        </w:rPr>
      </w:pPr>
      <w:r w:rsidRPr="005A4830">
        <w:rPr>
          <w:rFonts w:eastAsia="Calibri" w:cs="Arial"/>
        </w:rPr>
        <w:t xml:space="preserve">Where the </w:t>
      </w:r>
      <w:bookmarkStart w:id="39" w:name="_Hlk37284248"/>
      <w:r w:rsidRPr="005A4830">
        <w:rPr>
          <w:rFonts w:eastAsia="Calibri" w:cs="Arial"/>
        </w:rPr>
        <w:t xml:space="preserve">permit holder </w:t>
      </w:r>
      <w:bookmarkEnd w:id="39"/>
      <w:r w:rsidRPr="005A4830">
        <w:rPr>
          <w:rFonts w:eastAsia="Calibri" w:cs="Arial"/>
        </w:rPr>
        <w:t xml:space="preserve">employs a Third-Party agency to conduct inspections for a construction project, </w:t>
      </w:r>
      <w:r w:rsidRPr="005A4830">
        <w:rPr>
          <w:rFonts w:eastAsia="Calibri" w:cs="Arial"/>
          <w:b/>
        </w:rPr>
        <w:t>all inspections for the approved discipline must be completed by the Third-Party agency</w:t>
      </w:r>
      <w:r w:rsidRPr="005A4830">
        <w:rPr>
          <w:rFonts w:eastAsia="Calibri" w:cs="Arial"/>
        </w:rPr>
        <w:t>. Projects being inspected by the Department are not eligible to be inspected by Third-Party unless written approval is received from the Director of Planning.</w:t>
      </w:r>
    </w:p>
    <w:p w14:paraId="2D2365B8" w14:textId="77777777" w:rsidR="00E0213F" w:rsidRPr="00E0213F" w:rsidRDefault="00E0213F" w:rsidP="00E0213F">
      <w:pPr>
        <w:rPr>
          <w:rFonts w:eastAsia="Calibri" w:cs="Arial"/>
        </w:rPr>
      </w:pPr>
      <w:bookmarkStart w:id="40" w:name="_Hlk41292717"/>
      <w:r w:rsidRPr="00E0213F">
        <w:rPr>
          <w:rFonts w:eastAsia="Calibri" w:cs="Arial"/>
        </w:rPr>
        <w:t>The Third-Party Inspector will perform inspections only as authorized and approved by the Director of Planning for the disciplines listed below.</w:t>
      </w:r>
    </w:p>
    <w:p w14:paraId="42020CC0" w14:textId="77777777" w:rsidR="00E0213F" w:rsidRPr="00E96190" w:rsidRDefault="00E0213F" w:rsidP="00454582">
      <w:pPr>
        <w:pStyle w:val="ListParagraph"/>
        <w:numPr>
          <w:ilvl w:val="0"/>
          <w:numId w:val="18"/>
        </w:numPr>
        <w:ind w:left="720"/>
        <w:contextualSpacing w:val="0"/>
        <w:rPr>
          <w:lang w:bidi="en-US"/>
        </w:rPr>
      </w:pPr>
      <w:r w:rsidRPr="00E96190">
        <w:rPr>
          <w:lang w:bidi="en-US"/>
        </w:rPr>
        <w:t>Building</w:t>
      </w:r>
    </w:p>
    <w:p w14:paraId="63AFF179" w14:textId="77777777" w:rsidR="00E0213F" w:rsidRPr="00E96190" w:rsidRDefault="00E0213F" w:rsidP="00454582">
      <w:pPr>
        <w:pStyle w:val="ListParagraph"/>
        <w:numPr>
          <w:ilvl w:val="0"/>
          <w:numId w:val="18"/>
        </w:numPr>
        <w:ind w:left="720"/>
        <w:contextualSpacing w:val="0"/>
        <w:rPr>
          <w:lang w:bidi="en-US"/>
        </w:rPr>
      </w:pPr>
      <w:r w:rsidRPr="00E96190">
        <w:rPr>
          <w:lang w:bidi="en-US"/>
        </w:rPr>
        <w:t>Mechanical</w:t>
      </w:r>
    </w:p>
    <w:p w14:paraId="6FCF92FC" w14:textId="77777777" w:rsidR="00E0213F" w:rsidRPr="00E96190" w:rsidRDefault="00E0213F" w:rsidP="00454582">
      <w:pPr>
        <w:pStyle w:val="ListParagraph"/>
        <w:numPr>
          <w:ilvl w:val="0"/>
          <w:numId w:val="18"/>
        </w:numPr>
        <w:ind w:left="720"/>
        <w:contextualSpacing w:val="0"/>
        <w:rPr>
          <w:lang w:bidi="en-US"/>
        </w:rPr>
      </w:pPr>
      <w:r w:rsidRPr="00E96190">
        <w:rPr>
          <w:lang w:bidi="en-US"/>
        </w:rPr>
        <w:t>Plumbing</w:t>
      </w:r>
    </w:p>
    <w:p w14:paraId="0946BA32" w14:textId="77777777" w:rsidR="00E0213F" w:rsidRPr="00E0213F" w:rsidRDefault="00E0213F" w:rsidP="00E0213F">
      <w:pPr>
        <w:rPr>
          <w:rFonts w:eastAsia="Calibri" w:cs="Arial"/>
        </w:rPr>
      </w:pPr>
      <w:r w:rsidRPr="00E0213F">
        <w:rPr>
          <w:rFonts w:eastAsia="Calibri" w:cs="Arial"/>
        </w:rPr>
        <w:t>Items that must be inspected by other departments</w:t>
      </w:r>
    </w:p>
    <w:p w14:paraId="7961D253" w14:textId="77777777" w:rsidR="00E0213F" w:rsidRPr="00E0213F" w:rsidRDefault="00E0213F" w:rsidP="00E96190">
      <w:pPr>
        <w:pStyle w:val="ListParagraph"/>
        <w:numPr>
          <w:ilvl w:val="0"/>
          <w:numId w:val="19"/>
        </w:numPr>
        <w:ind w:left="720"/>
        <w:contextualSpacing w:val="0"/>
        <w:rPr>
          <w:lang w:bidi="en-US"/>
        </w:rPr>
      </w:pPr>
      <w:r w:rsidRPr="00E0213F">
        <w:rPr>
          <w:lang w:bidi="en-US"/>
        </w:rPr>
        <w:t xml:space="preserve">Elevators, Electrical, Fire, Gas and Final Inspection - Department of Planning/Building Control </w:t>
      </w:r>
    </w:p>
    <w:p w14:paraId="38CEA2E7" w14:textId="77777777" w:rsidR="00E0213F" w:rsidRPr="00E0213F" w:rsidRDefault="00E0213F" w:rsidP="00E96190">
      <w:pPr>
        <w:pStyle w:val="ListParagraph"/>
        <w:numPr>
          <w:ilvl w:val="0"/>
          <w:numId w:val="19"/>
        </w:numPr>
        <w:ind w:left="720"/>
        <w:contextualSpacing w:val="0"/>
        <w:rPr>
          <w:lang w:bidi="en-US"/>
        </w:rPr>
      </w:pPr>
      <w:r w:rsidRPr="00E0213F">
        <w:rPr>
          <w:lang w:bidi="en-US"/>
        </w:rPr>
        <w:t>Fire vehicles access, hydrants - Cayman Islands Fire Service</w:t>
      </w:r>
    </w:p>
    <w:p w14:paraId="6A4C4F5B" w14:textId="77777777" w:rsidR="00E0213F" w:rsidRPr="00E0213F" w:rsidRDefault="00E0213F" w:rsidP="00E96190">
      <w:pPr>
        <w:pStyle w:val="ListParagraph"/>
        <w:numPr>
          <w:ilvl w:val="0"/>
          <w:numId w:val="19"/>
        </w:numPr>
        <w:ind w:left="720"/>
        <w:contextualSpacing w:val="0"/>
        <w:rPr>
          <w:lang w:bidi="en-US"/>
        </w:rPr>
      </w:pPr>
      <w:r w:rsidRPr="00E0213F">
        <w:rPr>
          <w:lang w:bidi="en-US"/>
        </w:rPr>
        <w:t>LP gas tanks size and location - OfREG</w:t>
      </w:r>
    </w:p>
    <w:p w14:paraId="0C8D554A" w14:textId="77777777" w:rsidR="00E0213F" w:rsidRPr="00E0213F" w:rsidRDefault="00E0213F" w:rsidP="00E96190">
      <w:pPr>
        <w:pStyle w:val="ListParagraph"/>
        <w:numPr>
          <w:ilvl w:val="0"/>
          <w:numId w:val="19"/>
        </w:numPr>
        <w:ind w:left="720"/>
        <w:contextualSpacing w:val="0"/>
        <w:rPr>
          <w:lang w:bidi="en-US"/>
        </w:rPr>
      </w:pPr>
      <w:r w:rsidRPr="00E0213F">
        <w:rPr>
          <w:lang w:bidi="en-US"/>
        </w:rPr>
        <w:t xml:space="preserve">Paving and Storm Management - National Roads Authority (NRA)  </w:t>
      </w:r>
    </w:p>
    <w:p w14:paraId="250DBBB2" w14:textId="77777777" w:rsidR="00E0213F" w:rsidRPr="00E0213F" w:rsidRDefault="00E0213F" w:rsidP="00E96190">
      <w:pPr>
        <w:pStyle w:val="ListParagraph"/>
        <w:numPr>
          <w:ilvl w:val="0"/>
          <w:numId w:val="19"/>
        </w:numPr>
        <w:ind w:left="720"/>
        <w:contextualSpacing w:val="0"/>
        <w:rPr>
          <w:lang w:bidi="en-US"/>
        </w:rPr>
      </w:pPr>
      <w:r w:rsidRPr="00E0213F">
        <w:rPr>
          <w:lang w:bidi="en-US"/>
        </w:rPr>
        <w:t>Grease traps/ wastewater treatment - Water Authority (WAC)</w:t>
      </w:r>
    </w:p>
    <w:bookmarkEnd w:id="40"/>
    <w:p w14:paraId="1AE65DE7" w14:textId="77777777" w:rsidR="00E0213F" w:rsidRPr="00E0213F" w:rsidRDefault="00E0213F" w:rsidP="00E96190">
      <w:pPr>
        <w:pStyle w:val="ListParagraph"/>
        <w:numPr>
          <w:ilvl w:val="0"/>
          <w:numId w:val="19"/>
        </w:numPr>
        <w:ind w:left="720"/>
        <w:contextualSpacing w:val="0"/>
        <w:rPr>
          <w:lang w:bidi="en-US"/>
        </w:rPr>
      </w:pPr>
      <w:r w:rsidRPr="00E0213F">
        <w:rPr>
          <w:lang w:bidi="en-US"/>
        </w:rPr>
        <w:t>Commercial Pools and Dumpsters - Department of Environmental Health (DOEH)</w:t>
      </w:r>
    </w:p>
    <w:p w14:paraId="12AD3047" w14:textId="77777777" w:rsidR="00E0213F" w:rsidRPr="00E0213F" w:rsidRDefault="00E0213F" w:rsidP="00D634AE">
      <w:pPr>
        <w:pStyle w:val="Heading2"/>
      </w:pPr>
      <w:bookmarkStart w:id="41" w:name="_Toc38919853"/>
      <w:bookmarkStart w:id="42" w:name="_Toc38921763"/>
      <w:r w:rsidRPr="00E0213F">
        <w:t>3.3 Building Inspection Reports</w:t>
      </w:r>
      <w:bookmarkEnd w:id="41"/>
      <w:bookmarkEnd w:id="42"/>
    </w:p>
    <w:p w14:paraId="1921C09A" w14:textId="77777777" w:rsidR="00E0213F" w:rsidRPr="00E0213F" w:rsidRDefault="00E0213F" w:rsidP="00E0213F">
      <w:pPr>
        <w:rPr>
          <w:rFonts w:eastAsia="Calibri" w:cs="Arial"/>
          <w:i/>
        </w:rPr>
      </w:pPr>
      <w:bookmarkStart w:id="43" w:name="_Hlk41292762"/>
      <w:bookmarkStart w:id="44" w:name="_Hlk37964421"/>
      <w:r w:rsidRPr="00E0213F">
        <w:rPr>
          <w:rFonts w:eastAsia="Calibri" w:cs="Arial"/>
        </w:rPr>
        <w:t xml:space="preserve">The Third-Party Inspection Agency shall submit an inspection report to the Department of Planning for each inspection and shall indicate if compliance was achieved based on the approved drawings, applicable codes, Laws and regulations.  </w:t>
      </w:r>
    </w:p>
    <w:p w14:paraId="3EE69F40" w14:textId="77777777" w:rsidR="00E0213F" w:rsidRPr="00E0213F" w:rsidRDefault="00E0213F" w:rsidP="00E0213F">
      <w:pPr>
        <w:rPr>
          <w:rFonts w:eastAsia="Calibri" w:cs="Arial"/>
        </w:rPr>
      </w:pPr>
      <w:r w:rsidRPr="00E0213F">
        <w:rPr>
          <w:rFonts w:eastAsia="Calibri" w:cs="Arial"/>
        </w:rPr>
        <w:t xml:space="preserve">The report shall be certified by the inspector or responsible agency representative.  </w:t>
      </w:r>
    </w:p>
    <w:bookmarkEnd w:id="43"/>
    <w:p w14:paraId="307822C8" w14:textId="77777777" w:rsidR="00E0213F" w:rsidRPr="00E0213F" w:rsidRDefault="00E0213F" w:rsidP="00E0213F">
      <w:pPr>
        <w:rPr>
          <w:rFonts w:eastAsia="Calibri" w:cs="Arial"/>
        </w:rPr>
      </w:pPr>
      <w:r w:rsidRPr="00E0213F">
        <w:rPr>
          <w:rFonts w:eastAsia="Calibri" w:cs="Arial"/>
        </w:rPr>
        <w:t xml:space="preserve">Photographs, videos or other sources of pertinent data or information may be included in the reports and. </w:t>
      </w:r>
    </w:p>
    <w:p w14:paraId="0BDB25E8" w14:textId="77777777" w:rsidR="00E0213F" w:rsidRPr="00E0213F" w:rsidRDefault="00E0213F" w:rsidP="00E0213F">
      <w:pPr>
        <w:rPr>
          <w:rFonts w:eastAsia="Calibri" w:cs="Arial"/>
        </w:rPr>
      </w:pPr>
      <w:r w:rsidRPr="00E0213F">
        <w:rPr>
          <w:rFonts w:eastAsia="Calibri" w:cs="Arial"/>
        </w:rPr>
        <w:t>The Inspection Report shall include the following information:</w:t>
      </w:r>
    </w:p>
    <w:p w14:paraId="7149E130" w14:textId="77777777" w:rsidR="00E0213F" w:rsidRPr="00454582" w:rsidRDefault="00E0213F" w:rsidP="00454582">
      <w:pPr>
        <w:pStyle w:val="ListParagraph"/>
        <w:widowControl w:val="0"/>
        <w:numPr>
          <w:ilvl w:val="0"/>
          <w:numId w:val="20"/>
        </w:numPr>
        <w:autoSpaceDE w:val="0"/>
        <w:autoSpaceDN w:val="0"/>
        <w:contextualSpacing w:val="0"/>
        <w:rPr>
          <w:rFonts w:eastAsia="Calibri" w:cs="Calibri"/>
          <w:szCs w:val="24"/>
          <w:lang w:bidi="en-US"/>
        </w:rPr>
      </w:pPr>
      <w:r w:rsidRPr="00454582">
        <w:rPr>
          <w:rFonts w:eastAsia="Calibri" w:cs="Calibri"/>
          <w:szCs w:val="24"/>
          <w:lang w:bidi="en-US"/>
        </w:rPr>
        <w:t>Name of the Project</w:t>
      </w:r>
    </w:p>
    <w:p w14:paraId="3A50D936" w14:textId="77777777" w:rsidR="00E0213F" w:rsidRPr="00454582" w:rsidRDefault="00E0213F" w:rsidP="00454582">
      <w:pPr>
        <w:pStyle w:val="ListParagraph"/>
        <w:widowControl w:val="0"/>
        <w:numPr>
          <w:ilvl w:val="0"/>
          <w:numId w:val="20"/>
        </w:numPr>
        <w:autoSpaceDE w:val="0"/>
        <w:autoSpaceDN w:val="0"/>
        <w:contextualSpacing w:val="0"/>
        <w:rPr>
          <w:rFonts w:eastAsia="Calibri" w:cs="Calibri"/>
          <w:szCs w:val="24"/>
          <w:lang w:bidi="en-US"/>
        </w:rPr>
      </w:pPr>
      <w:r w:rsidRPr="00454582">
        <w:rPr>
          <w:rFonts w:eastAsia="Calibri" w:cs="Calibri"/>
          <w:szCs w:val="24"/>
          <w:lang w:bidi="en-US"/>
        </w:rPr>
        <w:t xml:space="preserve">The applicable permit number(s) </w:t>
      </w:r>
    </w:p>
    <w:p w14:paraId="4AA9C050" w14:textId="77777777" w:rsidR="00E0213F" w:rsidRPr="00454582" w:rsidRDefault="00E0213F" w:rsidP="00454582">
      <w:pPr>
        <w:pStyle w:val="ListParagraph"/>
        <w:widowControl w:val="0"/>
        <w:numPr>
          <w:ilvl w:val="0"/>
          <w:numId w:val="20"/>
        </w:numPr>
        <w:autoSpaceDE w:val="0"/>
        <w:autoSpaceDN w:val="0"/>
        <w:contextualSpacing w:val="0"/>
        <w:rPr>
          <w:rFonts w:eastAsia="Calibri" w:cs="Calibri"/>
          <w:szCs w:val="24"/>
          <w:lang w:bidi="en-US"/>
        </w:rPr>
      </w:pPr>
      <w:r w:rsidRPr="00454582">
        <w:rPr>
          <w:rFonts w:eastAsia="Calibri" w:cs="Calibri"/>
          <w:szCs w:val="24"/>
          <w:lang w:bidi="en-US"/>
        </w:rPr>
        <w:t>Project</w:t>
      </w:r>
      <w:r w:rsidRPr="00454582">
        <w:rPr>
          <w:rFonts w:eastAsia="Calibri" w:cs="Calibri"/>
          <w:spacing w:val="-2"/>
          <w:szCs w:val="24"/>
          <w:lang w:bidi="en-US"/>
        </w:rPr>
        <w:t xml:space="preserve"> </w:t>
      </w:r>
      <w:r w:rsidRPr="00454582">
        <w:rPr>
          <w:rFonts w:eastAsia="Calibri" w:cs="Calibri"/>
          <w:szCs w:val="24"/>
          <w:lang w:bidi="en-US"/>
        </w:rPr>
        <w:t>address</w:t>
      </w:r>
    </w:p>
    <w:p w14:paraId="6D4392C7" w14:textId="77777777" w:rsidR="00E0213F" w:rsidRPr="00454582" w:rsidRDefault="00E0213F" w:rsidP="00454582">
      <w:pPr>
        <w:pStyle w:val="ListParagraph"/>
        <w:widowControl w:val="0"/>
        <w:numPr>
          <w:ilvl w:val="0"/>
          <w:numId w:val="20"/>
        </w:numPr>
        <w:autoSpaceDE w:val="0"/>
        <w:autoSpaceDN w:val="0"/>
        <w:contextualSpacing w:val="0"/>
        <w:rPr>
          <w:rFonts w:eastAsia="Calibri" w:cs="Calibri"/>
          <w:szCs w:val="24"/>
          <w:lang w:bidi="en-US"/>
        </w:rPr>
      </w:pPr>
      <w:r w:rsidRPr="00454582">
        <w:rPr>
          <w:rFonts w:eastAsia="Calibri" w:cs="Calibri"/>
          <w:szCs w:val="24"/>
          <w:lang w:bidi="en-US"/>
        </w:rPr>
        <w:t>Third-Party Building Inspection Agency’s name and</w:t>
      </w:r>
      <w:r w:rsidRPr="00454582">
        <w:rPr>
          <w:rFonts w:eastAsia="Calibri" w:cs="Calibri"/>
          <w:spacing w:val="-5"/>
          <w:szCs w:val="24"/>
          <w:lang w:bidi="en-US"/>
        </w:rPr>
        <w:t xml:space="preserve"> </w:t>
      </w:r>
      <w:r w:rsidRPr="00454582">
        <w:rPr>
          <w:rFonts w:eastAsia="Calibri" w:cs="Calibri"/>
          <w:szCs w:val="24"/>
          <w:lang w:bidi="en-US"/>
        </w:rPr>
        <w:t>address</w:t>
      </w:r>
    </w:p>
    <w:p w14:paraId="5462D4B4" w14:textId="77777777" w:rsidR="00E0213F" w:rsidRPr="00454582" w:rsidRDefault="00E0213F" w:rsidP="00454582">
      <w:pPr>
        <w:pStyle w:val="ListParagraph"/>
        <w:widowControl w:val="0"/>
        <w:numPr>
          <w:ilvl w:val="0"/>
          <w:numId w:val="20"/>
        </w:numPr>
        <w:autoSpaceDE w:val="0"/>
        <w:autoSpaceDN w:val="0"/>
        <w:contextualSpacing w:val="0"/>
        <w:rPr>
          <w:rFonts w:eastAsia="Calibri" w:cs="Calibri"/>
          <w:szCs w:val="24"/>
          <w:lang w:bidi="en-US"/>
        </w:rPr>
      </w:pPr>
      <w:r w:rsidRPr="00454582">
        <w:rPr>
          <w:rFonts w:eastAsia="Calibri" w:cs="Calibri"/>
          <w:szCs w:val="24"/>
          <w:lang w:bidi="en-US"/>
        </w:rPr>
        <w:t xml:space="preserve">Name and contact information of the Building Inspector </w:t>
      </w:r>
    </w:p>
    <w:p w14:paraId="45664AD5" w14:textId="77777777" w:rsidR="00E0213F" w:rsidRPr="00454582" w:rsidRDefault="00E0213F" w:rsidP="00454582">
      <w:pPr>
        <w:pStyle w:val="ListParagraph"/>
        <w:widowControl w:val="0"/>
        <w:numPr>
          <w:ilvl w:val="0"/>
          <w:numId w:val="20"/>
        </w:numPr>
        <w:autoSpaceDE w:val="0"/>
        <w:autoSpaceDN w:val="0"/>
        <w:contextualSpacing w:val="0"/>
        <w:rPr>
          <w:rFonts w:eastAsia="Calibri" w:cs="Calibri"/>
          <w:szCs w:val="24"/>
          <w:lang w:bidi="en-US"/>
        </w:rPr>
      </w:pPr>
      <w:r w:rsidRPr="00454582">
        <w:rPr>
          <w:rFonts w:eastAsia="Calibri" w:cs="Calibri"/>
          <w:szCs w:val="24"/>
          <w:lang w:bidi="en-US"/>
        </w:rPr>
        <w:t>Date and time of the inspection</w:t>
      </w:r>
    </w:p>
    <w:p w14:paraId="0051970A" w14:textId="77777777" w:rsidR="00E0213F" w:rsidRPr="00454582" w:rsidRDefault="00E0213F" w:rsidP="00454582">
      <w:pPr>
        <w:pStyle w:val="ListParagraph"/>
        <w:widowControl w:val="0"/>
        <w:numPr>
          <w:ilvl w:val="0"/>
          <w:numId w:val="20"/>
        </w:numPr>
        <w:autoSpaceDE w:val="0"/>
        <w:autoSpaceDN w:val="0"/>
        <w:contextualSpacing w:val="0"/>
        <w:rPr>
          <w:rFonts w:eastAsia="Calibri" w:cs="Calibri"/>
          <w:szCs w:val="24"/>
          <w:lang w:bidi="en-US"/>
        </w:rPr>
      </w:pPr>
      <w:r w:rsidRPr="00454582">
        <w:rPr>
          <w:rFonts w:eastAsia="Calibri" w:cs="Calibri"/>
          <w:szCs w:val="24"/>
          <w:lang w:bidi="en-US"/>
        </w:rPr>
        <w:t>Discipline(s) for which the Building Inspection was</w:t>
      </w:r>
      <w:r w:rsidRPr="00454582">
        <w:rPr>
          <w:rFonts w:eastAsia="Calibri" w:cs="Calibri"/>
          <w:spacing w:val="-1"/>
          <w:szCs w:val="24"/>
          <w:lang w:bidi="en-US"/>
        </w:rPr>
        <w:t xml:space="preserve"> </w:t>
      </w:r>
      <w:r w:rsidRPr="00454582">
        <w:rPr>
          <w:rFonts w:eastAsia="Calibri" w:cs="Calibri"/>
          <w:szCs w:val="24"/>
          <w:lang w:bidi="en-US"/>
        </w:rPr>
        <w:t>performed</w:t>
      </w:r>
    </w:p>
    <w:p w14:paraId="551BFCF3" w14:textId="77777777" w:rsidR="00E0213F" w:rsidRPr="00454582" w:rsidRDefault="00E0213F" w:rsidP="00454582">
      <w:pPr>
        <w:pStyle w:val="ListParagraph"/>
        <w:widowControl w:val="0"/>
        <w:numPr>
          <w:ilvl w:val="0"/>
          <w:numId w:val="20"/>
        </w:numPr>
        <w:autoSpaceDE w:val="0"/>
        <w:autoSpaceDN w:val="0"/>
        <w:contextualSpacing w:val="0"/>
        <w:rPr>
          <w:rFonts w:eastAsia="Calibri" w:cs="Calibri"/>
          <w:szCs w:val="24"/>
          <w:lang w:bidi="en-US"/>
        </w:rPr>
      </w:pPr>
      <w:r w:rsidRPr="00454582">
        <w:rPr>
          <w:rFonts w:eastAsia="Calibri" w:cs="Calibri"/>
          <w:szCs w:val="24"/>
          <w:lang w:bidi="en-US"/>
        </w:rPr>
        <w:t>Results of the inspection including non-compliant items or other correction where applicable</w:t>
      </w:r>
    </w:p>
    <w:p w14:paraId="2DC3D776" w14:textId="77777777" w:rsidR="00E0213F" w:rsidRPr="00454582" w:rsidRDefault="00E0213F" w:rsidP="00454582">
      <w:pPr>
        <w:pStyle w:val="ListParagraph"/>
        <w:widowControl w:val="0"/>
        <w:numPr>
          <w:ilvl w:val="0"/>
          <w:numId w:val="20"/>
        </w:numPr>
        <w:autoSpaceDE w:val="0"/>
        <w:autoSpaceDN w:val="0"/>
        <w:contextualSpacing w:val="0"/>
        <w:rPr>
          <w:rFonts w:eastAsia="Calibri" w:cs="Calibri"/>
          <w:szCs w:val="24"/>
          <w:lang w:bidi="en-US"/>
        </w:rPr>
      </w:pPr>
      <w:r w:rsidRPr="00454582">
        <w:rPr>
          <w:rFonts w:eastAsia="Calibri" w:cs="Calibri"/>
          <w:szCs w:val="24"/>
          <w:lang w:bidi="en-US"/>
        </w:rPr>
        <w:t xml:space="preserve">Verification that previous inspection noncompliant issues were addressed where applicable. </w:t>
      </w:r>
    </w:p>
    <w:p w14:paraId="4D2DA248" w14:textId="77777777" w:rsidR="00E0213F" w:rsidRPr="00454582" w:rsidRDefault="00E0213F" w:rsidP="00454582">
      <w:pPr>
        <w:pStyle w:val="ListParagraph"/>
        <w:widowControl w:val="0"/>
        <w:numPr>
          <w:ilvl w:val="0"/>
          <w:numId w:val="20"/>
        </w:numPr>
        <w:autoSpaceDE w:val="0"/>
        <w:autoSpaceDN w:val="0"/>
        <w:contextualSpacing w:val="0"/>
        <w:rPr>
          <w:rFonts w:eastAsia="Calibri" w:cs="Calibri"/>
          <w:szCs w:val="24"/>
          <w:lang w:bidi="en-US"/>
        </w:rPr>
      </w:pPr>
      <w:r w:rsidRPr="00454582">
        <w:rPr>
          <w:rFonts w:eastAsia="Calibri" w:cs="Calibri"/>
          <w:szCs w:val="24"/>
          <w:lang w:bidi="en-US"/>
        </w:rPr>
        <w:t>A statement that reads, "This inspection report is subject to review and approval by the Department of Planning.”</w:t>
      </w:r>
    </w:p>
    <w:p w14:paraId="6AB78AE1" w14:textId="77777777" w:rsidR="00E0213F" w:rsidRPr="00E0213F" w:rsidRDefault="00E0213F" w:rsidP="00E0213F">
      <w:pPr>
        <w:rPr>
          <w:rFonts w:eastAsia="Calibri" w:cs="Arial"/>
        </w:rPr>
      </w:pPr>
      <w:r w:rsidRPr="00E0213F">
        <w:rPr>
          <w:rFonts w:eastAsia="Calibri" w:cs="Arial"/>
        </w:rPr>
        <w:t xml:space="preserve">All inspection reports shall be submitted through the departments' Online Permitting System (OPS)by close of business on the day the inspection was performed. </w:t>
      </w:r>
    </w:p>
    <w:bookmarkEnd w:id="44"/>
    <w:p w14:paraId="1E57DB11" w14:textId="77777777" w:rsidR="00E0213F" w:rsidRPr="00E0213F" w:rsidRDefault="00E0213F" w:rsidP="00E0213F">
      <w:pPr>
        <w:rPr>
          <w:rFonts w:eastAsia="Calibri" w:cs="Arial"/>
        </w:rPr>
      </w:pPr>
      <w:r w:rsidRPr="00E0213F">
        <w:rPr>
          <w:rFonts w:eastAsia="Calibri" w:cs="Arial"/>
          <w:noProof/>
        </w:rPr>
        <mc:AlternateContent>
          <mc:Choice Requires="wps">
            <w:drawing>
              <wp:anchor distT="0" distB="0" distL="114300" distR="114300" simplePos="0" relativeHeight="251662336" behindDoc="0" locked="0" layoutInCell="1" allowOverlap="1" wp14:anchorId="5A82E021" wp14:editId="69DD375D">
                <wp:simplePos x="0" y="0"/>
                <wp:positionH relativeFrom="column">
                  <wp:posOffset>17294</wp:posOffset>
                </wp:positionH>
                <wp:positionV relativeFrom="paragraph">
                  <wp:posOffset>524223</wp:posOffset>
                </wp:positionV>
                <wp:extent cx="5972175" cy="966470"/>
                <wp:effectExtent l="0" t="0" r="28575" b="24130"/>
                <wp:wrapTopAndBottom/>
                <wp:docPr id="1" name="Text Box 1"/>
                <wp:cNvGraphicFramePr/>
                <a:graphic xmlns:a="http://schemas.openxmlformats.org/drawingml/2006/main">
                  <a:graphicData uri="http://schemas.microsoft.com/office/word/2010/wordprocessingShape">
                    <wps:wsp>
                      <wps:cNvSpPr txBox="1"/>
                      <wps:spPr>
                        <a:xfrm>
                          <a:off x="0" y="0"/>
                          <a:ext cx="5972175" cy="96647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7296E022" w14:textId="77777777" w:rsidR="00E0213F" w:rsidRPr="00454582" w:rsidRDefault="00E0213F" w:rsidP="00454582">
                            <w:pPr>
                              <w:pStyle w:val="BodyText"/>
                              <w:contextualSpacing/>
                              <w:jc w:val="left"/>
                              <w:rPr>
                                <w:b/>
                                <w:bCs/>
                                <w:sz w:val="20"/>
                                <w:szCs w:val="20"/>
                              </w:rPr>
                            </w:pPr>
                            <w:r w:rsidRPr="00454582">
                              <w:rPr>
                                <w:b/>
                                <w:bCs/>
                                <w:sz w:val="20"/>
                                <w:szCs w:val="20"/>
                              </w:rPr>
                              <w:t xml:space="preserve">NOTE:  </w:t>
                            </w:r>
                          </w:p>
                          <w:p w14:paraId="212168E5" w14:textId="77777777" w:rsidR="00E0213F" w:rsidRPr="00454582" w:rsidRDefault="00E0213F" w:rsidP="00454582">
                            <w:pPr>
                              <w:pStyle w:val="BodyText"/>
                              <w:contextualSpacing/>
                              <w:jc w:val="left"/>
                              <w:rPr>
                                <w:sz w:val="20"/>
                                <w:szCs w:val="20"/>
                              </w:rPr>
                            </w:pPr>
                            <w:r w:rsidRPr="00454582">
                              <w:rPr>
                                <w:sz w:val="20"/>
                                <w:szCs w:val="20"/>
                              </w:rPr>
                              <w:t>If any changes to the approved plans occur during the construction phase the revisions must be submitted to the department for approval.</w:t>
                            </w:r>
                          </w:p>
                          <w:p w14:paraId="19C1EC70" w14:textId="77777777" w:rsidR="00E0213F" w:rsidRPr="00454582" w:rsidRDefault="00E0213F" w:rsidP="00454582">
                            <w:pPr>
                              <w:pStyle w:val="BodyText"/>
                              <w:contextualSpacing/>
                              <w:jc w:val="left"/>
                              <w:rPr>
                                <w:sz w:val="20"/>
                                <w:szCs w:val="20"/>
                              </w:rPr>
                            </w:pPr>
                            <w:r w:rsidRPr="00454582">
                              <w:rPr>
                                <w:sz w:val="20"/>
                                <w:szCs w:val="20"/>
                              </w:rPr>
                              <w:t xml:space="preserve">If changes to the exterior of the building, location or any major changes to the interior occur approval must be sought from the Department.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3" type="#_x0000_t202" style="position:absolute;left:0;text-align:left;margin-left:1.35pt;margin-top:41.3pt;width:470.25pt;height:7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hn9AIAALYGAAAOAAAAZHJzL2Uyb0RvYy54bWysVdlOGzEUfa/Uf7D8XiZJs5CICQpEVJUo&#10;IEHFs+PxJJY8tms7C/36HtuTkNKoUit4GOy7+dzt5OJy1yiyEc5Lo0vaPetQIjQ3ldTLkn5/uvl0&#10;TokPTFdMGS1K+iI8vZx+/HCxtRPRMyujKuEIgmg/2dqSrkKwk6LwfCUa5s+MFRrK2riGBVzdsqgc&#10;2yJ6o4pepzMstsZV1hkuvId0npV0muLXteDhvq69CESVFNhC+rr0XcRvMb1gk6VjdiV5C4P9B4qG&#10;SY1HD6HmLDCydvKPUI3kznhThzNumsLUteQi5YBsup032TyumBUpFxTH20OZ/PuF5XebB0dkhd5R&#10;olmDFj2JXSBXZke6sTpb6ycwerQwCzuIo2Ur9xDGpHe1a+J/pEOgR51fDrWNwTiEg/Go1x0NKOHQ&#10;jYfD/igVv3j1ts6HL8I0JB5K6tC7VFK2ufUBL8J0b9JWurqRShFnwrMMq1SsCC4pPXzygViDenWS&#10;2Lvl4lo5smEYh8HV+Go+SHK1br6ZKou73Q7+8mB4Fl7lncFBHqQO2Xo4aoVA10ZPSJf++PXo+Q8I&#10;jl76HcHnEwhGe+FfEaSk3gPC+ASE8xg9VuwEBIiW+2YoqQmLxDDowwEuxHOmBIZv741NTE2NxVOa&#10;bEs6/DyAHWfghlqxgGNj4eD1khKmliAdHlxurlHy4Hyq0y3AY7M4UHPmV7mZPqpy5xsZwEtKNiU9&#10;z1izt9IRmkjM0o5l3JC8CfEUdotd2qf+fksWpnrB8mBMY57EW34j8ewt8+GBObANhGDQcI9PrQxy&#10;Nu2JkpVxP0/Joz1IAFpKtmAvFOTHmjlBifqqMe7jbr+PsCFd+oNRDxd3rFkca/S6uTbYCFAA0KVj&#10;tA9qf6ydaZ5BtLP4KlRMc7xdUrQjH69D5lQQNRezWTICwVkWbvWj5fu1jOV+2j0zZ9slD6CHO7Pn&#10;OTZ5s+vZNlZcm9k6mFomIoh1zlXFyMULyDFvXSbyyL7H92T1+nMz/QUAAP//AwBQSwMEFAAGAAgA&#10;AAAhAMr4/vfdAAAACAEAAA8AAABkcnMvZG93bnJldi54bWxMj0tPwzAQhO9I/AdrkbhRG7eUEOJU&#10;gMQVifISNyde4qh+JLHbhn/PcoLj7Ixmvq02s3fsgFPqY1BwuRDAMLTR9KFT8PryeFEAS1kHo10M&#10;qOAbE2zq05NKlyYewzMetrljVBJSqRXYnIeS89Ra9Dot4oCBvK84eZ1JTh03kz5SuXdcCrHmXveB&#10;Fqwe8MFiu9vuvYKR7+Qb8vcr93k/ig/bjE9ZjEqdn813t8AyzvkvDL/4hA41MTVxH0xiToG8pqCC&#10;Qq6BkX2zWkpgDd2XqwJ4XfH/D9Q/AAAA//8DAFBLAQItABQABgAIAAAAIQC2gziS/gAAAOEBAAAT&#10;AAAAAAAAAAAAAAAAAAAAAABbQ29udGVudF9UeXBlc10ueG1sUEsBAi0AFAAGAAgAAAAhADj9If/W&#10;AAAAlAEAAAsAAAAAAAAAAAAAAAAALwEAAF9yZWxzLy5yZWxzUEsBAi0AFAAGAAgAAAAhACVFWGf0&#10;AgAAtgYAAA4AAAAAAAAAAAAAAAAALgIAAGRycy9lMm9Eb2MueG1sUEsBAi0AFAAGAAgAAAAhAMr4&#10;/vfdAAAACAEAAA8AAAAAAAAAAAAAAAAATgUAAGRycy9kb3ducmV2LnhtbFBLBQYAAAAABAAEAPMA&#10;AABYBgAAAAA=&#10;" fillcolor="#b1cbe9" strokecolor="#5b9bd5" strokeweight=".5pt">
                <v:fill color2="#92b9e4" rotate="t" colors="0 #b1cbe9;.5 #a3c1e5;1 #92b9e4" focus="100%" type="gradient">
                  <o:fill v:ext="view" type="gradientUnscaled"/>
                </v:fill>
                <v:textbox>
                  <w:txbxContent>
                    <w:p w14:paraId="7296E022" w14:textId="77777777" w:rsidR="00E0213F" w:rsidRPr="00454582" w:rsidRDefault="00E0213F" w:rsidP="00454582">
                      <w:pPr>
                        <w:pStyle w:val="BodyText"/>
                        <w:contextualSpacing/>
                        <w:jc w:val="left"/>
                        <w:rPr>
                          <w:b/>
                          <w:bCs/>
                          <w:sz w:val="20"/>
                          <w:szCs w:val="20"/>
                        </w:rPr>
                      </w:pPr>
                      <w:r w:rsidRPr="00454582">
                        <w:rPr>
                          <w:b/>
                          <w:bCs/>
                          <w:sz w:val="20"/>
                          <w:szCs w:val="20"/>
                        </w:rPr>
                        <w:t xml:space="preserve">NOTE:  </w:t>
                      </w:r>
                    </w:p>
                    <w:p w14:paraId="212168E5" w14:textId="77777777" w:rsidR="00E0213F" w:rsidRPr="00454582" w:rsidRDefault="00E0213F" w:rsidP="00454582">
                      <w:pPr>
                        <w:pStyle w:val="BodyText"/>
                        <w:contextualSpacing/>
                        <w:jc w:val="left"/>
                        <w:rPr>
                          <w:sz w:val="20"/>
                          <w:szCs w:val="20"/>
                        </w:rPr>
                      </w:pPr>
                      <w:r w:rsidRPr="00454582">
                        <w:rPr>
                          <w:sz w:val="20"/>
                          <w:szCs w:val="20"/>
                        </w:rPr>
                        <w:t>If any changes to the approved plans occur during the construction phase the revisions must be submitted to the department for approval.</w:t>
                      </w:r>
                    </w:p>
                    <w:p w14:paraId="19C1EC70" w14:textId="77777777" w:rsidR="00E0213F" w:rsidRPr="00454582" w:rsidRDefault="00E0213F" w:rsidP="00454582">
                      <w:pPr>
                        <w:pStyle w:val="BodyText"/>
                        <w:contextualSpacing/>
                        <w:jc w:val="left"/>
                        <w:rPr>
                          <w:sz w:val="20"/>
                          <w:szCs w:val="20"/>
                        </w:rPr>
                      </w:pPr>
                      <w:r w:rsidRPr="00454582">
                        <w:rPr>
                          <w:sz w:val="20"/>
                          <w:szCs w:val="20"/>
                        </w:rPr>
                        <w:t xml:space="preserve">If changes to the exterior of the building, location or any major changes to the interior occur approval must be sought from the Department. </w:t>
                      </w:r>
                    </w:p>
                  </w:txbxContent>
                </v:textbox>
                <w10:wrap type="topAndBottom"/>
              </v:shape>
            </w:pict>
          </mc:Fallback>
        </mc:AlternateContent>
      </w:r>
      <w:r w:rsidRPr="00E0213F">
        <w:rPr>
          <w:rFonts w:eastAsia="Calibri" w:cs="Arial"/>
        </w:rPr>
        <w:t>The Director of Planning may modify the reporting requirements and procedures as deemed necessary</w:t>
      </w:r>
    </w:p>
    <w:p w14:paraId="2B7BE249" w14:textId="77777777" w:rsidR="00E0213F" w:rsidRPr="00E0213F" w:rsidRDefault="00E0213F" w:rsidP="00E0213F">
      <w:pPr>
        <w:rPr>
          <w:rFonts w:eastAsia="Calibri" w:cs="Arial"/>
        </w:rPr>
      </w:pPr>
    </w:p>
    <w:p w14:paraId="4AA4CC75" w14:textId="77777777" w:rsidR="00E0213F" w:rsidRPr="00E0213F" w:rsidRDefault="00E0213F" w:rsidP="00D634AE">
      <w:pPr>
        <w:pStyle w:val="Heading1"/>
      </w:pPr>
      <w:bookmarkStart w:id="45" w:name="_Toc38919854"/>
      <w:bookmarkStart w:id="46" w:name="_Toc38921764"/>
      <w:r w:rsidRPr="00E0213F">
        <w:t>Duties and Responsibilities of the Department of Planning</w:t>
      </w:r>
      <w:bookmarkEnd w:id="45"/>
      <w:bookmarkEnd w:id="46"/>
    </w:p>
    <w:p w14:paraId="2F44785A" w14:textId="77777777" w:rsidR="00E0213F" w:rsidRPr="00E0213F" w:rsidRDefault="00E0213F" w:rsidP="00E0213F">
      <w:pPr>
        <w:rPr>
          <w:rFonts w:eastAsia="Calibri" w:cs="Arial"/>
        </w:rPr>
      </w:pPr>
      <w:r w:rsidRPr="00E0213F">
        <w:rPr>
          <w:rFonts w:eastAsia="Calibri" w:cs="Arial"/>
        </w:rPr>
        <w:t xml:space="preserve">The Department of Planning has the responsibility to ensure that all plans meet the requirements of the Cayman Islands Building Codes. This includes establishing qualifications for participation in the Third-Party Program and to monitor performance by approved Agencies. Failure of a Third-Party Building Inspection Agency to meet Program requirements are subject to discipline, suspension, or removal from the Program. </w:t>
      </w:r>
    </w:p>
    <w:p w14:paraId="70C9D1FC" w14:textId="77777777" w:rsidR="00E0213F" w:rsidRPr="00E0213F" w:rsidRDefault="00E0213F" w:rsidP="00E0213F">
      <w:pPr>
        <w:rPr>
          <w:rFonts w:eastAsia="Calibri" w:cs="Arial"/>
        </w:rPr>
      </w:pPr>
      <w:r w:rsidRPr="00E0213F">
        <w:rPr>
          <w:rFonts w:eastAsia="Calibri" w:cs="Arial"/>
        </w:rPr>
        <w:t>Responsibilities are as follows:</w:t>
      </w:r>
    </w:p>
    <w:p w14:paraId="0989A0B8" w14:textId="77777777" w:rsidR="00E0213F" w:rsidRPr="00E0213F" w:rsidRDefault="00E0213F" w:rsidP="00E0213F">
      <w:pPr>
        <w:widowControl w:val="0"/>
        <w:numPr>
          <w:ilvl w:val="0"/>
          <w:numId w:val="5"/>
        </w:numPr>
        <w:autoSpaceDE w:val="0"/>
        <w:autoSpaceDN w:val="0"/>
        <w:rPr>
          <w:rFonts w:eastAsia="Calibri" w:cs="Calibri"/>
          <w:szCs w:val="24"/>
          <w:lang w:bidi="en-US"/>
        </w:rPr>
      </w:pPr>
      <w:r w:rsidRPr="00E0213F">
        <w:rPr>
          <w:rFonts w:eastAsia="Calibri" w:cs="Calibri"/>
          <w:szCs w:val="24"/>
          <w:lang w:bidi="en-US"/>
        </w:rPr>
        <w:t>Maintain the Third-Party Program Manual and update it as</w:t>
      </w:r>
      <w:r w:rsidRPr="00E0213F">
        <w:rPr>
          <w:rFonts w:eastAsia="Calibri" w:cs="Calibri"/>
          <w:spacing w:val="-8"/>
          <w:szCs w:val="24"/>
          <w:lang w:bidi="en-US"/>
        </w:rPr>
        <w:t xml:space="preserve"> </w:t>
      </w:r>
      <w:r w:rsidRPr="00E0213F">
        <w:rPr>
          <w:rFonts w:eastAsia="Calibri" w:cs="Calibri"/>
          <w:szCs w:val="24"/>
          <w:lang w:bidi="en-US"/>
        </w:rPr>
        <w:t>required.</w:t>
      </w:r>
    </w:p>
    <w:p w14:paraId="7FE7632B" w14:textId="27AF0685" w:rsidR="00E0213F" w:rsidRPr="00E0213F" w:rsidRDefault="00E0213F" w:rsidP="00E0213F">
      <w:pPr>
        <w:widowControl w:val="0"/>
        <w:numPr>
          <w:ilvl w:val="0"/>
          <w:numId w:val="5"/>
        </w:numPr>
        <w:autoSpaceDE w:val="0"/>
        <w:autoSpaceDN w:val="0"/>
        <w:rPr>
          <w:rFonts w:eastAsia="Calibri" w:cs="Calibri"/>
          <w:szCs w:val="24"/>
          <w:lang w:bidi="en-US"/>
        </w:rPr>
      </w:pPr>
      <w:r w:rsidRPr="00E0213F">
        <w:rPr>
          <w:rFonts w:eastAsia="Calibri" w:cs="Calibri"/>
          <w:szCs w:val="24"/>
          <w:lang w:bidi="en-US"/>
        </w:rPr>
        <w:t>Review, approve or disapprove all Third-Party Building Inspection Agency Applications and recertification</w:t>
      </w:r>
      <w:r w:rsidRPr="00E0213F">
        <w:rPr>
          <w:rFonts w:eastAsia="Calibri" w:cs="Calibri"/>
          <w:spacing w:val="-1"/>
          <w:szCs w:val="24"/>
          <w:lang w:bidi="en-US"/>
        </w:rPr>
        <w:t xml:space="preserve"> </w:t>
      </w:r>
      <w:r w:rsidRPr="00E0213F">
        <w:rPr>
          <w:rFonts w:eastAsia="Calibri" w:cs="Calibri"/>
          <w:szCs w:val="24"/>
          <w:lang w:bidi="en-US"/>
        </w:rPr>
        <w:t>applications.</w:t>
      </w:r>
    </w:p>
    <w:p w14:paraId="6AD46EE4" w14:textId="0099DE55" w:rsidR="00E0213F" w:rsidRPr="00E0213F" w:rsidRDefault="00E0213F" w:rsidP="00E0213F">
      <w:pPr>
        <w:widowControl w:val="0"/>
        <w:numPr>
          <w:ilvl w:val="0"/>
          <w:numId w:val="5"/>
        </w:numPr>
        <w:autoSpaceDE w:val="0"/>
        <w:autoSpaceDN w:val="0"/>
        <w:rPr>
          <w:rFonts w:eastAsia="Calibri" w:cs="Calibri"/>
          <w:szCs w:val="24"/>
          <w:lang w:bidi="en-US"/>
        </w:rPr>
      </w:pPr>
      <w:r w:rsidRPr="00E0213F">
        <w:rPr>
          <w:rFonts w:eastAsia="Calibri" w:cs="Calibri"/>
          <w:szCs w:val="24"/>
          <w:lang w:bidi="en-US"/>
        </w:rPr>
        <w:t>Review, approve or disapprove the owner’s Notice of Intent to use a Third-Party Building Inspection Agency within (5) five business days of submission of a complete application.</w:t>
      </w:r>
    </w:p>
    <w:p w14:paraId="72AF0DD9" w14:textId="77777777" w:rsidR="00E0213F" w:rsidRPr="00E0213F" w:rsidRDefault="00E0213F" w:rsidP="00E0213F">
      <w:pPr>
        <w:widowControl w:val="0"/>
        <w:numPr>
          <w:ilvl w:val="0"/>
          <w:numId w:val="5"/>
        </w:numPr>
        <w:autoSpaceDE w:val="0"/>
        <w:autoSpaceDN w:val="0"/>
        <w:rPr>
          <w:rFonts w:eastAsia="Calibri" w:cs="Calibri"/>
          <w:szCs w:val="24"/>
          <w:lang w:bidi="en-US"/>
        </w:rPr>
      </w:pPr>
      <w:r w:rsidRPr="00E0213F">
        <w:rPr>
          <w:rFonts w:eastAsia="Calibri" w:cs="Calibri"/>
          <w:szCs w:val="24"/>
          <w:lang w:bidi="en-US"/>
        </w:rPr>
        <w:t>Rescind the Notice of Intent on any Project assigned to a Third-Party Building Inspection Agency after determining non-compliance with this Manual or violations of the Cayman Islands Building Codes.</w:t>
      </w:r>
    </w:p>
    <w:p w14:paraId="40B322C3" w14:textId="77777777" w:rsidR="00E0213F" w:rsidRPr="00E0213F" w:rsidRDefault="00E0213F" w:rsidP="00E0213F">
      <w:pPr>
        <w:widowControl w:val="0"/>
        <w:numPr>
          <w:ilvl w:val="0"/>
          <w:numId w:val="5"/>
        </w:numPr>
        <w:autoSpaceDE w:val="0"/>
        <w:autoSpaceDN w:val="0"/>
        <w:rPr>
          <w:rFonts w:eastAsia="Calibri" w:cs="Calibri"/>
          <w:szCs w:val="24"/>
          <w:lang w:bidi="en-US"/>
        </w:rPr>
      </w:pPr>
      <w:r w:rsidRPr="00E0213F">
        <w:rPr>
          <w:rFonts w:eastAsia="Calibri" w:cs="Calibri"/>
          <w:szCs w:val="24"/>
          <w:lang w:bidi="en-US"/>
        </w:rPr>
        <w:t>Perform compliance review and audits of the Third-Party Agencies.</w:t>
      </w:r>
    </w:p>
    <w:p w14:paraId="33496018" w14:textId="77777777" w:rsidR="00E0213F" w:rsidRPr="00E0213F" w:rsidRDefault="00E0213F" w:rsidP="00E0213F">
      <w:pPr>
        <w:widowControl w:val="0"/>
        <w:numPr>
          <w:ilvl w:val="0"/>
          <w:numId w:val="5"/>
        </w:numPr>
        <w:autoSpaceDE w:val="0"/>
        <w:autoSpaceDN w:val="0"/>
        <w:rPr>
          <w:rFonts w:eastAsia="Calibri" w:cs="Calibri"/>
          <w:szCs w:val="24"/>
          <w:lang w:bidi="en-US"/>
        </w:rPr>
      </w:pPr>
      <w:r w:rsidRPr="00E0213F">
        <w:rPr>
          <w:rFonts w:eastAsia="Calibri" w:cs="Calibri"/>
          <w:szCs w:val="24"/>
          <w:lang w:bidi="en-US"/>
        </w:rPr>
        <w:t>Review Inspection Reports for quality</w:t>
      </w:r>
      <w:r w:rsidRPr="00E0213F">
        <w:rPr>
          <w:rFonts w:eastAsia="Calibri" w:cs="Calibri"/>
          <w:spacing w:val="-6"/>
          <w:szCs w:val="24"/>
          <w:lang w:bidi="en-US"/>
        </w:rPr>
        <w:t xml:space="preserve"> </w:t>
      </w:r>
      <w:r w:rsidRPr="00E0213F">
        <w:rPr>
          <w:rFonts w:eastAsia="Calibri" w:cs="Calibri"/>
          <w:szCs w:val="24"/>
          <w:lang w:bidi="en-US"/>
        </w:rPr>
        <w:t>assurance.</w:t>
      </w:r>
    </w:p>
    <w:p w14:paraId="20F8369D" w14:textId="77777777" w:rsidR="00E0213F" w:rsidRPr="00E0213F" w:rsidRDefault="00E0213F" w:rsidP="00E0213F">
      <w:pPr>
        <w:widowControl w:val="0"/>
        <w:numPr>
          <w:ilvl w:val="0"/>
          <w:numId w:val="5"/>
        </w:numPr>
        <w:autoSpaceDE w:val="0"/>
        <w:autoSpaceDN w:val="0"/>
        <w:rPr>
          <w:rFonts w:eastAsia="Calibri" w:cs="Calibri"/>
          <w:szCs w:val="24"/>
          <w:lang w:bidi="en-US"/>
        </w:rPr>
      </w:pPr>
      <w:r w:rsidRPr="00E0213F">
        <w:rPr>
          <w:rFonts w:eastAsia="Calibri" w:cs="Calibri"/>
          <w:szCs w:val="24"/>
          <w:lang w:bidi="en-US"/>
        </w:rPr>
        <w:t>Create and maintain a current and accurate list of all Third-Party Agencies to be made publicly available on the Department of Planning website.</w:t>
      </w:r>
    </w:p>
    <w:p w14:paraId="6D53D9DB" w14:textId="77777777" w:rsidR="00E0213F" w:rsidRPr="00E0213F" w:rsidRDefault="00E0213F" w:rsidP="00E0213F">
      <w:pPr>
        <w:widowControl w:val="0"/>
        <w:numPr>
          <w:ilvl w:val="0"/>
          <w:numId w:val="5"/>
        </w:numPr>
        <w:autoSpaceDE w:val="0"/>
        <w:autoSpaceDN w:val="0"/>
        <w:rPr>
          <w:rFonts w:eastAsia="Calibri" w:cs="Calibri"/>
          <w:szCs w:val="24"/>
          <w:lang w:bidi="en-US"/>
        </w:rPr>
      </w:pPr>
      <w:r w:rsidRPr="00E0213F">
        <w:rPr>
          <w:rFonts w:eastAsia="Calibri" w:cs="Calibri"/>
          <w:szCs w:val="24"/>
          <w:lang w:bidi="en-US"/>
        </w:rPr>
        <w:t xml:space="preserve">Issue </w:t>
      </w:r>
      <w:bookmarkStart w:id="47" w:name="_Hlk37964803"/>
      <w:r w:rsidRPr="00E0213F">
        <w:rPr>
          <w:rFonts w:eastAsia="Calibri" w:cs="Calibri"/>
          <w:szCs w:val="24"/>
          <w:lang w:bidi="en-US"/>
        </w:rPr>
        <w:t xml:space="preserve">disciplinary actions </w:t>
      </w:r>
      <w:bookmarkEnd w:id="47"/>
      <w:r w:rsidRPr="00E0213F">
        <w:rPr>
          <w:rFonts w:eastAsia="Calibri" w:cs="Calibri"/>
          <w:szCs w:val="24"/>
          <w:lang w:bidi="en-US"/>
        </w:rPr>
        <w:t>based on the process outlined in this Manual.</w:t>
      </w:r>
    </w:p>
    <w:p w14:paraId="44D9A8EF" w14:textId="77777777" w:rsidR="00E0213F" w:rsidRPr="00E0213F" w:rsidRDefault="00E0213F" w:rsidP="00E0213F">
      <w:pPr>
        <w:widowControl w:val="0"/>
        <w:numPr>
          <w:ilvl w:val="0"/>
          <w:numId w:val="5"/>
        </w:numPr>
        <w:autoSpaceDE w:val="0"/>
        <w:autoSpaceDN w:val="0"/>
        <w:rPr>
          <w:rFonts w:eastAsia="Calibri" w:cs="Calibri"/>
          <w:szCs w:val="24"/>
          <w:lang w:bidi="en-US"/>
        </w:rPr>
      </w:pPr>
      <w:r w:rsidRPr="00E0213F">
        <w:rPr>
          <w:rFonts w:eastAsia="Calibri" w:cs="Calibri"/>
          <w:szCs w:val="24"/>
          <w:lang w:bidi="en-US"/>
        </w:rPr>
        <w:t xml:space="preserve">The Department of Planning will conduct periodic and random compliance reviews of all approved Third-Party Agencies to determine compliance with the requirements of the Third-Party Program. </w:t>
      </w:r>
    </w:p>
    <w:p w14:paraId="6D32B4C2" w14:textId="77777777" w:rsidR="00E0213F" w:rsidRPr="00E0213F" w:rsidRDefault="00E0213F" w:rsidP="00E0213F">
      <w:pPr>
        <w:widowControl w:val="0"/>
        <w:numPr>
          <w:ilvl w:val="0"/>
          <w:numId w:val="5"/>
        </w:numPr>
        <w:autoSpaceDE w:val="0"/>
        <w:autoSpaceDN w:val="0"/>
        <w:rPr>
          <w:rFonts w:eastAsia="Calibri" w:cs="Calibri"/>
          <w:szCs w:val="24"/>
          <w:lang w:bidi="en-US"/>
        </w:rPr>
      </w:pPr>
      <w:r w:rsidRPr="00E0213F">
        <w:rPr>
          <w:rFonts w:eastAsia="Calibri" w:cs="Calibri"/>
          <w:szCs w:val="24"/>
          <w:lang w:bidi="en-US"/>
        </w:rPr>
        <w:t>The Third-Party Building Inspection Agency shall cooperate with the Department of Planning in any audit or compliance review or face disciplinary action including removal from the</w:t>
      </w:r>
      <w:r w:rsidRPr="00E0213F">
        <w:rPr>
          <w:rFonts w:eastAsia="Calibri" w:cs="Calibri"/>
          <w:spacing w:val="-5"/>
          <w:szCs w:val="24"/>
          <w:lang w:bidi="en-US"/>
        </w:rPr>
        <w:t xml:space="preserve"> </w:t>
      </w:r>
      <w:r w:rsidRPr="00E0213F">
        <w:rPr>
          <w:rFonts w:eastAsia="Calibri" w:cs="Calibri"/>
          <w:szCs w:val="24"/>
          <w:lang w:bidi="en-US"/>
        </w:rPr>
        <w:t>program.</w:t>
      </w:r>
    </w:p>
    <w:p w14:paraId="4D4D71CF" w14:textId="77777777" w:rsidR="00E0213F" w:rsidRPr="00E0213F" w:rsidRDefault="00E0213F" w:rsidP="00D634AE">
      <w:pPr>
        <w:pStyle w:val="Heading2"/>
      </w:pPr>
      <w:bookmarkStart w:id="48" w:name="_Toc38919855"/>
      <w:bookmarkStart w:id="49" w:name="_Toc38921765"/>
      <w:r w:rsidRPr="00E0213F">
        <w:t>4.1 Duties and Responsibilities of the Project Owner</w:t>
      </w:r>
      <w:bookmarkEnd w:id="48"/>
      <w:bookmarkEnd w:id="49"/>
    </w:p>
    <w:p w14:paraId="2F13EB71" w14:textId="77777777" w:rsidR="00E0213F" w:rsidRPr="00E0213F" w:rsidRDefault="00E0213F" w:rsidP="00E0213F">
      <w:pPr>
        <w:rPr>
          <w:rFonts w:eastAsia="Calibri" w:cs="Arial"/>
        </w:rPr>
      </w:pPr>
      <w:r w:rsidRPr="00E0213F">
        <w:rPr>
          <w:rFonts w:eastAsia="Calibri" w:cs="Arial"/>
        </w:rPr>
        <w:t>Execution of Notice of Intent</w:t>
      </w:r>
      <w:r w:rsidRPr="00E0213F">
        <w:rPr>
          <w:rFonts w:eastAsia="Calibri" w:cs="Arial"/>
          <w:spacing w:val="3"/>
        </w:rPr>
        <w:t xml:space="preserve"> </w:t>
      </w:r>
      <w:r w:rsidRPr="00E0213F">
        <w:rPr>
          <w:rFonts w:eastAsia="Calibri" w:cs="Arial"/>
        </w:rPr>
        <w:t>(Notice of Intent)</w:t>
      </w:r>
    </w:p>
    <w:p w14:paraId="2A3C0E57" w14:textId="4CC5F07C" w:rsidR="00E0213F" w:rsidRPr="00E0213F" w:rsidRDefault="00161749" w:rsidP="00E0213F">
      <w:pPr>
        <w:rPr>
          <w:rFonts w:eastAsia="Calibri" w:cs="Arial"/>
        </w:rPr>
      </w:pPr>
      <w:r>
        <w:rPr>
          <w:rFonts w:eastAsia="Calibri" w:cs="Arial"/>
        </w:rPr>
        <w:t xml:space="preserve">Before the submission of a building permit application, the owner shall submit </w:t>
      </w:r>
      <w:r w:rsidRPr="00161749">
        <w:rPr>
          <w:rFonts w:eastAsia="Calibri" w:cs="Arial"/>
          <w:strike/>
          <w:color w:val="FF0000"/>
        </w:rPr>
        <w:t xml:space="preserve"> </w:t>
      </w:r>
      <w:r w:rsidR="00E0213F" w:rsidRPr="00E0213F">
        <w:rPr>
          <w:rFonts w:eastAsia="Calibri" w:cs="Arial"/>
        </w:rPr>
        <w:t xml:space="preserve">a letter of intent </w:t>
      </w:r>
      <w:bookmarkStart w:id="50" w:name="_GoBack"/>
      <w:bookmarkEnd w:id="50"/>
      <w:r w:rsidR="00E0213F" w:rsidRPr="00E0213F">
        <w:rPr>
          <w:rFonts w:eastAsia="Calibri" w:cs="Arial"/>
        </w:rPr>
        <w:t xml:space="preserve">to the Director of Planning for review and approval. </w:t>
      </w:r>
    </w:p>
    <w:p w14:paraId="5CFEF399" w14:textId="77777777" w:rsidR="00E0213F" w:rsidRPr="00E0213F" w:rsidRDefault="00E0213F" w:rsidP="00E0213F">
      <w:pPr>
        <w:rPr>
          <w:rFonts w:eastAsia="Calibri" w:cs="Arial"/>
        </w:rPr>
      </w:pPr>
      <w:r w:rsidRPr="00E0213F">
        <w:rPr>
          <w:rFonts w:eastAsia="Calibri" w:cs="Arial"/>
        </w:rPr>
        <w:t>The Department of Planning shall review the Notice of Intent to ensure compliance with this Manual and shall grant approval or disapproval within five (5) business days. If the Notice of Intent is incomplete or incorrect, the application will be rejected and may be resubmitted with the additional information.</w:t>
      </w:r>
    </w:p>
    <w:p w14:paraId="3BD4262D" w14:textId="77777777" w:rsidR="00E0213F" w:rsidRPr="00E0213F" w:rsidRDefault="00E0213F" w:rsidP="00D634AE">
      <w:pPr>
        <w:pStyle w:val="Heading2"/>
      </w:pPr>
      <w:bookmarkStart w:id="51" w:name="_Toc38919856"/>
      <w:bookmarkStart w:id="52" w:name="_Toc38921766"/>
      <w:bookmarkStart w:id="53" w:name="_Hlk12200048"/>
      <w:r w:rsidRPr="00E0213F">
        <w:t>4.2 Conflict of Interest between Plan Review and Building Inspection</w:t>
      </w:r>
      <w:r w:rsidRPr="00E0213F">
        <w:rPr>
          <w:spacing w:val="-2"/>
        </w:rPr>
        <w:t xml:space="preserve"> </w:t>
      </w:r>
      <w:r w:rsidRPr="00E0213F">
        <w:t>Agencies</w:t>
      </w:r>
      <w:bookmarkEnd w:id="51"/>
      <w:bookmarkEnd w:id="52"/>
    </w:p>
    <w:p w14:paraId="54C94DE9" w14:textId="77777777" w:rsidR="00E0213F" w:rsidRPr="00E0213F" w:rsidRDefault="00E0213F" w:rsidP="00E0213F">
      <w:pPr>
        <w:rPr>
          <w:rFonts w:eastAsia="Calibri" w:cs="Arial"/>
        </w:rPr>
      </w:pPr>
      <w:r w:rsidRPr="00E0213F">
        <w:rPr>
          <w:rFonts w:eastAsia="Calibri" w:cs="Arial"/>
        </w:rPr>
        <w:t>To ensure compliance with the Conflict of Interest requirements the Owner must identify separate entities to conduct the plan review and the inspections for a single project. A Third-Party Plan Review Agency cannot perform Plan Review and Building Inspection for the same Project.</w:t>
      </w:r>
    </w:p>
    <w:p w14:paraId="49BEBB03" w14:textId="77777777" w:rsidR="00E0213F" w:rsidRPr="00E0213F" w:rsidRDefault="00E0213F" w:rsidP="00D634AE">
      <w:pPr>
        <w:pStyle w:val="Heading2"/>
      </w:pPr>
      <w:bookmarkStart w:id="54" w:name="_Toc38921767"/>
      <w:bookmarkEnd w:id="53"/>
      <w:r w:rsidRPr="00E0213F">
        <w:t>4.3 Payments to Third-Party Agencies</w:t>
      </w:r>
      <w:bookmarkEnd w:id="54"/>
    </w:p>
    <w:p w14:paraId="351933FD" w14:textId="77777777" w:rsidR="00E0213F" w:rsidRPr="00E0213F" w:rsidRDefault="00E0213F" w:rsidP="00E0213F">
      <w:pPr>
        <w:rPr>
          <w:rFonts w:eastAsia="Calibri" w:cs="Arial"/>
        </w:rPr>
      </w:pPr>
      <w:r w:rsidRPr="00E0213F">
        <w:rPr>
          <w:rFonts w:eastAsia="Calibri" w:cs="Arial"/>
        </w:rPr>
        <w:t xml:space="preserve">The Owner or his/her authorized representative is responsible for all payment for services rendered to the Third-Party Building Inspection Agency. The Department of Planning is not a party to the contract between the Owner and the Third-Party Building Inspection Agency. All fees and costs associated with the performance of a Third-Party Building Inspection Agency are the sole responsibility of the Owner. </w:t>
      </w:r>
    </w:p>
    <w:p w14:paraId="22EC38D8" w14:textId="77777777" w:rsidR="00E0213F" w:rsidRPr="00E0213F" w:rsidRDefault="00E0213F" w:rsidP="00E0213F">
      <w:pPr>
        <w:rPr>
          <w:rFonts w:eastAsia="Calibri" w:cs="Arial"/>
        </w:rPr>
      </w:pPr>
      <w:r w:rsidRPr="00E0213F">
        <w:rPr>
          <w:rFonts w:eastAsia="Calibri" w:cs="Arial"/>
        </w:rPr>
        <w:t>Utilization of a Third-Party Building Inspection Agency does not entitle the Owner to a refund of any portion of the fees required by the Department of Planning. Any monetary claims that arise from incomplete, inaccurate, or defective Building Inspections provided by the Third-Party Building Inspection Agency shall be remedied without cost to</w:t>
      </w:r>
      <w:r w:rsidRPr="00E0213F">
        <w:rPr>
          <w:rFonts w:eastAsia="Calibri" w:cs="Arial"/>
          <w:spacing w:val="-15"/>
        </w:rPr>
        <w:t xml:space="preserve"> </w:t>
      </w:r>
      <w:r w:rsidRPr="00E0213F">
        <w:rPr>
          <w:rFonts w:eastAsia="Calibri" w:cs="Arial"/>
        </w:rPr>
        <w:t xml:space="preserve">the Department of Planning. </w:t>
      </w:r>
    </w:p>
    <w:p w14:paraId="5B4D7854" w14:textId="77777777" w:rsidR="00E0213F" w:rsidRPr="00E0213F" w:rsidRDefault="00E0213F" w:rsidP="00D634AE">
      <w:pPr>
        <w:pStyle w:val="Heading1"/>
      </w:pPr>
      <w:bookmarkStart w:id="55" w:name="_Toc38919857"/>
      <w:bookmarkStart w:id="56" w:name="_Toc38921768"/>
      <w:r w:rsidRPr="00E0213F">
        <w:t>Third-Party Program Disciplinary</w:t>
      </w:r>
      <w:r w:rsidRPr="00E0213F">
        <w:rPr>
          <w:spacing w:val="-2"/>
        </w:rPr>
        <w:t xml:space="preserve"> </w:t>
      </w:r>
      <w:r w:rsidRPr="00E0213F">
        <w:t>Process</w:t>
      </w:r>
      <w:bookmarkEnd w:id="55"/>
      <w:bookmarkEnd w:id="56"/>
    </w:p>
    <w:p w14:paraId="460E21C1" w14:textId="77777777" w:rsidR="00E0213F" w:rsidRPr="00E0213F" w:rsidRDefault="00E0213F" w:rsidP="00D634AE">
      <w:pPr>
        <w:pStyle w:val="Heading2"/>
      </w:pPr>
      <w:bookmarkStart w:id="57" w:name="_Toc38919858"/>
      <w:bookmarkStart w:id="58" w:name="_Toc38921769"/>
      <w:r w:rsidRPr="00E0213F">
        <w:t>5.1 Disciplinary Actions</w:t>
      </w:r>
      <w:bookmarkEnd w:id="57"/>
      <w:bookmarkEnd w:id="58"/>
    </w:p>
    <w:p w14:paraId="2731D0E4" w14:textId="77777777" w:rsidR="00E0213F" w:rsidRPr="00E0213F" w:rsidRDefault="00E0213F" w:rsidP="00E0213F">
      <w:pPr>
        <w:rPr>
          <w:rFonts w:eastAsia="Calibri" w:cs="Arial"/>
        </w:rPr>
      </w:pPr>
      <w:r w:rsidRPr="00E0213F">
        <w:rPr>
          <w:rFonts w:eastAsia="Calibri" w:cs="Arial"/>
        </w:rPr>
        <w:t>The Deputy Director of Planning (Building) may suspend or revoke the inspection privileges of a Third-Party Building Inspection Agency or approved inspector for any of the following violations.</w:t>
      </w:r>
    </w:p>
    <w:p w14:paraId="3D278442" w14:textId="77777777" w:rsidR="00E0213F" w:rsidRPr="00E0213F" w:rsidRDefault="00E0213F" w:rsidP="00E0213F">
      <w:pPr>
        <w:widowControl w:val="0"/>
        <w:numPr>
          <w:ilvl w:val="0"/>
          <w:numId w:val="11"/>
        </w:numPr>
        <w:autoSpaceDE w:val="0"/>
        <w:autoSpaceDN w:val="0"/>
        <w:rPr>
          <w:rFonts w:eastAsia="Calibri" w:cs="Calibri"/>
          <w:szCs w:val="24"/>
          <w:lang w:bidi="en-US"/>
        </w:rPr>
      </w:pPr>
      <w:r w:rsidRPr="00E0213F">
        <w:rPr>
          <w:rFonts w:eastAsia="Calibri" w:cs="Calibri"/>
          <w:szCs w:val="24"/>
          <w:lang w:bidi="en-US"/>
        </w:rPr>
        <w:t>An ethical violation by any inspector or agency such as acceptance or offering of a bribe or making a</w:t>
      </w:r>
      <w:r w:rsidRPr="00E0213F">
        <w:rPr>
          <w:rFonts w:eastAsia="Calibri" w:cs="Calibri"/>
          <w:spacing w:val="-14"/>
          <w:szCs w:val="24"/>
          <w:lang w:bidi="en-US"/>
        </w:rPr>
        <w:t xml:space="preserve"> </w:t>
      </w:r>
      <w:r w:rsidRPr="00E0213F">
        <w:rPr>
          <w:rFonts w:eastAsia="Calibri" w:cs="Calibri"/>
          <w:szCs w:val="24"/>
          <w:lang w:bidi="en-US"/>
        </w:rPr>
        <w:t>threat.</w:t>
      </w:r>
    </w:p>
    <w:p w14:paraId="3009B21E" w14:textId="77777777" w:rsidR="00E0213F" w:rsidRPr="00E0213F" w:rsidRDefault="00E0213F" w:rsidP="00E0213F">
      <w:pPr>
        <w:widowControl w:val="0"/>
        <w:numPr>
          <w:ilvl w:val="0"/>
          <w:numId w:val="11"/>
        </w:numPr>
        <w:autoSpaceDE w:val="0"/>
        <w:autoSpaceDN w:val="0"/>
        <w:rPr>
          <w:rFonts w:eastAsia="Calibri" w:cs="Calibri"/>
          <w:szCs w:val="24"/>
          <w:lang w:bidi="en-US"/>
        </w:rPr>
      </w:pPr>
      <w:r w:rsidRPr="00E0213F">
        <w:rPr>
          <w:rFonts w:eastAsia="Calibri" w:cs="Calibri"/>
          <w:szCs w:val="24"/>
          <w:lang w:bidi="en-US"/>
        </w:rPr>
        <w:t>Altering or falsifying any reports, documents, or plans on a project.</w:t>
      </w:r>
    </w:p>
    <w:p w14:paraId="7F02F014" w14:textId="77777777" w:rsidR="00E0213F" w:rsidRPr="00E0213F" w:rsidRDefault="00E0213F" w:rsidP="00E0213F">
      <w:pPr>
        <w:widowControl w:val="0"/>
        <w:numPr>
          <w:ilvl w:val="0"/>
          <w:numId w:val="11"/>
        </w:numPr>
        <w:autoSpaceDE w:val="0"/>
        <w:autoSpaceDN w:val="0"/>
        <w:rPr>
          <w:rFonts w:eastAsia="Calibri" w:cs="Calibri"/>
          <w:szCs w:val="24"/>
          <w:lang w:bidi="en-US"/>
        </w:rPr>
      </w:pPr>
      <w:r w:rsidRPr="00E0213F">
        <w:rPr>
          <w:rFonts w:eastAsia="Calibri" w:cs="Calibri"/>
          <w:szCs w:val="24"/>
          <w:lang w:bidi="en-US"/>
        </w:rPr>
        <w:t>Misrepresentation of information required for qualification or certification.</w:t>
      </w:r>
    </w:p>
    <w:p w14:paraId="2EC11E89" w14:textId="01EA3730" w:rsidR="00E0213F" w:rsidRPr="00E0213F" w:rsidRDefault="00E0213F" w:rsidP="00E0213F">
      <w:pPr>
        <w:widowControl w:val="0"/>
        <w:numPr>
          <w:ilvl w:val="0"/>
          <w:numId w:val="11"/>
        </w:numPr>
        <w:autoSpaceDE w:val="0"/>
        <w:autoSpaceDN w:val="0"/>
        <w:rPr>
          <w:rFonts w:eastAsia="Calibri" w:cs="Calibri"/>
          <w:szCs w:val="24"/>
          <w:lang w:bidi="en-US"/>
        </w:rPr>
      </w:pPr>
      <w:r w:rsidRPr="00E0213F">
        <w:rPr>
          <w:rFonts w:eastAsia="Calibri" w:cs="Calibri"/>
          <w:szCs w:val="24"/>
          <w:lang w:bidi="en-US"/>
        </w:rPr>
        <w:t xml:space="preserve">Performing </w:t>
      </w:r>
      <w:r w:rsidR="00FC14F8">
        <w:rPr>
          <w:rFonts w:eastAsia="Calibri" w:cs="Calibri"/>
          <w:szCs w:val="24"/>
          <w:lang w:bidi="en-US"/>
        </w:rPr>
        <w:t>inspections</w:t>
      </w:r>
      <w:r w:rsidRPr="00E0213F">
        <w:rPr>
          <w:rFonts w:eastAsia="Calibri" w:cs="Calibri"/>
          <w:szCs w:val="24"/>
          <w:lang w:bidi="en-US"/>
        </w:rPr>
        <w:t xml:space="preserve"> while on</w:t>
      </w:r>
      <w:r w:rsidRPr="00E0213F">
        <w:rPr>
          <w:rFonts w:eastAsia="Calibri" w:cs="Calibri"/>
          <w:spacing w:val="-3"/>
          <w:szCs w:val="24"/>
          <w:lang w:bidi="en-US"/>
        </w:rPr>
        <w:t xml:space="preserve"> </w:t>
      </w:r>
      <w:r w:rsidRPr="00E0213F">
        <w:rPr>
          <w:rFonts w:eastAsia="Calibri" w:cs="Calibri"/>
          <w:szCs w:val="24"/>
          <w:lang w:bidi="en-US"/>
        </w:rPr>
        <w:t>suspension.</w:t>
      </w:r>
    </w:p>
    <w:p w14:paraId="41BD3D92" w14:textId="77777777" w:rsidR="00E0213F" w:rsidRPr="00E0213F" w:rsidRDefault="00E0213F" w:rsidP="00E0213F">
      <w:pPr>
        <w:widowControl w:val="0"/>
        <w:numPr>
          <w:ilvl w:val="0"/>
          <w:numId w:val="12"/>
        </w:numPr>
        <w:autoSpaceDE w:val="0"/>
        <w:autoSpaceDN w:val="0"/>
        <w:rPr>
          <w:rFonts w:eastAsia="Calibri" w:cs="Calibri"/>
          <w:szCs w:val="24"/>
          <w:lang w:bidi="en-US"/>
        </w:rPr>
      </w:pPr>
      <w:r w:rsidRPr="00E0213F">
        <w:rPr>
          <w:rFonts w:eastAsia="Calibri" w:cs="Calibri"/>
          <w:szCs w:val="24"/>
          <w:lang w:bidi="en-US"/>
        </w:rPr>
        <w:t>Failure to abide by the conflict of interest provisions as contained in this Manual.</w:t>
      </w:r>
    </w:p>
    <w:p w14:paraId="13EFCEAD" w14:textId="77777777" w:rsidR="00E0213F" w:rsidRPr="00E0213F" w:rsidRDefault="00E0213F" w:rsidP="00E0213F">
      <w:pPr>
        <w:widowControl w:val="0"/>
        <w:numPr>
          <w:ilvl w:val="0"/>
          <w:numId w:val="12"/>
        </w:numPr>
        <w:autoSpaceDE w:val="0"/>
        <w:autoSpaceDN w:val="0"/>
        <w:rPr>
          <w:rFonts w:eastAsia="Calibri" w:cs="Calibri"/>
          <w:szCs w:val="24"/>
          <w:lang w:bidi="en-US"/>
        </w:rPr>
      </w:pPr>
      <w:r w:rsidRPr="00E0213F">
        <w:rPr>
          <w:rFonts w:eastAsia="Calibri" w:cs="Calibri"/>
          <w:szCs w:val="24"/>
          <w:lang w:bidi="en-US"/>
        </w:rPr>
        <w:t>Failure to fully document inspection results and submit to the Department of Planning within a reasonable time</w:t>
      </w:r>
      <w:r w:rsidRPr="00E0213F">
        <w:rPr>
          <w:rFonts w:eastAsia="Calibri" w:cs="Calibri"/>
          <w:spacing w:val="-2"/>
          <w:szCs w:val="24"/>
          <w:lang w:bidi="en-US"/>
        </w:rPr>
        <w:t xml:space="preserve"> </w:t>
      </w:r>
      <w:r w:rsidRPr="00E0213F">
        <w:rPr>
          <w:rFonts w:eastAsia="Calibri" w:cs="Calibri"/>
          <w:szCs w:val="24"/>
          <w:lang w:bidi="en-US"/>
        </w:rPr>
        <w:t>frame.</w:t>
      </w:r>
    </w:p>
    <w:p w14:paraId="71D88502" w14:textId="77777777" w:rsidR="00E0213F" w:rsidRPr="00E0213F" w:rsidRDefault="00E0213F" w:rsidP="00E0213F">
      <w:pPr>
        <w:widowControl w:val="0"/>
        <w:numPr>
          <w:ilvl w:val="0"/>
          <w:numId w:val="10"/>
        </w:numPr>
        <w:autoSpaceDE w:val="0"/>
        <w:autoSpaceDN w:val="0"/>
        <w:rPr>
          <w:rFonts w:eastAsia="Calibri" w:cs="Calibri"/>
          <w:szCs w:val="24"/>
          <w:lang w:bidi="en-US"/>
        </w:rPr>
      </w:pPr>
      <w:r w:rsidRPr="00E0213F">
        <w:rPr>
          <w:rFonts w:eastAsia="Calibri" w:cs="Calibri"/>
          <w:szCs w:val="24"/>
          <w:lang w:bidi="en-US"/>
        </w:rPr>
        <w:t>Failure to perform proper inspections according to the Cayman Islands Building Codes and ensure compliance with the approved drawings.</w:t>
      </w:r>
    </w:p>
    <w:p w14:paraId="1A73867B" w14:textId="77777777" w:rsidR="00E0213F" w:rsidRPr="00E0213F" w:rsidRDefault="00E0213F" w:rsidP="00E0213F">
      <w:pPr>
        <w:widowControl w:val="0"/>
        <w:numPr>
          <w:ilvl w:val="0"/>
          <w:numId w:val="10"/>
        </w:numPr>
        <w:autoSpaceDE w:val="0"/>
        <w:autoSpaceDN w:val="0"/>
        <w:rPr>
          <w:rFonts w:eastAsia="Calibri" w:cs="Calibri"/>
          <w:szCs w:val="24"/>
          <w:lang w:bidi="en-US"/>
        </w:rPr>
      </w:pPr>
      <w:r w:rsidRPr="00E0213F">
        <w:rPr>
          <w:rFonts w:eastAsia="Calibri" w:cs="Calibri"/>
          <w:szCs w:val="24"/>
          <w:lang w:bidi="en-US"/>
        </w:rPr>
        <w:t xml:space="preserve">Failure of a Third-Party Building Inspection </w:t>
      </w:r>
      <w:bookmarkStart w:id="59" w:name="_Hlk37962102"/>
      <w:r w:rsidRPr="00E0213F">
        <w:rPr>
          <w:rFonts w:eastAsia="Calibri" w:cs="Calibri"/>
          <w:szCs w:val="24"/>
          <w:lang w:bidi="en-US"/>
        </w:rPr>
        <w:t>Agency</w:t>
      </w:r>
      <w:bookmarkEnd w:id="59"/>
      <w:r w:rsidRPr="00E0213F">
        <w:rPr>
          <w:rFonts w:eastAsia="Calibri" w:cs="Calibri"/>
          <w:szCs w:val="24"/>
          <w:lang w:bidi="en-US"/>
        </w:rPr>
        <w:t xml:space="preserve"> to maintain current certifications or licenses regarding the Agency, Professionals-In-Charge, and/or Building Inspectors.</w:t>
      </w:r>
    </w:p>
    <w:p w14:paraId="5CFACDC3" w14:textId="77777777" w:rsidR="00E0213F" w:rsidRPr="00E0213F" w:rsidRDefault="00E0213F" w:rsidP="00E0213F">
      <w:pPr>
        <w:widowControl w:val="0"/>
        <w:numPr>
          <w:ilvl w:val="0"/>
          <w:numId w:val="10"/>
        </w:numPr>
        <w:autoSpaceDE w:val="0"/>
        <w:autoSpaceDN w:val="0"/>
        <w:rPr>
          <w:rFonts w:eastAsia="Calibri" w:cs="Calibri"/>
          <w:szCs w:val="24"/>
          <w:lang w:bidi="en-US"/>
        </w:rPr>
      </w:pPr>
      <w:r w:rsidRPr="00E0213F">
        <w:rPr>
          <w:rFonts w:eastAsia="Calibri" w:cs="Calibri"/>
          <w:szCs w:val="24"/>
          <w:lang w:bidi="en-US"/>
        </w:rPr>
        <w:t>Failure to maintain the required</w:t>
      </w:r>
      <w:r w:rsidRPr="00E0213F">
        <w:rPr>
          <w:rFonts w:eastAsia="Calibri" w:cs="Calibri"/>
          <w:spacing w:val="-4"/>
          <w:szCs w:val="24"/>
          <w:lang w:bidi="en-US"/>
        </w:rPr>
        <w:t xml:space="preserve"> </w:t>
      </w:r>
      <w:r w:rsidRPr="00E0213F">
        <w:rPr>
          <w:rFonts w:eastAsia="Calibri" w:cs="Calibri"/>
          <w:szCs w:val="24"/>
          <w:lang w:bidi="en-US"/>
        </w:rPr>
        <w:t>insurance.</w:t>
      </w:r>
    </w:p>
    <w:p w14:paraId="1CB48AB5" w14:textId="77777777" w:rsidR="00E0213F" w:rsidRPr="00E0213F" w:rsidRDefault="00E0213F" w:rsidP="00E0213F">
      <w:pPr>
        <w:widowControl w:val="0"/>
        <w:numPr>
          <w:ilvl w:val="0"/>
          <w:numId w:val="9"/>
        </w:numPr>
        <w:autoSpaceDE w:val="0"/>
        <w:autoSpaceDN w:val="0"/>
        <w:rPr>
          <w:rFonts w:eastAsia="Calibri" w:cs="Calibri"/>
          <w:szCs w:val="24"/>
          <w:lang w:bidi="en-US"/>
        </w:rPr>
      </w:pPr>
      <w:r w:rsidRPr="00E0213F">
        <w:rPr>
          <w:rFonts w:eastAsia="Calibri" w:cs="Calibri"/>
          <w:szCs w:val="24"/>
          <w:lang w:bidi="en-US"/>
        </w:rPr>
        <w:t>Failing to ensure that the project has a current Building Permit.</w:t>
      </w:r>
    </w:p>
    <w:p w14:paraId="553A0590" w14:textId="77777777" w:rsidR="00E0213F" w:rsidRPr="00E0213F" w:rsidRDefault="00E0213F" w:rsidP="00E0213F">
      <w:pPr>
        <w:widowControl w:val="0"/>
        <w:numPr>
          <w:ilvl w:val="0"/>
          <w:numId w:val="9"/>
        </w:numPr>
        <w:autoSpaceDE w:val="0"/>
        <w:autoSpaceDN w:val="0"/>
        <w:rPr>
          <w:rFonts w:eastAsia="Calibri" w:cs="Calibri"/>
          <w:szCs w:val="24"/>
          <w:lang w:bidi="en-US"/>
        </w:rPr>
      </w:pPr>
      <w:r w:rsidRPr="00E0213F">
        <w:rPr>
          <w:rFonts w:eastAsia="Calibri" w:cs="Calibri"/>
          <w:szCs w:val="24"/>
          <w:lang w:bidi="en-US"/>
        </w:rPr>
        <w:t>Failing to obtain the approved Notice of Intent from the owner before commencing the Building Inspection.</w:t>
      </w:r>
    </w:p>
    <w:p w14:paraId="2DF44DEA" w14:textId="77777777" w:rsidR="00E0213F" w:rsidRPr="00E0213F" w:rsidRDefault="00E0213F" w:rsidP="00D634AE">
      <w:pPr>
        <w:pStyle w:val="Heading2"/>
      </w:pPr>
      <w:bookmarkStart w:id="60" w:name="_Toc38919859"/>
      <w:bookmarkStart w:id="61" w:name="_Toc38921770"/>
      <w:r w:rsidRPr="00E0213F">
        <w:t>5.2 Investigation</w:t>
      </w:r>
      <w:bookmarkEnd w:id="60"/>
      <w:bookmarkEnd w:id="61"/>
    </w:p>
    <w:p w14:paraId="105DD35E" w14:textId="77777777" w:rsidR="00E0213F" w:rsidRPr="00E0213F" w:rsidRDefault="00E0213F" w:rsidP="00E0213F">
      <w:pPr>
        <w:rPr>
          <w:rFonts w:eastAsia="Calibri" w:cs="Arial"/>
          <w:spacing w:val="20"/>
          <w:lang w:bidi="en-US"/>
        </w:rPr>
      </w:pPr>
      <w:r w:rsidRPr="00E0213F">
        <w:rPr>
          <w:rFonts w:eastAsia="Calibri" w:cs="Arial"/>
          <w:lang w:bidi="en-US"/>
        </w:rPr>
        <w:t>Upon receipt of a complaint or as part of its compliance oversight, the Department of Planning may investigate to determine</w:t>
      </w:r>
      <w:r w:rsidRPr="00E0213F">
        <w:rPr>
          <w:rFonts w:eastAsia="Calibri" w:cs="Arial"/>
          <w:spacing w:val="20"/>
          <w:lang w:bidi="en-US"/>
        </w:rPr>
        <w:t xml:space="preserve"> </w:t>
      </w:r>
      <w:r w:rsidRPr="00E0213F">
        <w:rPr>
          <w:rFonts w:eastAsia="Calibri" w:cs="Arial"/>
          <w:lang w:bidi="en-US"/>
        </w:rPr>
        <w:t>if</w:t>
      </w:r>
      <w:r w:rsidRPr="00E0213F">
        <w:rPr>
          <w:rFonts w:eastAsia="Calibri" w:cs="Arial"/>
          <w:spacing w:val="20"/>
          <w:lang w:bidi="en-US"/>
        </w:rPr>
        <w:t xml:space="preserve"> </w:t>
      </w:r>
      <w:r w:rsidRPr="00E0213F">
        <w:rPr>
          <w:rFonts w:eastAsia="Calibri" w:cs="Arial"/>
          <w:lang w:bidi="en-US"/>
        </w:rPr>
        <w:t>the</w:t>
      </w:r>
      <w:r w:rsidRPr="00E0213F">
        <w:rPr>
          <w:rFonts w:eastAsia="Calibri" w:cs="Arial"/>
          <w:spacing w:val="20"/>
          <w:lang w:bidi="en-US"/>
        </w:rPr>
        <w:t xml:space="preserve"> </w:t>
      </w:r>
      <w:r w:rsidRPr="00E0213F">
        <w:rPr>
          <w:rFonts w:eastAsia="Calibri" w:cs="Arial"/>
          <w:lang w:bidi="en-US"/>
        </w:rPr>
        <w:t>Third-Party Building Inspection Agency</w:t>
      </w:r>
      <w:r w:rsidRPr="00E0213F">
        <w:rPr>
          <w:rFonts w:eastAsia="Calibri" w:cs="Arial"/>
          <w:spacing w:val="18"/>
          <w:lang w:bidi="en-US"/>
        </w:rPr>
        <w:t xml:space="preserve"> </w:t>
      </w:r>
      <w:r w:rsidRPr="00E0213F">
        <w:rPr>
          <w:rFonts w:eastAsia="Calibri" w:cs="Arial"/>
          <w:lang w:bidi="en-US"/>
        </w:rPr>
        <w:t>acted</w:t>
      </w:r>
      <w:r w:rsidRPr="00E0213F">
        <w:rPr>
          <w:rFonts w:eastAsia="Calibri" w:cs="Arial"/>
          <w:spacing w:val="20"/>
          <w:lang w:bidi="en-US"/>
        </w:rPr>
        <w:t xml:space="preserve"> </w:t>
      </w:r>
      <w:r w:rsidRPr="00E0213F">
        <w:rPr>
          <w:rFonts w:eastAsia="Calibri" w:cs="Arial"/>
          <w:lang w:bidi="en-US"/>
        </w:rPr>
        <w:t>improperly.</w:t>
      </w:r>
      <w:r w:rsidRPr="00E0213F">
        <w:rPr>
          <w:rFonts w:eastAsia="Calibri" w:cs="Arial"/>
          <w:spacing w:val="20"/>
          <w:lang w:bidi="en-US"/>
        </w:rPr>
        <w:t xml:space="preserve"> </w:t>
      </w:r>
    </w:p>
    <w:p w14:paraId="7A8269F4" w14:textId="598F2036" w:rsidR="00E0213F" w:rsidRPr="00E0213F" w:rsidRDefault="00E0213F" w:rsidP="00E0213F">
      <w:pPr>
        <w:rPr>
          <w:rFonts w:eastAsia="Calibri" w:cs="Arial"/>
        </w:rPr>
      </w:pPr>
      <w:bookmarkStart w:id="62" w:name="_Hlk12202687"/>
      <w:r w:rsidRPr="00E0213F">
        <w:rPr>
          <w:rFonts w:eastAsia="Calibri" w:cs="Arial"/>
        </w:rPr>
        <w:t xml:space="preserve">The Department of Planning shall issue a written letter via </w:t>
      </w:r>
      <w:r w:rsidR="008F20AA" w:rsidRPr="009C3B17">
        <w:rPr>
          <w:rFonts w:eastAsia="Calibri" w:cs="Arial"/>
        </w:rPr>
        <w:t>Registered/Certified</w:t>
      </w:r>
      <w:r w:rsidRPr="00E0213F">
        <w:rPr>
          <w:rFonts w:eastAsia="Calibri" w:cs="Arial"/>
        </w:rPr>
        <w:t xml:space="preserve"> mail and/or e-mail to the Third-Party Building Inspection Agency and the Owner of the Project stating the basis for the investigation.</w:t>
      </w:r>
    </w:p>
    <w:bookmarkEnd w:id="62"/>
    <w:p w14:paraId="7827A74E" w14:textId="62D39EB7" w:rsidR="00E0213F" w:rsidRPr="00E0213F" w:rsidRDefault="00E0213F" w:rsidP="00E0213F">
      <w:pPr>
        <w:rPr>
          <w:rFonts w:eastAsia="Calibri" w:cs="Arial"/>
        </w:rPr>
      </w:pPr>
      <w:r w:rsidRPr="00E0213F">
        <w:rPr>
          <w:rFonts w:eastAsia="Calibri" w:cs="Arial"/>
        </w:rPr>
        <w:t xml:space="preserve">If after investigation the Third-Party Building Inspection Agency is found to be in breach of any of the requirements of this document the Department of Planning shall issue a written letter via </w:t>
      </w:r>
      <w:r w:rsidR="007C1975" w:rsidRPr="009C3B17">
        <w:rPr>
          <w:rFonts w:eastAsia="Calibri" w:cs="Arial"/>
        </w:rPr>
        <w:t>Registered/Certified</w:t>
      </w:r>
      <w:r w:rsidR="007C1975">
        <w:rPr>
          <w:rFonts w:eastAsia="Calibri" w:cs="Arial"/>
        </w:rPr>
        <w:t xml:space="preserve"> </w:t>
      </w:r>
      <w:r w:rsidRPr="00E0213F">
        <w:rPr>
          <w:rFonts w:eastAsia="Calibri" w:cs="Arial"/>
        </w:rPr>
        <w:t>mail and/or e-mail to the Third-Party Building Inspection Agency and the Owner of the Project stating the outcome the investigation.</w:t>
      </w:r>
    </w:p>
    <w:p w14:paraId="244A4A4F" w14:textId="77777777" w:rsidR="00E0213F" w:rsidRPr="00E0213F" w:rsidRDefault="00E0213F" w:rsidP="00D634AE">
      <w:pPr>
        <w:pStyle w:val="Heading2"/>
      </w:pPr>
      <w:bookmarkStart w:id="63" w:name="_Toc38919860"/>
      <w:bookmarkStart w:id="64" w:name="_Toc38921771"/>
      <w:r w:rsidRPr="00E0213F">
        <w:t>5.3 Appeal</w:t>
      </w:r>
      <w:bookmarkEnd w:id="63"/>
      <w:bookmarkEnd w:id="64"/>
    </w:p>
    <w:p w14:paraId="51116CA0" w14:textId="77777777" w:rsidR="00E0213F" w:rsidRPr="00E0213F" w:rsidRDefault="00E0213F" w:rsidP="00E0213F">
      <w:pPr>
        <w:rPr>
          <w:rFonts w:eastAsia="Calibri" w:cs="Arial"/>
        </w:rPr>
      </w:pPr>
      <w:r w:rsidRPr="00E0213F">
        <w:rPr>
          <w:rFonts w:eastAsia="Calibri" w:cs="Arial"/>
        </w:rPr>
        <w:t>The Third-Party Building Inspection Agency may appeal the decision within ten (10) business days of the date of official notification of impending disciplinary action to the Director of the Department of Planning and may submit evidence supporting its position to the Director. Failure to file a written appeal within the ten (10) business days will result in the issuance of disciplinary</w:t>
      </w:r>
      <w:r w:rsidRPr="00E0213F">
        <w:rPr>
          <w:rFonts w:eastAsia="Calibri" w:cs="Arial"/>
          <w:spacing w:val="-6"/>
        </w:rPr>
        <w:t xml:space="preserve"> </w:t>
      </w:r>
      <w:r w:rsidRPr="00E0213F">
        <w:rPr>
          <w:rFonts w:eastAsia="Calibri" w:cs="Arial"/>
        </w:rPr>
        <w:t>action.</w:t>
      </w:r>
    </w:p>
    <w:p w14:paraId="24810B3F" w14:textId="77777777" w:rsidR="00E0213F" w:rsidRPr="00E0213F" w:rsidRDefault="00E0213F" w:rsidP="00E0213F">
      <w:pPr>
        <w:rPr>
          <w:rFonts w:eastAsia="Calibri" w:cs="Arial"/>
        </w:rPr>
      </w:pPr>
      <w:r w:rsidRPr="00E0213F">
        <w:rPr>
          <w:rFonts w:eastAsia="Calibri" w:cs="Arial"/>
        </w:rPr>
        <w:t>All appeals shall be heard by the Director of Planning who shall issue a final decision on the appeal within ten (10) business day</w:t>
      </w:r>
    </w:p>
    <w:p w14:paraId="0599308E" w14:textId="77777777" w:rsidR="00E0213F" w:rsidRPr="00E0213F" w:rsidRDefault="00E0213F" w:rsidP="00D634AE">
      <w:pPr>
        <w:pStyle w:val="Heading1"/>
      </w:pPr>
      <w:bookmarkStart w:id="65" w:name="_Toc38919861"/>
      <w:bookmarkStart w:id="66" w:name="_Toc38921772"/>
      <w:r w:rsidRPr="00E0213F">
        <w:t>Special Inspections</w:t>
      </w:r>
      <w:bookmarkEnd w:id="65"/>
      <w:bookmarkEnd w:id="66"/>
    </w:p>
    <w:p w14:paraId="30C83DBB" w14:textId="58E74AB8" w:rsidR="00E0213F" w:rsidRPr="00E0213F" w:rsidRDefault="00057A28" w:rsidP="00E0213F">
      <w:pPr>
        <w:rPr>
          <w:rFonts w:eastAsia="Calibri" w:cs="Arial"/>
        </w:rPr>
      </w:pPr>
      <w:r>
        <w:rPr>
          <w:rFonts w:eastAsia="Calibri" w:cs="Arial"/>
        </w:rPr>
        <w:t>This program does not cover special inspection</w:t>
      </w:r>
      <w:r w:rsidR="00C94045">
        <w:rPr>
          <w:rFonts w:eastAsia="Calibri" w:cs="Arial"/>
        </w:rPr>
        <w:t xml:space="preserve"> requirements</w:t>
      </w:r>
      <w:r>
        <w:rPr>
          <w:rFonts w:eastAsia="Calibri" w:cs="Arial"/>
        </w:rPr>
        <w:t xml:space="preserve">. </w:t>
      </w:r>
      <w:r w:rsidR="003A3DB5">
        <w:rPr>
          <w:rFonts w:eastAsia="Calibri" w:cs="Arial"/>
        </w:rPr>
        <w:t>See Special Inspection program for specific requirement</w:t>
      </w:r>
      <w:r w:rsidR="00B807B0">
        <w:rPr>
          <w:rFonts w:eastAsia="Calibri" w:cs="Arial"/>
        </w:rPr>
        <w:t>.</w:t>
      </w:r>
    </w:p>
    <w:p w14:paraId="0CF4FD76" w14:textId="142C2EF6" w:rsidR="00E0213F" w:rsidRPr="00E0213F" w:rsidRDefault="00E0213F" w:rsidP="00E0213F">
      <w:pPr>
        <w:rPr>
          <w:rFonts w:eastAsia="Calibri" w:cs="Arial"/>
        </w:rPr>
      </w:pPr>
    </w:p>
    <w:p w14:paraId="1A77424F" w14:textId="7E124078" w:rsidR="00E0213F" w:rsidRDefault="00454582">
      <w:r w:rsidRPr="00E0213F">
        <w:rPr>
          <w:rFonts w:eastAsia="Calibri" w:cs="Arial"/>
          <w:noProof/>
        </w:rPr>
        <mc:AlternateContent>
          <mc:Choice Requires="wps">
            <w:drawing>
              <wp:anchor distT="0" distB="0" distL="114300" distR="114300" simplePos="0" relativeHeight="251661312" behindDoc="0" locked="0" layoutInCell="1" allowOverlap="1" wp14:anchorId="66A1E1C5" wp14:editId="2FABD318">
                <wp:simplePos x="0" y="0"/>
                <wp:positionH relativeFrom="column">
                  <wp:posOffset>59055</wp:posOffset>
                </wp:positionH>
                <wp:positionV relativeFrom="paragraph">
                  <wp:posOffset>2501265</wp:posOffset>
                </wp:positionV>
                <wp:extent cx="5972175" cy="6381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5972175" cy="638175"/>
                        </a:xfrm>
                        <a:prstGeom prst="rect">
                          <a:avLst/>
                        </a:prstGeom>
                        <a:solidFill>
                          <a:srgbClr val="4472C4">
                            <a:lumMod val="20000"/>
                            <a:lumOff val="80000"/>
                          </a:srgbClr>
                        </a:solidFill>
                        <a:ln w="6350">
                          <a:solidFill>
                            <a:prstClr val="black"/>
                          </a:solidFill>
                        </a:ln>
                        <a:effectLst/>
                      </wps:spPr>
                      <wps:txbx>
                        <w:txbxContent>
                          <w:p w14:paraId="524CDFC7" w14:textId="77777777" w:rsidR="00E0213F" w:rsidRDefault="00E0213F" w:rsidP="00E0213F">
                            <w:r w:rsidRPr="00932E1F">
                              <w:t xml:space="preserve">For additional information, or to obtain a copy of this </w:t>
                            </w:r>
                            <w:r>
                              <w:t>document</w:t>
                            </w:r>
                            <w:r w:rsidRPr="00932E1F">
                              <w:t xml:space="preserve">, please contact the Department of Planning at (345) 244-6501 or visit our website at </w:t>
                            </w:r>
                            <w:hyperlink r:id="rId24" w:history="1">
                              <w:r w:rsidRPr="00932E1F">
                                <w:rPr>
                                  <w:rStyle w:val="Hyperlink1"/>
                                </w:rPr>
                                <w:t>www.planning.ky</w:t>
                              </w:r>
                            </w:hyperlink>
                            <w:r w:rsidRPr="00932E1F">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4" type="#_x0000_t202" style="position:absolute;left:0;text-align:left;margin-left:4.65pt;margin-top:196.95pt;width:470.25pt;height:5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urDcAIAAPIEAAAOAAAAZHJzL2Uyb0RvYy54bWysVEtv2zAMvg/YfxB0X5xkSdMGcYosRYcB&#10;XVugGXpWZDkxJokapcTufn0p2Xm022nYRRYf+kh+JD27boxme4W+ApvzQa/PmbISispucv5jdfvp&#10;kjMfhC2EBqty/qI8v55//DCr3VQNYQu6UMgIxPpp7XK+DcFNs8zLrTLC98ApS8YS0IhAIm6yAkVN&#10;6EZnw37/IqsBC4cglfekvWmNfJ7wy1LJ8FCWXgWmc065hXRiOtfxzOYzMd2gcNtKdmmIf8jCiMpS&#10;0CPUjQiC7bD6A8pUEsFDGXoSTAZlWUmVaqBqBv131TxthVOpFiLHuyNN/v/Byvv9I7KqyPmEMysM&#10;tWilmsC+QMMmkZ3a+Sk5PTlyCw2pqcsHvSdlLLop0cQvlcPITjy/HLmNYJKU46vJcDAZcybJdvH5&#10;Mt4JPju9dujDVwWGxUvOkXqXKBX7Ox9a14NLDOZBV8VtpXUScLNeamR7QX0ejSbD5Si91TvzHYpW&#10;TePS7xpOahqLVn15UFMqvoVJab3B15bVMe1xP8G+scWkjrHXWsifXWFnXoStbUxUpZnsCorcthzG&#10;W2jWTepEIiZq1lC8EO0I7dh6J28rCnYnfHgUSHNKTNPuhQc6Sg2UIXQ3zraAv/+mj/40PmTlrKa5&#10;z7n/tROoONPfLA3W1WA0iouShNF4MiQBzy3rc4vdmSUQ5QPacifTNfoHfbiWCOaZVnQRo5JJWEmx&#10;cy4DHoRlaPeRllyqxSK50XI4Ee7sk5MRPDIXaV41zwJdNyCBRuseDjsipu/mpPWNLy0sdgHKKg3R&#10;iVfqchRosVK/u59A3NxzOXmdflXzVwAAAP//AwBQSwMEFAAGAAgAAAAhAF3nI47cAAAACQEAAA8A&#10;AABkcnMvZG93bnJldi54bWxMj81ugzAQhO+V8g7WRuqtMQmorSlLVEXl0ltSHmADDqDgNcLmp29f&#10;99QeRzOa+SY7rqYXsx5dZxlhv4tAaK5s3XGDUH4VT68gnCeuqbesEb61g2O+ecgore3CZz1ffCNC&#10;CbuUEFrvh1RKV7XakNvZQXPwbnY05IMcG1mPtIRy08tDFD1LQx2HhZYGfWp1db9MBuF+OM/li/10&#10;+0bRVBWnj9tSlIiP2/X9DYTXq/8Lwy9+QIc8MF3txLUTPYKKQxAhVrECEXyVqHDlipCoJAGZZ/L/&#10;g/wHAAD//wMAUEsBAi0AFAAGAAgAAAAhALaDOJL+AAAA4QEAABMAAAAAAAAAAAAAAAAAAAAAAFtD&#10;b250ZW50X1R5cGVzXS54bWxQSwECLQAUAAYACAAAACEAOP0h/9YAAACUAQAACwAAAAAAAAAAAAAA&#10;AAAvAQAAX3JlbHMvLnJlbHNQSwECLQAUAAYACAAAACEAZIrqw3ACAADyBAAADgAAAAAAAAAAAAAA&#10;AAAuAgAAZHJzL2Uyb0RvYy54bWxQSwECLQAUAAYACAAAACEAXecjjtwAAAAJAQAADwAAAAAAAAAA&#10;AAAAAADKBAAAZHJzL2Rvd25yZXYueG1sUEsFBgAAAAAEAAQA8wAAANMFAAAAAA==&#10;" fillcolor="#dae3f3" strokeweight=".5pt">
                <v:textbox>
                  <w:txbxContent>
                    <w:p w14:paraId="524CDFC7" w14:textId="77777777" w:rsidR="00E0213F" w:rsidRDefault="00E0213F" w:rsidP="00E0213F">
                      <w:r w:rsidRPr="00932E1F">
                        <w:t xml:space="preserve">For additional information, or to obtain a copy of this </w:t>
                      </w:r>
                      <w:r>
                        <w:t>document</w:t>
                      </w:r>
                      <w:r w:rsidRPr="00932E1F">
                        <w:t xml:space="preserve">, please contact the Department of Planning at (345) 244-6501 or visit our website at </w:t>
                      </w:r>
                      <w:hyperlink r:id="rId25" w:history="1">
                        <w:r w:rsidRPr="00932E1F">
                          <w:rPr>
                            <w:rStyle w:val="Hyperlink1"/>
                          </w:rPr>
                          <w:t>www.planning.ky</w:t>
                        </w:r>
                      </w:hyperlink>
                      <w:r w:rsidRPr="00932E1F">
                        <w:t>.</w:t>
                      </w:r>
                    </w:p>
                  </w:txbxContent>
                </v:textbox>
              </v:shape>
            </w:pict>
          </mc:Fallback>
        </mc:AlternateContent>
      </w:r>
    </w:p>
    <w:sectPr w:rsidR="00E0213F" w:rsidSect="00E96190">
      <w:footerReference w:type="default" r:id="rId26"/>
      <w:pgSz w:w="12240" w:h="15840"/>
      <w:pgMar w:top="1440" w:right="1440" w:bottom="1440" w:left="1440" w:header="720" w:footer="53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9314B" w14:textId="77777777" w:rsidR="000C2342" w:rsidRDefault="000C2342" w:rsidP="00E96190">
      <w:pPr>
        <w:spacing w:after="0"/>
      </w:pPr>
      <w:r>
        <w:separator/>
      </w:r>
    </w:p>
  </w:endnote>
  <w:endnote w:type="continuationSeparator" w:id="0">
    <w:p w14:paraId="65F34085" w14:textId="77777777" w:rsidR="000C2342" w:rsidRDefault="000C2342" w:rsidP="00E96190">
      <w:pPr>
        <w:spacing w:after="0"/>
      </w:pPr>
      <w:r>
        <w:continuationSeparator/>
      </w:r>
    </w:p>
  </w:endnote>
  <w:endnote w:type="continuationNotice" w:id="1">
    <w:p w14:paraId="36DFED15" w14:textId="77777777" w:rsidR="000C2342" w:rsidRDefault="000C234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B104E" w14:textId="77777777" w:rsidR="001A7BD7" w:rsidRDefault="001A7B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42791" w14:textId="77777777" w:rsidR="009C3B17" w:rsidRDefault="009C3B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4FB84" w14:textId="5A04A05E" w:rsidR="00E0213F" w:rsidRDefault="00E0213F" w:rsidP="00E0213F">
    <w:pPr>
      <w:pStyle w:val="Footer"/>
    </w:pPr>
  </w:p>
  <w:p w14:paraId="55A1D86F" w14:textId="77777777" w:rsidR="00E0213F" w:rsidRDefault="00E0213F" w:rsidP="00E0213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0EBD3" w14:textId="4D80E5D3" w:rsidR="00E0213F" w:rsidRDefault="00E0213F" w:rsidP="00E0213F">
    <w:pPr>
      <w:pStyle w:val="Footer"/>
    </w:pPr>
  </w:p>
  <w:sdt>
    <w:sdtPr>
      <w:id w:val="-944078804"/>
      <w:docPartObj>
        <w:docPartGallery w:val="Page Numbers (Bottom of Page)"/>
        <w:docPartUnique/>
      </w:docPartObj>
    </w:sdtPr>
    <w:sdtEndPr>
      <w:rPr>
        <w:noProof/>
      </w:rPr>
    </w:sdtEndPr>
    <w:sdtContent>
      <w:p w14:paraId="2063D938" w14:textId="77777777" w:rsidR="00E0213F" w:rsidRDefault="00E0213F" w:rsidP="00E0213F">
        <w:pPr>
          <w:pStyle w:val="Footer"/>
        </w:pPr>
        <w:r>
          <w:fldChar w:fldCharType="begin"/>
        </w:r>
        <w:r>
          <w:instrText xml:space="preserve"> PAGE   \* MERGEFORMAT </w:instrText>
        </w:r>
        <w:r>
          <w:fldChar w:fldCharType="separate"/>
        </w:r>
        <w:r>
          <w:rPr>
            <w:noProof/>
          </w:rPr>
          <w:t>ii</w:t>
        </w:r>
        <w:r>
          <w:rPr>
            <w:noProof/>
          </w:rPr>
          <w:fldChar w:fldCharType="end"/>
        </w:r>
      </w:p>
    </w:sdtContent>
  </w:sdt>
  <w:p w14:paraId="3190EB79" w14:textId="77777777" w:rsidR="00E0213F" w:rsidRPr="001C2F60" w:rsidRDefault="00E0213F" w:rsidP="00E0213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467309"/>
      <w:docPartObj>
        <w:docPartGallery w:val="Page Numbers (Bottom of Page)"/>
        <w:docPartUnique/>
      </w:docPartObj>
    </w:sdtPr>
    <w:sdtEndPr>
      <w:rPr>
        <w:noProof/>
      </w:rPr>
    </w:sdtEndPr>
    <w:sdtContent>
      <w:p w14:paraId="67CE4004" w14:textId="77777777" w:rsidR="00E0213F" w:rsidRDefault="00E0213F" w:rsidP="00E0213F">
        <w:pPr>
          <w:pStyle w:val="Footer"/>
        </w:pPr>
        <w:r>
          <w:fldChar w:fldCharType="begin"/>
        </w:r>
        <w:r>
          <w:instrText xml:space="preserve"> PAGE   \* MERGEFORMAT </w:instrText>
        </w:r>
        <w:r>
          <w:fldChar w:fldCharType="separate"/>
        </w:r>
        <w:r w:rsidR="00F85FC2">
          <w:rPr>
            <w:noProof/>
          </w:rPr>
          <w:t>8</w:t>
        </w:r>
        <w:r>
          <w:rPr>
            <w:noProof/>
          </w:rPr>
          <w:fldChar w:fldCharType="end"/>
        </w:r>
      </w:p>
    </w:sdtContent>
  </w:sdt>
  <w:p w14:paraId="6E7ABC48" w14:textId="77777777" w:rsidR="00E0213F" w:rsidRPr="001C2F60" w:rsidRDefault="00E0213F" w:rsidP="00E021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63461" w14:textId="77777777" w:rsidR="000C2342" w:rsidRDefault="000C2342" w:rsidP="00E96190">
      <w:pPr>
        <w:spacing w:after="0"/>
      </w:pPr>
      <w:r>
        <w:separator/>
      </w:r>
    </w:p>
  </w:footnote>
  <w:footnote w:type="continuationSeparator" w:id="0">
    <w:p w14:paraId="6347A030" w14:textId="77777777" w:rsidR="000C2342" w:rsidRDefault="000C2342" w:rsidP="00E96190">
      <w:pPr>
        <w:spacing w:after="0"/>
      </w:pPr>
      <w:r>
        <w:continuationSeparator/>
      </w:r>
    </w:p>
  </w:footnote>
  <w:footnote w:type="continuationNotice" w:id="1">
    <w:p w14:paraId="216EFCAC" w14:textId="77777777" w:rsidR="000C2342" w:rsidRDefault="000C2342">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3CF93" w14:textId="77777777" w:rsidR="001A7BD7" w:rsidRDefault="001A7B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C1125" w14:textId="77777777" w:rsidR="009C3B17" w:rsidRDefault="009C3B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0F5F8" w14:textId="77777777" w:rsidR="00E0213F" w:rsidRDefault="00E0213F" w:rsidP="00E0213F">
    <w:pPr>
      <w:pStyle w:val="Header"/>
      <w:rPr>
        <w:noProof/>
      </w:rPr>
    </w:pPr>
  </w:p>
  <w:p w14:paraId="4BC8F1C0" w14:textId="77777777" w:rsidR="00E0213F" w:rsidRDefault="00E0213F" w:rsidP="00E0213F">
    <w:pPr>
      <w:pStyle w:val="Header"/>
    </w:pPr>
    <w:r>
      <w:rPr>
        <w:noProof/>
      </w:rPr>
      <mc:AlternateContent>
        <mc:Choice Requires="wpg">
          <w:drawing>
            <wp:anchor distT="0" distB="0" distL="114300" distR="114300" simplePos="0" relativeHeight="251659264" behindDoc="0" locked="0" layoutInCell="1" allowOverlap="1" wp14:anchorId="22DEFF81" wp14:editId="5FFCB71A">
              <wp:simplePos x="0" y="0"/>
              <wp:positionH relativeFrom="page">
                <wp:posOffset>219075</wp:posOffset>
              </wp:positionH>
              <wp:positionV relativeFrom="page">
                <wp:posOffset>457835</wp:posOffset>
              </wp:positionV>
              <wp:extent cx="7315200" cy="1215391"/>
              <wp:effectExtent l="0" t="0" r="1270" b="1905"/>
              <wp:wrapNone/>
              <wp:docPr id="4" name="Group 4"/>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5"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0"/>
                          <a:ext cx="7315200" cy="1216152"/>
                        </a:xfrm>
                        <a:prstGeom prst="rect">
                          <a:avLst/>
                        </a:prstGeom>
                        <a:blipFill>
                          <a:blip r:embed="rId1"/>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E6D1D1" id="Group 4" o:spid="_x0000_s1026" style="position:absolute;margin-left:17.25pt;margin-top:36.05pt;width:8in;height:95.7pt;z-index:251659264;mso-width-percent:941;mso-height-percent:121;mso-position-horizontal-relative:page;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chIheQUAAFQaAAAOAAAAZHJzL2Uyb0RvYy54bWzsWV1v4jgUfV9p/4OV&#10;x5VaSPgqqHRUtdtqpNFMte1qZh5NcEKkJM7aptD99Xtsx2BogUClednyAEl8r6997vF1fLj8tCxy&#10;8syEzHg5DsLzdkBYGfNpVqbj4O+nu7OLgEhFyynNecnGwQuTwaer33+7XFQjFvEZz6dMEHRSytGi&#10;GgczpapRqyXjGSuoPOcVK9GYcFFQhVuRtqaCLtB7kbeidrvfWnAxrQSPmZR4emsbgyvTf5KwWH1L&#10;EskUyccBxqbMtzDfE/3durqko1TQapbF9TDoCaMoaFYi6KqrW6oomYvsVVdFFgsueaLOY160eJJk&#10;MTNzwGzC9tZs7gWfV2Yu6WiRViuYAO0WTid3G399fhAkm46DbkBKWiBFJirpamgWVTqCxb2oHqsH&#10;UT9I7Z2e7TIRhf7FPMjSgPqyApUtFYnxcNAJe8hUQGK0hVHY6wxDC3s8Q27Wfmerx3/ucO3DWbu2&#10;XOSWHuBqPIsKHJJrmOT7YHqc0YoZ9KUGoYap52D6C9yiZZoz0jMD19FhtgJKjiQw24mSm+3bMIWd&#10;dmewOVc6iudS3TNuEKfPX6Sy5J3iylBvWicw5mUpM8V+APSkyMHnP1qkTRYEqYj6fUf6bfOfm+Yz&#10;YpO1y/xH6PVe93w4hu/UJgdjRKfE8J3qORyO1PEiNcDKN28cA0vsmHxsmh/EajN9H9lGodnJXT99&#10;nX5/EEa9w9z1ncKoPewPeod5tZnEg1nxzRvzCjXpGF5tmn/w6s3i+fPdVaTTD4e99pG1ZNDpdMHF&#10;g0nxedIghG/+QSv7+pG+2gB/+eYURsN+v0G2/crzQSv9Crmzsvu74LBXl/UoCi96u7Lue5hXEpuV&#10;HeZbrz2mZ7N17I3xiln7Y/i1Z9BpGMN3CtfM2h9pk1nRsN0EMd9pXbD2B/IrkC1YewHzzcP2MOzZ&#10;ZbI/hr+xNcu979Eg95tUObiZb5qjpu8fvk+S01+o98fwSdI4hu90IrPetRXun5JPlWO3wlOY1SDG&#10;Hlrh7Jq6ExuduUNcvCzrUxyuCI6V+hit30sqLvUJ2T/S4RjtbnFks8dheGnrA84gmO9sjq0YTzNn&#10;kMB3jo6KjIrhO7uTbbPISLDvbJSJxsNGKnxnsws4Z/tbAy9wntcqUW5UIhUQqEQiIFCJJnYrqKjS&#10;+TJZwSVZGG3DHKjJDNJGzVLdXvBn9sSNpVoLHC5Z69a89K3c8VwP2Nk6C/dbmf58SxfXEsHZuV9r&#10;X78zGChswa6z58zcrzVH3cIQ6rLbwHJ7sHHOJbPj0aAZwWaFngbdEzIkz7PpXZbnGi0p0slNLsgz&#10;RSK63UF045K9YZaXGvwwGhhZiUI2THKKjMVFBSFLlmlAaJ5Cj4yVMKuo5DoCRoQFJaS6pXJmY5hu&#10;bXoLKCaC5FkxDi7a+rOauHZjRku0yxWqkxN39NWET18gDgluxUVZxXcZgnyhUj1QAfUFcEIhVd/w&#10;leQcIwc7zFVAZlz8+9ZzbQ/1Cq0BWUCdxKz+mVPBApJ/LqFrDcNuF90qc9PtDSLcCL9l4reU8+KG&#10;A1Gsf4zOXGp7lbvLRPDiO4TUax0VTbSMEdviV9/cKNyjCVJszK6vzTUkTKT1S/lYxbpzB+/T8jsV&#10;FdFIjwMFgesrd1oaHTnhCjTQBtZWe5b8eq54kmlVyyBsca1voOtpOfIXCHz91wJfX1PhSH3P0Ae8&#10;2S1lugrqRFQNh5b3auB0PTKQbiHmFMBJnlVu3ejrWh1Glra04Tc0dKs73/J4XrBSWSFdMKwhqPhy&#10;llUS7BixYsKmqIGfp7UwK5VgKsZypqMEy0kLoLpIng16g9UydSZIrz/AjxX7/1yxRqDHXxdmC6j/&#10;ZtH/jfj3ZoWv/wy6+g8AAP//AwBQSwMECgAAAAAAAAAhAJsbFBFoZAAAaGQAABQAAABkcnMvbWVk&#10;aWEvaW1hZ2UxLnBuZ4lQTkcNChoKAAAADUlIRFIAAAlgAAABjwgGAAAA2LDrXgAAAAlwSFlzAAAu&#10;IwAALiMBeKU/dgAAABl0RVh0U29mdHdhcmUAQWRvYmUgSW1hZ2VSZWFkeXHJZTwAAGP1SURBVHja&#10;7N3tbhtpei7qKpKiqC/ake3tcc94I8FCZoD1YwELWPkZJCew8ydADmEdwD6rnECOY2P/3UEmE8+0&#10;221JlihZoi1+bD5kvdbbbLrbslUSP64LeFGlorvprlLbYvHm/ZTj8fj/KgAAAACWw/Vk9SbrbLIG&#10;k3U0WVdlWV46NQAAAADAMioFsAAAAIAVcTxZEcS6KmbBrOuyLHtOCwAAAADwkASwAAAAgFUXIazL&#10;4qY5K4JZx04LAAAAAHAfBLAAAACAdZXaslJz1qVgFgAAAABw1wSwAAAAgE1zXdy0ZV1V215ZltdO&#10;DQAAAABwWwJYAAAAADdSW1YEs45iW5blpdMCAAAAAHyOABYAAADAr4tgVt6cFeMMe04LAAAAACCA&#10;BQAAAPD1IoQVwazUnBXBrGOnBQAAAAA2hwAWAAAAwN1LYwxTc1a0ZvXKsrx2agAAAABgvQhgAQAA&#10;ANyffIzhYLKOJuuqLMtLpwYAAAAAVpMAFgAAAMBySGMMozkrglnXZVn2nBYAAAAAWG4CWAAAAADL&#10;LUJYl8VNc1YEs46dFgAAAAB4EM3JalWrMVlbAlgAAAAAqym1ZaXmrEvBLAAAAAC4E9NgVTELW8Xa&#10;nqyyOvYzAlgAAAAA6+W6uGnLuqq2vbIsr50aAAAAAPiJPFgVK4JX7dv+SwSwAAAAADZHasuKYNZR&#10;bMuyvHRaAAAAAFhjqckqbfPxgXdCAAsAAACACGblzVkxzrDntAAAAACwIvL2qvnxgXUZTdYglgAW&#10;AAAAAJ8TIawIZqXmrAhmHTstAAAAADyA+faqfHxgnT4Ws7DVdbXGk/Uh/wUCWAAAAADcVhpjmJqz&#10;ojWrV5bltVMDAAAAwDeYb6/Km63qFPe1htk27Y++5B8WwAIAAADgruRjDKN+/WiyrsqyvHRqAAAA&#10;AMjk7VWp2arukFUKVkV71afxgdWxbyKABQAAAMB9SGMMozkrglnXZVn2nBYAAACAtZW3V82PD6zL&#10;fHtVPj6wNgJYAAAAADykCGFdFjfNWRHMOnZaAAAAAFZC3l41Pz6wLvPtVRGuGhezZqsHIYAFAAAA&#10;wDJKbVmpOetSMAsAAADgQaRgVWqvyscH1ilvr8rHBy4dASwAAAAAVknccEttWVfVtleW5bVTAwAA&#10;APDV5tur8vGBdcrbq1KzVRofuDIEsAAAAABYF6ktK4JZR7Ety/LSaQEAAAD4JG+vSuMDU7NVXVJ7&#10;VQSrBsVPxweuBQEsAAAAANZdBLPy5qwYZ9hzWgAAAIA1lbdXzY8PrMt8e1U+PnDtCWABAAAAsKki&#10;hHWZbSOYdey0AAAAACtgvr1qu7gZH1iXFLJK7VX5+MCNJoAFAAAAAD+Vxhim5qxozeqVZXnt1AAA&#10;AAD3KLVXpWBVPj6wTnl7VT4+cOSSLCaABQAAAABfJh9jeJW2ZVleOjUAAADAN8jbq/LxgXXK26vm&#10;m624JQEsAAAAAPh20ZaVmrOOJuu6LMue0wIAAABU8vaq+fGBdZlvr4pmKyGrGghgAQAAAEB9IoR1&#10;Wdw0Z10KZgEAAMDaytur5scH1mW+vSofH8g9EcACAAAAgPuX2rJSc1YEs46dFgAAAFh68+1VebNV&#10;nfJgVT4+kCXQcgoAAAAA4N7tVutJOjAex33T6Q3U1JZ1VW17ZVn61CoAAADcn/n2qq1sW6d4/T/M&#10;tvn4QB7YeDyOZrPt6sudYpa7iu+LHQ1YAAAAALD8UjArNWcdxbYsy0unBgAAAL5a3l6Vjw+s+zV+&#10;aq+aHx/IAxiPxwfV7nzAKo2OPPi1f4cAFgAAAACsthhdmDdnxTjDntMCAAAAU3mwan58YF3m26vy&#10;8YHcg/F4vFv8PEDVLm4Cdvnj30wACwAAAADWU2rMStsIZh07LQAAAKyhFKyKcM38+MC6zLdX5c1W&#10;1GA8Hsf13K2+TCMAw372fbD7EL83ASwAAAAA2CxpjGFqzorWrF5Zlj6FCwAAwDKbb6/KxwfWKW+v&#10;Ss1WQlZ3KBsBOB+w+uIRgA9NAAsAAAAACPkYw6u0Lcvy0qkBAADgnsy3V+XjA+t+TZzaq+bHB/IV&#10;xuNxXLPt6ss8YLVT7d/pCMCHJoAFAAAAAPyaaMtKzVlHk3VdlmXPaQEAAOAr5e1V+fjAOuXtVfPj&#10;A/kCcyMA84DVg48AfGgCWAAAAADA14oQ1mVx05x1KZgFAABAJW+vSs1WaXxgXVKwKrVX5eMD+Yzx&#10;eJzaqOYDVikUd+As/TIBLAAAAADgrqW2rNScFcGsY6cFAABg7aT2qrTy8YF1mW+vyscHUpkbAbhT&#10;XZ98BGA81nam7oYAFgAAAABwX+KmeGrLuqq2vbIsfRIZAABgec23V+XjA+uUt1el8YGp2Wpjjcfj&#10;1EY1H7Cab7DiHglgAQAAAAAPLQWzUnPWUWzLsrx0agAAAO5NhHlSiCcfH1j368HUXjU/PnBjZCMA&#10;Qx6wSuc/f5wlJIAFAAAAACyzGF2YN2fFOMOe0wIAAPBV8vaqfHxgo8bnnG+vimarND5wbX1mBGDY&#10;z66FEYBrQgALAAAAAFhFqTErbSOYdey0AAAA/KS9Ko0PTM1WdUntVSlYlY8PXCvZCMB83N9O8fMG&#10;KzaIABYAAAAAsE7SGMPUnBWtWb2yLK+dGgAAYI3Mt1fl4wPrlLdX5eMDV9pnRgDG1zvVvhGA/CIB&#10;LAAAAABgE+RjDK/StizLS6cGAABYUvPtVfn4wDrl7VXz4wNXxng8zhuq8nGAaQRg/jh8EwEsAAAA&#10;AGDTRVtWas46mqzrsix7TgsAAHBP8mBVPj6wTnl71fz4wKX2mRGA7eycGQHIvRPAAgAAAABYLEJY&#10;l8VNc9alYBYAAPCVUpNV2ubjA+sy316VN1stlfF4nDdU7VTnJh8BGI+1fRuxrASwAAAAAABuJ7Vl&#10;peasCGYdOy0AALDx8vaq+fGBdZlvr7rOtg/qF0YA7mTnxQhA1oIAFgAAAADA3Yg3OFJb1lW17ZVl&#10;ee3UAADA2phvr8rHB9Ypb6/Kxwfeu/F4vFvchMrSuL98BGD+OGwEASwAAAAAgHqlYFZqzjqKbVmW&#10;l04NAAAspfn2qrzZqu7XDilYNT8+sFafGQEY9qutEYDwCwSwAAAAAAAeTowuzJuzYpxhz2kBAIB7&#10;kbdXpWarukNGKVgVIav58YF3bjwe5w1V8yMAw4FvA/h2AlgAAAAAAMsnNWalbQSzjp0WAAC4tby9&#10;an58YF3m26vy8YHf7DMjAOPrnWrfCEC4ZwJYAAAAAACrI40xTM1Z0ZrVK8vy2qkBAGCD5e1V8+MD&#10;6zLfXpWPD7y18Xgcv9fd6stFIwDzx4ElI4AFAAAAALD68jGGV2lbluWlUwMAwJpIwarUXpWPD6xT&#10;3l6Vjw/8ItkIwDxA1S5uRh0aAQhrQAALAAAAAGC9RVtWas46mqzrsix7TgsAAEtovr0qHx9Yp7y9&#10;KjVbpfGBPzMej+P3s119uWgE4PY9/J6BJSKABQAAAACwmSKEdVncNGddCmYBAHBP8vaqND4wNVvV&#10;JbVXRbBqUPx0fOD8CMA8YLVT3ATCjAAEFhLAAgAAAAAgl9qyUnNWBLOOnRYAAG4pb6+aHx9Yl/n2&#10;qo//+q//uv0v//Iv0W71uRGAu9VjAF9NAAsAAAAAgC8Rb2Kltqyratsry/LaqQEA2Fjz7VXbxU1b&#10;VG3+4R/+ofif//N/Nrvd7vDv//7vW48fP278r//1v6LJyghA4EEIYAEAAAAA8C1SMCs1Zx3FtizL&#10;S6cGAGAtpPaqFKzKxwfeqX/6p3/aj+1vfvObrT/84Q/l9vb26G//9m+3Dg8Pi0ePHo1evny53el0&#10;xi4JsGwEsAAAAAAAqEuMLsybs2KcYc9pAQBYSnl7VT4+8Jv84z/+40632502Yv33//7f92I7+bq9&#10;t7fXfvTo0eCv/uqvtn/zm9+M2u326MmTJ4PJY6PJ8aHLAawSASwAAAAAAO5basxK2whmHTstAAC1&#10;S01WaZuPD/xiL168aP7d3/3ddNzf3/zN33R2dnaa1fFpg9XW1lbj4OBg+nin0xnu7u5GqGowOT6e&#10;/JqPQlbAuhHAAgAAAABgWaQxhqk5K1qzemVZXjs1AABfLG+vmh8f+IvSCMCDg4PGy5cvpwGqp0+f&#10;7mxtbU3/2cPDw71F/1yr1Rp3u93Bzs7OcG9vbxQhq3a7PX7+/PnA5QA2gQAWAAAAAADLLh9jeJW2&#10;ZVleOjUAwIaab6+K8YFlMQtb/cT/+B//o/3Xf/3X01GCaQTg9vZ28/DwcBqw2t3d3ep0Ol80anDy&#10;z1y3Wq3R48ePh5P9weTfM3r58qWwPLDxBLAAAAAAAFhl0ZaVmrOOCsEsAGB9zLdXfRofmI8A/M1v&#10;frN1eHg4DVAtGgF4W5N/btpkFSGr/f394eTr4bNnzwadTmfskgAsJoAFAAAAAMA6isasy+KmOeuy&#10;LMue0wIALKFP7VX//M//3N3f328NBoOdNAKw2+229/b2pgGrz40AvK0IWW1tbY2fPn163W63R0+e&#10;PBlMnmf06NGjocsBcHsCWAAAAAAAbJLUlpWasyKYdey0AAB1GY/H7X/7t3/bOzk5Kfv9/qPr6+t2&#10;rK2tre5k27jNCMDbmPw7h5N/d4SqpmGrFy9efGy32+Pnz58PXBWAuyWABQAAAAAAN8Gss2zbK8vy&#10;2qkBABYZj8cH1W6Ep7ZfvXrVuLi42P/LX/6yMxqNosWqe3l52ej3+826fg+tVmvc7XanIwP39vZG&#10;h4eHg+3t7dHLly/9DANwjwSwAAAAAADg8+LNyzTOMIJZR7Ety/LSqQGA9TMej3cnmxSYygNW04aq&#10;09PT/fPz8/bx8XHr48ePjaOjo63r6+tycqxV5+/r8PDwutVqjR4/fjzc398fHhwcDIWsAJaHABYA&#10;AAAAAHydNMYwNWbFOMOe0wIAy2U8Hkegarf6cmeyUlhqv9puF1XAKvT7/fLt27et8/Pz5sXFRfP0&#10;9LQ5GAwaJycnW3X+Pg8ODqajAp8+fXqdQlbPnj0bdDqdsasIsNwEsAAAAAAA4G6lxqy0jWDWsdMC&#10;AHcrGwE4H7Cab7Ba6NWrV1sfPnyIYFXr/fv3jaurq2av14vRgWVdv+dOpzPc3d0dRciq3W6Pnjx5&#10;Muh2u6NHjx4NXVGA1SWABQAAAAAA9yO1ZaXmrGlIqyxL44MAoDIej6OJarv6Mg9Y7VT7+YjAX/Xm&#10;zZsYFVi+fv26HaMCz87OWnWHrFqt1rjb7Q4ePXo0bbR68eLFx3a7PX7+/PnAFQZYTwJYAAAAAADw&#10;sCKAFW1ZMcYwjTO8Ksvy0qkBYB3MjQDMA1ZpBGD++K2dnZ1Fc1Xj+Pg4mqyaEbK6vLxs9Pv9Zl3/&#10;TSlktbOzM9zb2xsdHh4Otre3Ry9fvhSsBthAAlgAAAAAALC8UltWBLOOCsEsAJbIZ0YAtqsVDu7q&#10;ufr9fvn27dtWhKw+fvzYODo62opGq/Pz81ad/42Hh4fXrVZr9Pjx4+H+/v7w4OBg+OzZs0Gn0xn7&#10;DgAgEcACAAAAAIDVE41Zl8VNc9ZlWZY9pwWAbzU3AjDG/kXAKR8BGI+163r+V69ebZ2fnzcvLi6a&#10;p6enzcFg0Dg5Odmq87/54OBgOirw6dOn1+12e/TkyZOBkBUAtyGABQAAAAAA6yO1ZaXmrAhmHTst&#10;AJvtF0YARqiqWXzjCMDbipDVhw8fIlgVIwMbV1dXMUKwNRgMyrqes9PpDHd3d0ePHj2ahq1evHjx&#10;sdvtxtdD3yEAfCsBLAAAAAAAWH8pmHWWbXtlWV47NQCrazweR2iqWX2Zxv3lIwDzx+/VmzdvYlRg&#10;+fr163aMCjw7O2tdXl42+v1+bb+fVqs17na7g52dneHe3t4oQlbtdnv8/Pnzge8WAOokgAUAAAAA&#10;AJsrAlhpnGEEs45iW5blpVMD8DA+MwIw7FfbWkcA3sbZ2Vk0VzWOj48jbNU4OjraqjtkFQ4PD69T&#10;yGqyP9je3h69fPlSqBiAByOABQAAAAAALJLGGKbGrBhn2HNaAL7OeDxODVX5uL80AjAcLOPvu9/v&#10;l2/fvm2dn583Ly4umqenp80YGTj5ulXn80bIqtVqjR4/fjzc398fHhwcDJ89ezbodDpj300ALBsB&#10;LAAAAAAA4DZSY1baRjDr2GkBNtFnRgDG1zvV/oONALytV69ebX348KFxcnLSipDVYDCI/a06n/Pg&#10;4GCwtbU1fvr06XW73R49efJk0O12R48ePRr67gJglQhgAQAAAAAAdyG1ZaXmrGlIqyxLI6GAlTIe&#10;j+cbquZHAOaPr5Q3b95Mm6wiZPX+/ftGNFn1er3WYDAo63rOTqcz3N3djVDVNGz14sWLj+12e/z8&#10;+fOB7zYA1oUAFgAAAAAAUKcIYEVbVowxTOMMr8qyvHRqgPv0mRGA7WqFg3X474yQ1cePH8vXr1+3&#10;r6+vy7Ozs9bl5WWj3+/X1sTVarXG3W53sLOzM9zb2xsdHh4OYmSgkBUAm0IACwAAAAAAeCipLSuC&#10;WUeFYBZwS+PxOMJT29WXi0YAxmPtdfvvPjs7i+aqxvHxcYStGkdHR1sRtjo/P2/V+byHh4fXrVZr&#10;9Pjx42GErLa3t0cvX77UdAjAxhPAAgAAAAAAlk00Zl0WN81Zl2VZ9pwW2AxzIwDzgFWEqprFCo8A&#10;vI1+v1++fft2OjLw4uKieXp62hwMBo2Tk5OtOp/34OBgOirw6dOn1/v7+8Nosnr27Nmg0+mMfXcC&#10;wGICWAAAAAAAwKpIbVmpOSuCWcdOC6yG8Xgcoan5AFU+AjA9vlFevXq19eHDhwhWtd6/f9+4urpq&#10;1h2y6nQ6w93d3VGErNrt9ujJkyeDbrc7evTo0dB3KgDcngAWAAAAAACw6lIw6yzb9sqyNBYLajY3&#10;AjAaqtIIvP1qu5YjAG/rzZs3MSqwfP36dTuFrHq9XmswGJR1PWcKWT169GjaaPXixYuP7XZ7/Pz5&#10;84HvXAC4WwJYAAAAAADAuooAVhpnGMGso9iWZXnp1MAvG4/HB9XuohGA4cBZ+qmzs7MIVTWOj4+j&#10;yao5+bp1eXnZ6Pf7tbV6tVqtcbfbHezs7Az39vZGh4eHg+3t7dHLly8FUAHgHglgAQAAAAAAmyiN&#10;MUyNWTHOsOe0sM6yEYAhD1ht9AjA2+j3++Xbt29bEbL6+PFj4+joaOv6+ro8Pz9v1fm8h4eH161W&#10;a/T48ePh/v7+8ODgYPjs2bNBp9MZuyoA8PAEsAAAAAAAAG6kxqy0jWDWsdPCshqPxxGY2q2+XDQC&#10;MH+cL5BCVufn582Li4vm6elpczAYNE5OTrbqfN6Dg4PpqMCnT59et9vt0ZMnTwZCVgCwGgSwAAAA&#10;AAAAfl1qy0rNWdOQVlmWxnxRi2wE4HzAygjAO/Lq1autDx8+RLAqRgY2rq6uYoRgazAYlHU9Z6fT&#10;Ge7u7o4ePXo02NvbG0bIqtvtxtdDVwQAVpcAFgAAAAAAwNeLAFa0ZcUYwzTO8Kosy0unhnnj8ThG&#10;/W1XX+YBq51qPx5rO1N3582bNzEqsHz9+nU7RgWenZ216g5ZtVqtcbfbHUTIKhqtXrx48bHdbo+f&#10;P38+cEUAYD0JYAEAAAAAANQjtWVFMOuoEMxaS3MjAPOAlRGA9+Ts7CyaqxrHx8cRtmocHR1tXV5e&#10;Nvr9frPO5z08PLze2dkZ7u3tjSb7g+3t7dHLly+14gHABhLAAgAAAAAAuF/RmHVZ3DRnXZZl2XNa&#10;lst4PI7QVLP4aYCqXdw0VKXHuQf9fr98+/Zt6/z8vHlxcdGMkFU0Wk2+btX5vBGyarVao8ePHw/3&#10;9/eHBwcHw2fPng06nc7YVQEAEgEsAAAAAACA5ZDaslJzVgSzjp2WuzM3AjDG/kV4xwjAJfLq1aut&#10;FLI6PT1tDgaDxsnJyVadz3lwcDAdFfj06dPrdrs9evLkyaDb7Y4ePXo0dEUAgC8hgAUAAAAAALDc&#10;UjDrLNv2yrI06qwyHo8Pqt35gFVqqDpwlpbHmzdvpk1WJycnrffv3zeurq5ihGBrMBiUdT1np9MZ&#10;7u7uRqhqGrZ68eLFRyErAOCuCGABAAAAAACspghgpTGGg8k6mqyrsiwv1+E/LhsBGPKAlRGAKyBC&#10;Vh8/fixfv37djlGBZ2dnrcvLy0a/36/tmrVarXG32x3s7OwM9/b2RoeHh4MYGfj8+fOBKwIA1EkA&#10;CwAAAAAAYP2kMYapMSvGGfYe+jc1Ho8jfLNbfZlGAIb9aps/zpI7OzuL5qrG8fFxhK0aR0dHWxG2&#10;Oj8/b9X5vIeHh9etVmv0+PHjYYSstre3Ry9fvtQIBwA8GAEsAAAAAACAzREhrMvipjnruizL42/9&#10;l2YjAOcDVkYArrh+v1++fft2OjLw4uKieXp62oyRgXWHrA4ODqZNVhGy2t/fH0aT1bNnzwadTmfs&#10;qgAAy0YACwAAAAAAgNSWlZqzYvUnq1E9ngesdqp9IwDXyKtXr7Y+fPjQODk5ab1//74RIavJ/lad&#10;zxkhq62trfHTp0+v2+326MmTJ4Nutzt69OjR0BUBAFZJyykAAAAAAADYGNuT9bTaj1BVt9r/Lnv8&#10;yWSdVytCWP81WT8Ws3DW+8m6mKyBU7l63rx5E6MCy9evX7dTyKrX67UGg0FZ13N2Op3h7u5uhKqm&#10;YasXL158bLfb4+fPn/seAgDWhgYsAAAAAACA1RehqghPtSfrWXXsoLhprvrtN/77o+kqQjonxSyU&#10;FQ1Zf66+/qGYjTPsV4sHdHZ2FqGqRoSsrq+vy8nXrcvLy0a/36+trazVao273e50ZODe3t7o8PBw&#10;sL29PXr58uW1KwIAbAIBLAAAAAAAgOWUN1TlAavUYNUtbgJWD6VRrWjLihGGvck6mqx3k/XHYtaW&#10;9aHackdSyOr4+DgarRpHR0dbEbY6Pz+vdfrN4eHhdavVGj1+/Hi4v78/PDg4GApZAQAIYAEAAAAA&#10;ANy31EY1H7CKcFU+InCVRVtWNC5FI1YEs2J8YbRkRWPWfxazwFYEs059OyzW7/fLt2/fts7Pz5sX&#10;FxfN09PT5mAwaJycnGzV+bwHBwfTUYFPnz69TiGrZ8+eDTqdzthVAQD4zA+/AlgAAAAAAADfLDVU&#10;hTxgdbDg8U0XLU2DYtaWFUGsaMf6frJ+LGZBrffVscEmnIxXr15tffjwIYJVrffv3zeurq6i3ao1&#10;GAzKup6z0+kMd3d3R48ePRrs7e0Nnzx5Muh2u/H10LcnAMDtCWABAAAAAAAstmgEYPiu2i7DCMB1&#10;Eo1ZETqKlqxozoqA1g/FLJgVYw3PquP9VfsPe/PmTYwKLF+/ft2OUYFnZ2etukNWrVZr3O12BxGy&#10;ikarFy9efGy32+Pnz58PfKsBANwtASwAAAAAAGDTpIaqGPn3rNpPIwDzx1kOjWpFW1aMM4xg1pti&#10;FtR6Vczasj5U2wdzdnYWzVWN4+PjaLJqRsjq8vKy0e/3m3U9ZwpZ7ezsDPf29kaHh4eD7e3t0cuX&#10;L6992wAA3B8BLAAAAAAAYB0sGgHYro7PP856iPaoCDdFI1YEs2J8YbRkRWPWnyfr3WTFSL3Tu3rC&#10;fr9fvn37tnV+ft68uLhoHh0dbUWj1eTrVp3/oYeHh9etVmv0+PHj4f7+/vDg4GD47NmzQafTGfs2&#10;AABYgh9Mx+Px/13tjyYrpeGH1SqqY+mHtxOnDAAAAAAAuCcRmEoBqnwc4HcLHodcBKJi1F60ZUVz&#10;VrRjfV+tCGqlxqyF4/hevXq1lUJWp6enzcFg0Dg5Odmq8zd8cHAwHRX49OnT63a7PXry5Mmg2+2O&#10;Hj16NHQ5AQCWWwSw/vctfv1OMfskQYSyRtWxj9njeXCr97kfWgEAAAAAgI22aATgQbXyx+Guxftc&#10;0Zx1cnl5+XEwGPQuLi7eTtbxu3fvjk9OTj6cnZ1dTY7XEnrqdDrD3d3dCFVNw1YvXrz4KGQFALD6&#10;bhvAuo0U1gqX1X4EshYFt66qBQAAAAAArKa8oSqN+8tHAHaLm4AV3IsPHz6Uo9GovLq6aky2xceP&#10;H8sYGTgYDMq5X9ooJ4bD4fvxeNyfbM8nv/btZJ2dn59///79+97k3/Wh3+9/+LXnbLVa4263O9jZ&#10;2Rnu7e2NImTVbrfHz58/V1wAALCm6gxg3Ua7WiHmdKcfeiOUNR/cEtYCAAAAAID78bkRgHGsXRgB&#10;yBJIgaoUtur3+58LWX2NyGVFeOtDBLMm/853kxXhrKNGo/HnybGTra2ty52dnbPt7e3Ry5cvr10R&#10;AIDNsywBrNuIQNZOtR/BrFTJGp84mA9uxQ+55y4zAAAAAAD8RN5QtWgEYHoclkK0V3348KERoaoI&#10;V6Umq9jW+bzRXBWjAtM22q0iaNVoNOLhVjF7r6pXzN6POp2sHyfr+8k6LmbvXZ26egAA628VA1i3&#10;tV9tY+ThONtPonGrUe2f+JYAAAAAAGBFLRoBGL6rtkYAsvTSqMAIW0W4KvbjWJ3PGeGqZrM57nQ6&#10;40ajEQGradAqAldf+a+MkoAIhsX7Tv1qe1TMwlk/TNb7ybooZuEtAADWwCYEsG5jp7hpzkojD/Ow&#10;1mUx+zRD6PnBGAAAAACAe/DbartoBGD+OKyEGBVYjQyMRqsi7UfYqi4pUBVhq2iv2tnZGaWw1T3+&#10;pzeqFW1ZMc0lglnRlBXBrNeTdVbMAlt93yUAAKtFAOvrtbMXtxHMiuBWBLLSq4M0BjEIawEAAAAA&#10;kMsbqlKAql0dn38cVk6MB4xgVWq0SiMD41hdzxnBqhgPGGGryfq0f88hq68R5yTeU4rgVby/dFzc&#10;BLOiMetdMRtneOE7CwBgSX+gE8C6F/FD8061369+kC6Km5DWfHDryikDAAAAAFg5EZhaFKD6bsHj&#10;sPJSoCoarUajUdnv98vhcFhG2KrO563aq6ajA6PVKkJWcWxNT3NMZon3keLD/tGcdTpZ3xezcNab&#10;yRpWxwAAeEACWMtpv9q+L25GHsYnG+aDW9fVD9sAAAAAANQnb6h6Vu0fVCt/HNZOtFdVowKnDVYR&#10;ropj0WxV5/NGuKrZbI47nc6nkFU0WkXwiql4nyjeN4oxhv1qe1TMwlnRmpUas0xoAQC4BwJYq2+n&#10;+iE7QlnpVUeMREzBrX52/MTpAgAAAACYivBUt9pfNAKwW9wErGDtpVGBVdiqSOMD63zOCFVFuCpC&#10;Vo1GYzoqMB1zRb5ao1rxAf547yjeG0pjDF8Vsw//C2YBANwxAazNksJa19VKwa1m9Xge3Or54RsA&#10;AAAAWDH5iL88YBXH2oURgGy4NCowglUpZBWBqwhe1SUFqqLRKtqrqvGB07CVK3Kvoi0r3g+KD+7H&#10;e0PHxWyEYQpoHVWP9Z0qAICv+GFLAIvPaFcrxCchtopZIGtRcEtYCwAAAACoU4SmIjz1uRGA6XHY&#10;eDEmsApWTbcxMjAdq+s5I1gV4wEjbDVZRRoVGGErV2QlxIfz432eeL8nmrMijPVjtSKklcYZAgDw&#10;GQJY3IUIYu1U+ymslfbbxc+DW1dOGQAAAABsvPmGqhSwMgIQfkUaFZgarfr9fjkcDqdhqzqft2qv&#10;KqLNKlqtInCVwlaspXhfJ76noiUrmrHeFrNQVmyjNSuCWadOEwCAABYPY7/axpzxNPLwrPhpiCtu&#10;tERo69zpAgAAAICV8ttqu2gEYP448AtSyCqaq6LBKsJVcSzGB9b5vBGuajab406nM06jAoWsmNOo&#10;VryHEx+6j1BWtGa9m6xXxez9n3ivx/QUAGBjCGCx7CKUlZqz0qu7y2JxcOvE6QIAAACAWuQj/vKA&#10;lRGA8I0iUJWFrYpqfOD0WF2iuSoarCJsVbVYjdMxV4RvEG1Z8Z5OtGXF+zoxvvC4uAloHVWP9Z0q&#10;AGDtfhASwGKNtIub5qx85GGzejw+iZFuAglrAQAAALDp4l5ZGveXB6i+W/A48A3SqMAUtoo2q2i1&#10;irBVXc8ZjVXRXBXBqslK4wOnYStXhAcQH6yPRqxeMXu/JkYYRjAr3q+JoFaMM7xwmgCAVSWAxaaK&#10;UFY+8nCr+sF/UXCrV6jJBQAAAGB1pIaq+LDis2rfCECoWQpUpbBVv9+vPWQVIliVQlZpVGAcc0VY&#10;EfFeTPw/EkGsaMZ6O1nfF7Nxhn+erOFknTpNAMCyE8CCL7NfbWPkYaeYBbLihUC7+Hlw68rpAgAA&#10;AOCOxai/brWfB6xSQ1W3uBkHCNQkGxU4DVdFyGo4HJbRaFXn81btVUWMDIwxgdXYwOkxWFONakVb&#10;VrzvksYYRkDrVXHTmOUD9ADAUhDAghpeCxezMFY0Z6Xa9rPqeB7cuq5eOAAAAACwmfIRf3nAyghA&#10;eGAxKjCFrCJcFcGrOFbnc0a4qtlsjjudzjiNCoygVQSuXBH4JMKO8R5MvNcSwawYX3hczAJaMdYw&#10;2rIEswCA+/8hRQALHlQKa8WLhHG1H6Gs+eCWsBYAAADA6ojQVNzfyUcAHhQ3DVVGAMISiFGB1cjA&#10;CFsVaT/CVnVJgaoIW6VRgUJWcHf/ixWz4FV8QD7eU4lAVgSzYrxhjDXsVwsA4M4JYMHqaBc3zVlR&#10;rbtV3Iw7nA9unThdAAAAAHcqb6jKA1ZGAMISi5DVaDQqo70qglXRZhWtVhG2qus5I1gV4wEjWDVZ&#10;n/aj0coVgQcR76HE//Px3kkEsGKMYQSy3k3Wn4ubcYYAAF9NAAvW98VEas5KYa18/GEe3OoVqngB&#10;AACAzZXaqOYDVnEPxQhAWAEpUJXCVv1+vxwOh9PRgXU+b7RXRdgq2qwiZJUarVwRWBmNasUH3ON9&#10;kwhlxQjDCGi9Kmbvr5w6TQDAlxDAAsJ+tY2Rh51iFsh6X8xCXPGiY1jcBLeunC4AAABgyaWGqpAH&#10;rA4WPA6sgGivqkYFThusUpNV3SGrCFelkYGxrZqspmErYG3FnyvxAfb4UHu8J/KXYvb+SYwzjLGG&#10;EcqKxiwfbgcAbn6AEMACbmmnuGnOSjcqz6rj88EtYS0AAADgruRtVHmA6rtqawQgrIE0KrAKWxUR&#10;uIpjdT5nhKoiXNXpdMaNRmM6KjAdc0WA+T8yitl7IfEeSYwwPCpmzVm9atuvFgCwYQSwgDq1i5vm&#10;rLhZEcGtqPJNN0hj3nq0b11XxwEAAIDNkxqq4h7Cs2o/jQDMHwfWRBoVGMGqFLKKwFUEr+qSAlXR&#10;ZJVGBaawlSsC3IF4/yOas+J9jwhgvS5mgax47+NPxSy0deE0AcD6EsAClunFST7ycKu4adBaFNwC&#10;AAAAlteiEYDtYnGDFbCGYjxgaq+KYFUaGRjH6nrOCFbFeMAIW01WkUYFRtjKFQEeSKNa8R5HvOcR&#10;oaxozYr2rD8Ws/dDTp0mAFh9AljAqkrNWZeT1SluglupcSukUYnmsAMAAMC3y0cAxqi/brX/3YLH&#10;gQ2QAlWp0arf75fD4bCMsFWdz1u1VxXRZhWtVhG4ErICVkz8ORnvYURbVryn8ZfJOitmAa03xSyw&#10;JZgFAKv0l7sAFrABdqoXMtGctVfMAlnvi582bqXg1pXTBQAAwIZZNALwoFr548AGivaqGA8YQasI&#10;XEW4Ko5Fs1WdzxvhqmazOe50Op9CVqnRCmDNtYrZ+xjxAfNoyorGrAhm/VDMQlkXhQ+eA8DSEcAC&#10;+KkU1upVL3Ka1QucRcEtYS0AAACWVd5Qlcb95SMAu8VNwAqgSKMCq7BVUTVbTY/VJUJVEa6KsFUV&#10;sBqnY64IwM//2Ky28WHzaM56XcyCWSfVtl8tAOABCGABfL12tSKsFR+92ypmtcApuBUvetKoxHOn&#10;CwAAgG/0uRGAT6vXp0YAAr8ojQpMYatos6o7ZBWNVdFcFSGr2K/GB07DVq4IwJ2I9yNipGG8DxEf&#10;HH9VzD5Y/uNk/Tn++C9mrVkAQI0EsADu7wVQPvIwhbXiRVG7+HlwCwAAgM2RGqpCGveXjwDMHwf4&#10;RTEmsGqvmm4jZJWO1fWcKWQV7VWTVaRRgRG2ckUAHkyjWtGKFe9N/KmYTfmItqwIaUUw69RpAoC7&#10;IYAFsJxSc9blZHWqF0cfi1mIKw9uRfuWWe8AAADLZ9EIwPBdtTUCEPhq2ajAabiq3++Xw+FwGraq&#10;83mr9qoi2qxiTGA1NnB6DICVEX9XxIfB472FeI/hqJg1Zv1XtR+hrIvCew8AcLu/YAWwAFbeTnHT&#10;nLVXvSh6X9w0bqXglrAWAADAt8sbquZHAOaPA3yzGBWYQlYRrorgVRyr8zkjXNVsNsedTmecRgVG&#10;0CoCV64IwNprVdt4vyFCWG+LWTAr3l+I5qx+tQCAOQJYAJulXdw0Z6WRh/HJlhTciuPRvnVVLQAA&#10;gE2waARguzo+/zjAnYpAVdZoVVTjA6fH6pICVRG2SqMChawA+AXxXkI0Z8WEjnjvIEYYRjgrglox&#10;2jDeX7hwmgDYZAJYAPzSC6rUnBWfrNwqZmGtTnHTuJVGJZ47XQAAwJKJwNSiANV3Cx4HqNWHDx+i&#10;vapMYatos4pWqwhb1fWcEayK8YARrJqsND5w2mjligBwV3/dVCtasSKYFWGss8n6cbL+OFnDYjbS&#10;EADWngAWAHclNWfFyMMIaUUoK24ixqfGI6yVj0oEAAD4WnlD1bNq/6Ba+eMA9yoFqlLYqt/vl8Ph&#10;cDo6sM7nTe1VEbKKwFVqtHJFAHhA8XdfvB+QJm8cFbMPeMc4wzfF7P0DwSwA1usvPwEsAB5AhLFG&#10;1YusGH+Ygls7xc+DWwAAwPqL8FS32l80ArBb3ASsAB5MNipw2mCVmqzqDlnFqMA0MjC2EbhKYSsA&#10;WDGtahv3/2NsYYwy/K/q6x+rYwOnCYBVI4AFwLLLm7OiWStq8hcFt3pelAEAwFLJR/zlAas41i6M&#10;AASWWBoVGGGrCFfFfhyr8zkjXNVsNsedTmecRgVG0CoCV64IABsg3geIQHPc/497/6+KWTgr3huI&#10;0Yb9agHAUhLAAmCdtIub5qzYbhWzWuMU3IqQVhqVeOV0AQDAV4nQ1Hbx+RGA6XGApRajAquRgdFo&#10;VaT9CFvVJQWqImyVRgWmsJUrAgALNaoV4au4r/8fxawlK9qy/hh/pVdfA8CDEsACYFPFp2lSc1a8&#10;eEthra3q617x01GJAACwzuYbqlKA6rtqawQgsJJiPGAEq1KjVRoZGMfqes4IVsV4wAhbTdanfSEr&#10;ALhT8Xd53OePyRhxP/+HYnYvP8YZvqn2T50mAO7tLyYBLAD4Iqk5K0YedqoXbxHOipBWatxK9cgA&#10;ALAsflttF40AzB8HWFkpUBWNVqPRqOz3++VwOCwjbFXn81btVdPRgdFqFSGrOOaKAMCDa1XbuHcf&#10;Iaz48HU0Z0VQK5qzojFr4DQBcJcEsADg7uXNWXvFTXBrp/h5cAsAAG4rb6jKA1ZGAAJrK9qrqlGB&#10;0warCFfFsWi2qvN5I1zVbDbHnU7nU8gqGq0ieAUArJxozEofpI71uloRzPpTMRtz2HeaAPgaAlgA&#10;8LDy5qxo1hoXPw1uxdqvXgD6RA4AwPqKwNTTan/RCMD8cYC1lUYFVmGrIo0PrPM5I1QV4aoIWTUa&#10;jemowHTMFQGAjdCoVoSv4p58tGVFc1Z8iPrfi9m9+QunCYBfIoAFAKsjPp2zaORhCm5FSCuNSrxy&#10;ugAAlkJqqIqf355V+0YAAhstjQpMYatos4rAVezXJQWqotEq2quq8YHTsJUrAgB8RtyDj/vyEcCK&#10;++8/FLNxht9P1l+K2X34U6cJgOlfGgJYALC2UnNW3EzuVC8Mt4rZJ3nieD4qEQCALxej/rrVfh6w&#10;Sg1V3eJmHCDARooxgdFeFWGr2EbIKh2r6zkjWBXjASNsNVlFGhUYYStXBAC4Y61qGx+YjhBW3H//&#10;j+rrdAyADSKABQCECGN9LGaf2InxhxHKGhWLG7cAANZRPuIvD1gZAQjwGWlUYGq06vf75XA4nIat&#10;an0BO2uvKqLNKlqtInCVwlYAAA8sGrPSvfRYr6sV99mjNStGGQ6cJoD1I4AFANxWHtbqVPv9YnFw&#10;CwDgoUVoKsJT+QjAg+KmoSo9DsACKWQVzVXRYBXhqjgW4wPrfN4IVzWbzXGn0xmnUYFCVgDACmtU&#10;K+6hRwAr2rKiJSvuo/97MbvH3neaAFaXABYAUKe8OatdvbCMF5EpuBUhrjQq0ad+AIAvlTdU5QEr&#10;IwABvlIEqrKwVVGND5weq0s0V0WDVYStqharcTrmigAAGyLun0drVtw3v5ysPxez++nfF7PGrNi/&#10;cJoAVuAPdAEsAGBJxIvMRSMPtyZrWMzCWnn7FgCwfn5bbecDVvGzgRGAAN8ojQpMYatos4pWqwhb&#10;1fWc0VgVzVURrJqsND5wGrZyRQAAflGrmH1wOT7AfFTM7pdHc9ZJtU6dIoDlIYAFAKyq1JwVN+2j&#10;UetdMatw3qqOxxu1KbgFADycfMRfHrAyAhCgBilQlcJW/X6/9pBViGBVClmlUYFxzBUBALhz8WHm&#10;+NkuQljRjvW2mDVnnRWz1qw4ZuIEwD0TwAIANkHenLVXzD4pNCpuGrfiBWurOg4A/Lq8jSoPUH1X&#10;bY0ABKhRNipwGq6KkNVwOCyj0arWF1az9qoiRgbGmMBqbOD0GAAAD65RrbjPHSMN/6uYNWfFB5b/&#10;vTrWd5oA6iGABQDwU3lzVjRrXRazTwul4NZ1MWvfOnGqAFhDv83+PnxW7acRgPnjANyDNCowwlYR&#10;ror9OFbrC6J2e9xsNsedTmecRgVG0CoCV64IAMBKipB+fAg5wldxvzvasmKixI+T9adidi/8wmkC&#10;+MY/bAWwAAC+Wt6cFW9MD6oXsSm4lcJavULlMwAPJ5qoutV+HrBa1GAFwD2LUYHVyMBotCrSfoSt&#10;6pICVRG2SqMChawAADZS3N+Oe9dxDzvask6LWSjrx+rYqVME8GUEsAAA7k9qzsqDW1vFTeNWjER8&#10;XwhrAfDr8hGAecDquwWPA/DAImQ1Go3K1GgVbVYxOjDCVnU9ZwSrYjxgBKsm69N+NFq5IgAA/Iq4&#10;hx0/q8b97GjHelvMmrOOJ+tNIZgF8DMCWAAAyykPY8X4w6iEjlEjEdiKTx7loxIBWB+LRgAeVCt/&#10;HIAlkwJVKWzV7/fL4XBYRtiq1hcOOzujCFtFm1WErFKjlSsCAEANGtWKDxfHNIj/KmbNWRHU+s9i&#10;FtbyAWNgIwlgAQCsvjyslcYfpuDWfOMWAPcvb6hK4/7yEYDd4iZgBcASi/aqalTgtMEqNVnVHbKK&#10;cFUaGRjbqslqGrYCAIAlED8Px33oCGXF/eloy4oPFccowxhpmAJbAOv7B6EAFgDARsmbs9rVi94U&#10;3Dqrfk0alQjA531uBODT6s9XIwABVlgaFViFrYoIXMWxOp8zQlURrup0OuNGozEdFZiOuSIAAKyw&#10;+HBw3IOOyQ4/FLOWrAhlRTgrjTgEWHkCWAAAfE7enNWuXiRHYCvGIH6YrOti1r515lQBayQ1VIU0&#10;7i8fAZg/DsAKS6MCI1iVQlYRuIrgVV1SoCqarNKowBS2ckUAANgwcf85mrMihHVWbaM563iy3kzW&#10;qVMErBIBLAAA7kpqzsqDW6klYL5xC+A+LRoBGL6rtkYAAqypGA+Y2qsiWJVGBsaxup4zglUxHjDC&#10;VpNVpFGBEbZyRQAA4Nd/pK5W3F+Odqzvi1lzVjRo/Wd1zD1mYOkIYAEA8BDy5qy9yXpXvajeql5I&#10;N6vHrpwq4BekhqoIeD6r9tMIwPxxANZYGhWYGq36/X45HA7LCFvV+gPtrL2qiDaraLWKwJWQFQAA&#10;1CZ+vo/7xvEh3zTO8G0x+1BwjDQ8rx4DeJg/pASwAABYcnlzVqd6cR32qhfXYbt6gQ2svkUjANvV&#10;8fnHAdgQKWQVzVXRYBXhqjgWzVa1/iDabo+bzea40+mM06jA1GgFAAAsjZjIEPePUzArxhf+pZi1&#10;Z8WxC6cIqJsAFgAA6yRvzpoPbqXGrTQqEbg/EZhaFKD6bsHjAGywNCqwClsVEbiK/ThWl2iuigar&#10;CFvFfoSs0jFXBAAAVlrcL47mrLgfHPeHfyxmAa031RLMAu6MABYAAJssNWfFC/F4gy0CWzEG8cNk&#10;XRc/HZUI/NyiEYAH1cofB4BP0qjAFLaKNqu6Q1bRWBXNVRGyiv1qfOA0bOWKAADAxmlUK+4NRwgr&#10;mrIimPVusl4VswYtgFsRwAIAgC8TNdaX1X4KbqXZM/ONW7DKIjzVrfYXjQDsFjcBKwBYKMYEVu1V&#10;022ErNKxup4zhayivWqyijQqMMJWrggAAPAF4vVKfFg37vOmcYZvi1lzVow0jICW+7/A4j9ABLAA&#10;AODO5c1Z88GtXvHTUYlwH/IRf3nAKo61CyMAAfgK2ajAabiq3++Xw+FwGraq9QetWXtVEW1WMSaw&#10;Ghs4PQYAAFCTuM8b4asYZxjBrGjOilDW99WxvlMEm00ACwAAHlbenNWuXrinF/Tvq/3UuAXznlbf&#10;H58bAZgeB4CvFqMCU8gqwlURvIpjtf6A1G6Pm83muNPpjNOowAhaReDKFQEAAJZIfNg2PoSSglnn&#10;1fZNtS6cItgMAlgAALBaL+bD/MjDreKnwa1Lp2qlzTdUpQDVd9XWCEAA7lwEqrJGq6IaHzg9VpcU&#10;qIqwVRoVKGQFAACsiUa1IpB1VMzGGMY2xhi+mqxTpwjWiwAWAACsr9ScFcGteCOzX73oj9DWdfHT&#10;xi3q99tqu2gEYP44ANTiw4cP0V5VprBVtFlFq1WErep6zghWxXjACFZNVhofOG20ckUAAIANFK+/&#10;4n5t3KuNMFaMMIxgVjRo/aU6NnCaYAX/5xbAAgAAip82ZzWKm7BWuKpuClx78f8zeUNVClC1q+Pz&#10;jwNA7VKgKoWt+v1+ORwOp6MD63zeKlg1HR0YgavUaOWKAAAAfLG4Rxv3X9M4w2jJilDWj9WxvlME&#10;y0sACwAAuK28OWs+uHVV7Tez/VUTgalFAarvFjwOAPcuGxU4bbBKTVZ1h6wiXJVGBsY2Wq1S2AoA&#10;AIDaxL3WeL2XglnRkhWtWRHOOi5MOYClIIAFAADUfXMgNWfNB7feZ7/mPsJaeUPVs2rfCEAAllYa&#10;FRhhqwhXxX4cq/M5I1zVbDbHnU5nnEYFRtAqAleuCAAAwFJpVOu8mAWyfqy2byfrVSGYBfdKAAsA&#10;AFgmKYyVB7e2isWNW+FgsrrV/qIRgN3q1wDAUopRgdXIwGi0KtJ+hK3qkgJVEbZKowJT2MoVAQAA&#10;WHnRlhX3V2NkYbRlfV/cBLN+qLbAXf+PJ4AFAAAsmd3J+l21/6S4CVP9vtruTNbLav+k2kZQ67za&#10;vypuGrXyfQB4EDEeMIJVqdEqjQyMY3U9ZwSrYjxghK0m69O+kBUAAMBGiw+4xr3UNM7wtJiNMvyx&#10;WgOnCL6OABYAAHBfIjQV4and4iZA9aRa4XfVY3WJgNZ1tf+u2l4XN8GtfB8AbiUFqqLRajQalf1+&#10;vxwOh2WErep83qq9ajo6MFqtImQVx1wRAAAAbiEas+L1axpj+K7aRjjrTTFr0wJ+gQAWAADwLfIA&#10;VYSqIkCVN1Tlj6+SvDkrQlnpk18n2a85cfkBNku0V1WjAqcNVhGuimPRbFXn80a4qtlsjjudzqeQ&#10;VTRaRfAKAAAAatSoVtwjjcasuCeaxhm+mqwLpwhmBLAAAIBF0ri/fARg3lD1e6fokwhn9ar9CG2l&#10;T4P1isXBLQCWXBoVWIWtijQ+sM7njFBVhKsiZNVoNKajAtMxVwQAAIAlE21Z0ZoV90IjjPV9MRtn&#10;GPs/VFvYrP8pBLAAAGBjpBGA4Q/V9j5HADKTwlgRzkojD/PGrTy4BUBN0qjAFLaKNqsIXMV+XaKx&#10;KpqrotEq9qvxgdOwlSsCAADAmmgVs/ubaZxhrDfV1z8W7n2ypgSwAABgtUVg6nfVfhoBGPIGqydO&#10;08qKgNZ1tf+u2l4Xi4NbAMyJMYHRXhVhq9hGyCodq+s5U8gq2qsmq0ijAiNs5YoAAACwwaIxK16P&#10;p2DW2+ImnBWr7xSxygSwAABgOaUAVQSqXlb7RgDyS/IwVgS05scf5sEtgLWRRgWmRqt+v18Oh8Np&#10;2KrO563aq4pos4oxgRG4SmErAAAA4Is1qhX3LmN8YQS0Ypzh62pdOEWsAgEsAAC4P3kbVRoBGCMB&#10;FwWsoE4RzupV+xHaSp8uy8cfnjhNwLJIIatorooGqwhXxbEYH1jn80a4qtlsjjudzjiNChSyAgAA&#10;gHsRH6yK1qy4dxltWd8XN8GsCGq9c4pYqm9YASwAAPgm+QjACFc9rfZTQ1UesIJVlcJYEc5aNP4w&#10;D24BfLUIVGVhq6IaHzg9VpdorooGqwhbVS1W43TMFQEAAICl1Cpm9yPTOMNYEdA6rrZw7wSwAABg&#10;sQhNRXgqHwGYN1gZAQiL5c1Z6VNo+fjDPLgFbKA0KjCFraLNKlqtImxV13NGY1U0V0WwarLS+MBp&#10;2MoVAQAAgLURjVlxfyEPZv2lmN2njK0PkVIbASwAADZJHqCKUFWEq/KGqvxxoH4RyrrO9ufHH+bB&#10;LWCFpEBVClv1+/3aQ1YhglUpZJVGBcYxVwQAAAA2WqNaEcSKUFYEtNI4w1fFbMwhfBMBLAAAVt3n&#10;RgD+rvh5wApYXXlzVmzTTZF8/OGJ0wT3JxsVOA1XRchqOByW0WhV5/NW7VVFjAyMMYHV2MDpMQAA&#10;AIBbiHsY0ZoV9xojjJUHs34obhr+4de/mQSwAABYUmkEYPhDtc0bqlLACmBeBLJ62f6i8Yd5cAv4&#10;BTEqMIWsIlwVwas4VudzRriq2WyOO53OOI0KjKBVBK5cEQAAAOAetIrZ/cPvi1lr1ttqHVfH4CcE&#10;sAAAuE+LRgCG3y94HOC+5M1Z6VNt+fjDPLgFaylGBVYjAyNsVaT9CFvVJQWqImyVRgUKWQEAAABL&#10;LhqzojkrQljRlhVNWW+K2X3FvxQ+9LmxBLAAALgLKUAVgao07i9vqPq9UwSsiQhlXWf78+MP8+AW&#10;LJUIWY1GozLaqyJYFW1W0WoVYau6njOCVTEeMIJVk/VpPxqtXBEAAABgjTSqFUGsaMxKzVnx9ati&#10;NuaQNSaABQDA5ywaAbhTLA5YAfBzeXNWbNNNlnz84YnTxF1KgaoUtur3++VwOJyODqzzeaO9KsJW&#10;0WYVIavUaOWKAAAAABsu7slEa1bcG3xd3DRnxX4KaLEOF1oACwBgo0Rg6nfVfoz6e1rtp4aqPGAF&#10;wP2JQFav2s/DWnmIKw9uscGivaoaFThtsEpNVnWHrCJclUYGxrZqspqGrQAAAAC4tVYxu9+X2rLe&#10;FrNg1vFk/ej0rBYBLACA9bBoBOCTauWPA7AeUnNW3KBJIw/z8Yd5cIsVlUYFVmGrIgJXcazO54xQ&#10;VYSrOp3OuNFoTEcFpmOuCAAAAMC9iMas+KBdasv6odqPD2j+yelZTgJYAADLKw9QLRoBmD8OAJ8T&#10;oazraj+vNE8hrjy4xT1LowIjWJVCVhG4iuBVXVKgKpqs0qjAFLZyRQAAAACWVqNacY8vGrNSc1Z8&#10;/cdCe/6DEsACALhfnxsB+LvqMSMAAXhIeXNWhLLSTZt8/OGJ03Q7MR4wtVdFsCqNDIxjdT1nBKti&#10;PGCErSarSKMCI2zligAAAACslbjHFK1ZF8VsjGFqzopxhtGe5cOX93ERBLAAAO5EhKYiPPW5EYAp&#10;YAUA6yICWb1qP0Jb/Ww/hbjy4NZaS6MCU6NVv98vh8NhGWGrOp+3aq8qos0qWq0icCVkBQAAAECl&#10;Vczuz/1XMQtlRUArglnHk/Wj03N3BLAAAD4vD1BFqCoFqH6/4HEA4Jel5qy44ZM+dZeHtfL9pZRC&#10;VtFcFQ1WEa6KY9FsVefzRriq2WyOO53Op5BVarQCAAAAgK8QjVnxwcEUzEojDeMDlX9yem5PAAsA&#10;2ER5gGp+BGD+OADwMCKgdV3tv6u218VNcCvfv3Pv3r07HA6Hrffv33c/fvzYuby83Ol2u/9vhK3q&#10;EqGqCFdF2KoKWI3TMd8OAAAAANyTRrWiKSuCWSmgFffo/lhsSNv91xDAAgDWRRoBGP5QbXeKm3GA&#10;RgACwHrKm7MilJVuAp1kv+Zk/h86Pz8/GAwGW71ebxq2urq6Ouj3+93RaNSa/7Xj8bjY3t7+f/b3&#10;90+/5TcajVXRXBUhq9ivxgdOw1YuIwAAAABLLNqyojXropiFs/KRhj8UNX5YclW0fI8AAEssAlO/&#10;q/YXjQDMA1YAwGbaKW5C2IfZ8f/24cOH4uPHj8Xl5WWMDoztoN/vX0/s3OYJyrIsIqT1Jb82hayi&#10;vWqyijQqMMJWLhUAAAAAKyo+QBgffOwUs/fm8vfnWtVjEcqKUYbRlvVqss4m68dNOUECWADAQ0gB&#10;qt1icUOVEYAAwBcZDoefAlYRtur1ep+OLdAqvvJeSKPR+N3W1tb+eDzux+p0OhHMupocu4wxgdXY&#10;wGnYCgAAAAA2SGqk/z+rlURjVjRnpbaso2o/2rL+vG4nwQhCAOCuPKlWWDQCMH8cAOBWzs/Pi7zR&#10;ajAYTI/VaXd3t2g2m0W32y22traKR48eTb+Otei3OFnX1f67antd3NSv56MSAQAAAGBTNaoV4wsj&#10;mJWas+I+2v+3qv9RAlgAwC/JRwBGeOpptW8EIABw5yJQFcGqq6uradiqGhs4bbSqy/b2dtFut6dh&#10;qxgZeHBwMP06jtcoD2PFjaX0KcGTapsHtwAAAABgE0RbVnzy8aKYhbNSc1bsR2PWUn+4UQALADZT&#10;hKYiPJWPAMwbqvJxgAAAdyYFqlLYKr6OVqsIW9UlGqsiYBWhqlgRskrHVkCEs3rVftxk6lf7veLn&#10;wS0AAAAAWEetYnZf7Pti1pYVDfSvJuu4WJJ7YwJYALA+8gBVhKriHUUjAAGAe5ePCoywVa/Xm27j&#10;6zpFsCqFrHZ2dj41Wm2YdMMpwlmLxh/mwS0AAAAAWGXRmBXNWf9RzJqzIpwVzVkRzPrxPn8jAlgA&#10;sPzSuL98BGDeUPV7pwgAuG8pUJWHrdLIwDqlJqvYplGBsR+NVtxaBLSuq/131TYff5gHtwAAAABg&#10;VaRg1utiNsYwNWdFMOtPdTyhABYAPIw0AjD8odoaAQgALJ00KvDq6moaror9OFanFKjqdrufRgWm&#10;sBUPJg9jxTfA/PjDPLgFAAAAAMuoUa0IZcUHElNz1tvJ+mPxDc3xAlgAcHciMPW7aj+NAAypoSof&#10;BwgAsDRSe1WErGKbmqyi5aouEaaKUFWEq9KowBS2YuXlYa3Y9qv9fPzhidMEAAAAwJKItqxozYr7&#10;WNGW9UNx05wV+7/6wUMBLAD4dSlAFe8GpgCVEYAAwEpJowJTo1UErOLrOF6XFKiKsFWsnZ2dTyMD&#10;oRKBrF62v2j8YR7cAgAAAID71Kq20ZZ1Vtw0Z8X+j+kXCWABsKnycX9pBGDeUGUEIACwclLIKrVX&#10;9Xq96Ta+rlO0V0WLVT4qMI5BDfLmrHfVNh9/mAe3AAAAAKAu0ZgVzVmvJ+tUAAuAdZKPAIxw1dNq&#10;3whAAGBtpEBVHraKRqtotqr1B63d3WmjVbfb/RSySsdgScX/FNfZ/vz4wzy4BQAAAABfTQALgFUQ&#10;oakIT+UjAPMGKyMAAYC1k0YFXl1dTcNWseoOWUWoKsJVEbJK4wNT2ArWXN6cFdt+tZ+PPzxxmgAA&#10;AABYpOUUAPBA8gBVhKoiXJU3VOWPAwCspTQqMIJVKWSVjtUlhawiXBVjA2NUYApbwQbbqdaXiEBW&#10;r9rPw1p5iCsPbgEAAACw5gSwALhrqY0qHwEYYwHnA1YAABshHxWYAlbxdezXJQWqImwVa2dn51PY&#10;CvhmcT/t8Ba/PjVnRSAr1djl4w/z4BYAAAAAK0gAC4AvkUYAhj9U27yhKgWsAAA2UjRWRbAqtVf1&#10;er1Px+oUgaoIVuWjAmM/AljA0sjDWv/Hr/zaCGVdV/vvsuMpxJUHtwAAAABYEuV4PP7fTgPARlo0&#10;AjD8fsHjAAAbLwWq8karwWAwHR9YpxSo6na7n5qthKyA4qfNWfEHURp5mI8/PPn/2bub3cjRIw2j&#10;KqA29IKLtlGrXrfvrC/dgDcSQC8oIBvQ+M1hZEVXpywpS5+UP+cABD9SwmCQG5ekpyN8TAAAAADj&#10;mYAFcH0qoEpQVev++oSq33xEAADPS1CVsGpd131sVWsDE2CNkslVmWBVawP7RCuAZ0x33ycVv7QS&#10;MUHWsp0TbT22c0VcPdwCAAAA4A0EWACX4dgKwOnueGAFAMALKqiq2CrPmWqV2GqUml6VqCpX1gfW&#10;O4DB8jvAX97w/TU5K0FWjfnrsVY/AwAAANw8ARbA58lf2n7dzln194/tXBOqemAFAMAb9VWBia2W&#10;ZRkeWUXCqoqspmm6+/r16/4dwAXpsda3F743gdZuOz9s993d93CrnwEAAACukgAL4P0dWwH49+3q&#10;XwcA4CclrEpgVbFVIqt6N1KCqoRVfVVgzploBXBjemH60pStPjkrUVatPLxv33PvIwUAAAAuzZen&#10;p6fffQwAL+oBVaKqxFV9QlX/OgAA7yyrAvtEq6wNzLuRKqia5/mwKrBiKwCGS5y1bOdEW4/bebn7&#10;Hm71MwAAAMCnMQELuGXPrQD89e6vgRUAAIPVJKt1Xff3XLU+cJTEVImqElfVqkCRFcBZyO8tf3nD&#10;99fkrARZVej2iVv9DAAAAPCuBFjANUo0NW3nf273PqGqAisAAD5YBVWZXpUpVnnOVKvEVqPU9KpE&#10;VbmmaTqsDATgavRY69sL35tAa7edH7b77u54uAUAAADwIgEWcCmOrQCM3458HQCAT9RXBSa2WpZl&#10;f8/zSJlelSlWCasSWdVEKwD48X8y2vmlKVs9xkqgVSsPa+JWD7cAAACAG/Xl6enpdx8D8Il6QPXj&#10;CsD+dQAAzkgFVT22qpWBI9Ukq9xrVWDOmXIFAJ8scdaynRNtPW7n5e6v4RYAAABwRUzAAkY4tgJw&#10;2t6HFYAAABeiVgWu67oPrHLl3UiJqhJXzfN8WB9YsRUAnLH8rvWXN3x/xViJs46tP+zhFgAAAHDm&#10;vxQAeI0EU79u52MrAHtgBQDABalVgQmrKrKqd6NUZJW4qlYFVmwFADeix1rfXvjeBFq77fyw3fv6&#10;wx5uAQAAAB9MgAVUQJW/dFVA9fft6l8HAOCC1arAmmiVwCrPeT9KBVWJrXJN03SIrQCAN+n/4/nS&#10;lK0eYyXQ+nH9YQ+3AAAAgHfw5enp6XcfA1ydHlAdWwHYvw4AwJWoyKqmVy3Lsr/neaQEVQmr+qpA&#10;kRUAXIQea+X+uJ37+sN7HxMAAAD8byZgweXoKwATT/1jO/+6fc0KQACAG1BBVY+tMtEqk62G/mP0&#10;b3/bT7Sa5/kQWdU7AOBiTdv1GgmylnY+tv6wh1sAAABwMwRY8PkSTeUXXc+tAKzACgCAG1KrAtd1&#10;3cdWuWqy1SiJqhJX1drAPtEKALh5+V1yX3/47YXv75OzHrZ7X3/Ywy0AAAC4+B+agffXA6pEVT9O&#10;qLICEACAQ1BVsVWeR0dWmViVsCpX1gZmVWC9AwB4R788cz4mUdaunX9cf9jDLQAAADg7X56enn73&#10;McCr/bbdj60A7F8HAIC9viqwpljlOedRKqjK5Kpc0zQdYisAgAvXJ2fl/rid+/rDex8TAAAAH8kE&#10;LPi+AjD+ud2tAAQA4NUysaoCq8RVy7Ic3o2UoCphVV8VmHMCLACAKzXdff9d3ksSZC3bucdaPeLq&#10;4RYAAACcRIDFtUow9et2rhWAUROq+jpAAAB4lawK7BOtsjYw74b+w3YLquZ5Pky2qtgKAID/Kb//&#10;/uUN31+TsxJk1T/y+vrDHm4BAADAn34AhUtSAVWCqgqorAAEAODdJKhKWLWu6z62qrWBmWg1SmKq&#10;RFWJq2pVoMgKAODD9Vjr20v/bLz7/zgrHtr7irh6uAUAAMCV+/L09PS7j4FP1tf91QrAPqGqfx0A&#10;AH5aBVUVW+U5U60SW41S06sSVeVKZFXvAAC4an1yVqKsWnnY1x/e+5gAAAAulwlYjNJXACae+sd2&#10;tgIQAIAP0VcFJrZalmV4ZBUJqyqymqbpMNEKAICbNW1XvLQSMUHWsp0TbT22c0VcPdwCAADgDAiw&#10;eKtEU/llQV8B2CdU9XWAAAAwVMKqBFY9tqqVgSPVJKvca1VgzploBQAAPyG/s//lDd9fk7MSZNXK&#10;wx5r9TMAAAADf5iDHlAlqkpAZQUgAABno1YFruu6j6tyzruRKqia5/mwKrBiKwAAOBM91vr20j+r&#10;/3vttvPDdt/dfQ+3+hkAAIA3EGBdt1r311cA1oQqKwABADgrNb0qkVXuNckqU65GSUyVqCpxVa0K&#10;rNgKAACuTN+L/dKUrT45K1FWrTy8b99z7yMFAAD4f1+enp5+9zFclFoBGP/c7lYAAgBwEWpVYE20&#10;SmCV57wfpYKqxFa5pmk6rAwEAAB+WuKsZTsn2nrczsvd93CrnwEAAK6OCVjnIX/5+XU71wrA6BOs&#10;rAAEAOAiVGRV06uWZdnf8zxSpldlilVfFZh3AADAUPk7wy9v+P6anJUgq1Ye9olb/QwAAHAxPxgx&#10;TgVUCapq3V+fUPWbjwgAgEtUQVWPrTLRKpOtRkpclYlW8zwfIqt6BwAAXIQea3174XvzA8ZuOz9s&#10;993d8XALAADg0wiw3q5Po6oVgFkJeCywAgCAi1arAtd13cdWuUZHVomqElclsqr1gRVbAQAAN6WP&#10;tH1pylaPsfJDS608rIlbPdwCAAB4V1+enp5+9zH8aQVg4qp/bOeaUNUDKwAAuCq1KjBhVUVW9W6U&#10;iqwSV2VtYFYFVmwFAAAwWOKsZTsn2nrczsvdX8MtAACAF137BKxjKwD7BCsrAAEAuAl9VWAFVnnO&#10;eZQKqhJb5Zqm6RBbAQAAfKL8beSXN3x/xViJs46tP+zhFgAAcKM/ZFyaHlAlqkpc1SdU9a8DAMDN&#10;yMSqhFU1vWpZlsO7kRJUJazqqwJzToAFAABwBXqs9e2F702gtdvOD9u9rz/s4RYAAHAlziXAem4F&#10;4K93fw2sAADgZlVQ1Sda/fHHH/v1gUP/wb4FVfM8HyZbiawAAAD+oo/8fWnKVo+x8kPdj+sPe7gF&#10;AACcsS9PT0+/D/y/n2hq2s7/3O59QlUFVgAAQJOgKmHVuq772KrWBibAGiWTqzLBqtYG9olWAAAA&#10;fKoea+X+uJ37+sN7HxMAAHyOUyZgHVsBGL8d+ToAAPCMCqoqtspzplolthqlplclqsqV9YH1DgAA&#10;gLM13X3/D95fkiBraedj6w97uAUAAPykHmBVQJW/vNS6vz6h6jcfFwAAvE1fFZjYalmW4ZFVJKyq&#10;yGqapruvX7/u3wEAAHD18refvv7w2wvf3ydnPWz3vv6wh1sAAMARWUH45GMAAIDTJaxKYFWxVSKr&#10;ejdSgqqEVX1VYM6ZaAUAAAADJMratfOP6w97uAUAADdDgAUAAK+UVYF9olXWBubdSBVUzfN8WBVY&#10;sRUAAACcsT45K/fH7dzXH977mAAAuAYCLAAAaGqS1bqu+3uuWh84SmKqRFWJq2pVoMgKAACAG5Ig&#10;a9nOPdbqEVcPtwAA4KwIsAAAuDkVVGV6VaZY5TlTrRJbjVLTqxJV5Zqm6bAyEAAAAHiTmpyVIKtG&#10;U/f1hz3cAgCA4QRYAABcpb4qMLHVsiz7e55HyvSqTLFKWJXIqiZaAQAAAJ8iUdZuOz+09xVx9XAL&#10;AABOIsACAOBiVVDVY6taGThSTbLKvVYF5pwpVwAAAMDF6pOzEmXVysO+/vDexwQAwI8EWAAAnL1a&#10;Fbiu6z6wypV3I1VQNc/zYX1gxVYAAADAzUuQtWznRFuP7VwRVw+3AAC4YgIsAADOQq0KTFhVkVW9&#10;GyUxVaKqxFW1KrBiKwAAAIB3VJOzEmTVf1XWY61+BgDgwgiwAAD4MLUqsCZaJbDKc96PUkFVYqtc&#10;0zQdYisAAACAM5RAa7edH7b77u57uNXPAACcAQEWAADvqiKrml61LMv+nueRElQlrOqrAkVWAAAA&#10;wJXrk7MSZdXKw/v2Pfc+JgCAsQRYAAC8WQVVPbbKRKtMthopcVUmWs3zfIis6h0AAAAA/1PirGU7&#10;J9p63M7L3fdwq58BAHglARYAAM+qVYHruu5jq1w12WqURFWJq2ptYJ9oBQAAAMCHqclZCbLqv7rr&#10;E7f6GQDgpgmwAABuXAVVFVvleXRklYlVCatyZW1gVgXWOwAAAAAuTgKt3XZ+2O67u+PhFgDA1RFg&#10;AQDcgL4qsKZY5TnnUSqoyuSqXNM0HWIrAAAAAG5Wj7ESaNXKw5q41cMtAICLIMACALgSmVhVgVXi&#10;qmVZDu9GSlCVsKqvCsw5ARYAAAAA/ITEWct2TrT1uJ2Xu7+GWwAAn0aABQBwYbIqsE+0ytrAvBup&#10;gqp5nv+0PlBkBQAAAMAZqRgrcdax9Yc93AIAeDcCLACAM5SgKmHVuq772KrWBmai1SiZXJUJVgmr&#10;alVgTbQCAAAAgCuTQGu3nR+2e19/2MMtAID/SYAFAPBJKqiq2CrPmWqV2GqUml6VqCpXIqt6BwAA&#10;AAAc1WOsBFo/rj/s4RYAcIMEWAAAA/VVgYmtlmUZHllFwqqKrKZpOky0AgAAAACG6rFW7o/bua8/&#10;vPcxAcB1EWABAPykhFUJrHpsVSsDR6pJVrnXqsCcM9EKAAAAADh7CbKWdj62/rCHWwDAmRJgAQC8&#10;Uq0KXNd1H1flnHcjVVA1z/NhVWDFVgAAAADATemTsx62e19/2MMtAOADCbAAAJqaXpXIKveaZJUp&#10;V6MkpkpUlbiqVgVWbAUAAAAAcIJEWbt2/nH9YQ+3AICfJMACAG5OBVU10SrPWR2Y2GqUCqoSW+Wa&#10;pumwMhAAAAAA4BP1yVm5P27nvv7w3scEAM8TYAEAVykxVaKqiq2WZdnf8zxSpldlilXCqkRWNdEK&#10;AAAAAOAKJMha2vnY+sMebgHATRBgAQAXq4KqHltlolUmW42UuCoTreZ53q8OrElWeQcAAAAAwEFN&#10;zuqxVl9/2MMtALhYAiwA4OzVqsB1XfexVa7RkVWiqsRViaxqfWDFVgAAAAAAvLv80ne3nR/a+4q4&#10;ergFAGdFgAUAnIVaFZiwqiKrejdKRVaJq2pVYMVWAAAAAACcrT45K1FWrTzs6w/vfUwAfBQBFgDw&#10;YfqqwAqs8pzzKBVUJbbKNU3TIbYCAAAAAODqJchatnOircd2roirh1sA8GYCLADgXWViVcKqml61&#10;LMvh3UgJqhJW9VWBIisAAAAAAN6oJmclyKqVh339YQ+3AGBPgAUAvFkFVX2i1R9//LFfHzhS4qpM&#10;tJrn+TDZqt4BAAAAAMAHyy/Fd9v5ob2viKuHWwBcMQEWAPD8T47/+c8+rFrXdR9b1drABFijZHJV&#10;JljV2sA+0QoAAAAAAC5Un5yVKKtWHt6377n3MQFcJgEWANy4CqoqturrA0fp06uyNjCrAusdAAAA&#10;AADcuMRZy3ZOtPW4nZe77+FWPwPwyQRYAHAD+qrAhFXLsuyf836khFWZXJVrmqZDbAUAAAAAALyb&#10;mpyVIKtWHvaJW/0MwAACLAC4EgmrElhVbJXIqt6NlKAqYVVfFZhzJloBAAAAAABnJYHWbjs/bPfd&#10;3fdwq58BeCUBFgBc2k9G//nPnyZaZW1g3o1UQdU8z4dVgRVbAQAAAAAAV6lPzsofImrl4X37nnsf&#10;E4AACwDOUoKqhFXruu5jq1y1PnCUxFSJqhJX1apAkRUAAAAAAPAKibOW7Zxo63E7L3fHwy2AqyLA&#10;AoBPUkFVxVZ5zlSrxFaj1PSqRFW5ElnVOwAAAAAAgA9SMVbirFrz0Sdu9XAL4OwJsABgoL4qMLHV&#10;siz7e55HSliVKVYJq6ZpOky0AgAAAAAAuDAJtHbb+WG77+6Oh1sAn0KABQA/qYKqHlvVysCRapJV&#10;7rUqMOdMtAIAAAAAALhBPcZKoPXj+sMebgG8GwEWALxSrQpc13UfV+WcdyNVUDXP82FVYMVWAAAA&#10;AAAAnCxx1rKdE209bue+/vDexwS8hgALAJpaFZiwKlOsapJV3o2SmCpRVeKqWhVYsRUAAAAAAABn&#10;oWKsxFnH1h/2cAu4MQIsAG5OrQqsiVYJrPKc96NUUJXYKtc0TYfYCgAAAAAAgKvSJ2c9bPe+/rCH&#10;W8AVEGABcJUqsqrpVcuy7O95HilBVcKqvipQZAUAAAAAAMAzEmXt2vnH9Yc93ALOlAALgItVQVWP&#10;rTLRKpOtRkpclYlW8zwfIqt6BwAAAAAAAIP0yVm5P27nvv7w3scEH0+ABcDZq1WB67ruY6tcoyOr&#10;RFWJqxJZ1frAiq0AAAAAAADgzCXIWtr52PrDHm4BP0GABcBZqFWBFVvlud6NUmFVrqwNzKrAegcA&#10;AAAAAAA3pE/Oetjuff1hD7eAHwiwAPgwfVVgzrnnOedRKqjK5Kpc0zQdYisAAAAAAADgzRJl7bbz&#10;Q3tfEVcPt+AmCLAAeFeZWNWnVy3Lcng3UoKqhFV9VWDOCbAAAAAAAACAT9EnZyXKqpWHff3hvY+J&#10;SyfAAuAkWRXYJ1plbWDejVRB1TzPf1ofKLICAAAAAACAi5cga9nOibYe27kirh5uwdkQYAHwrARV&#10;CavWdd3HVrU2MBOtRsnkqkywSlhVqwJrohUAAAAAAADApiZnJciqSRF9/WEPt2AoARbAjaugqmKr&#10;PGeqVWKrUWp6VaKqXIms6h0AAAAAAADAO0uUtdvOD+19RVw93II3E2AB3IC+KjCx1bIswyOrSFhV&#10;kdU0TYeJVgAAAAAAAABnqk/OSpRVKw/v2/fc+5joBFgAVyJhVQKriq0SWdW7kRJUJazK9KpaFZhz&#10;JloBAAAAAAAAXLHEWct2TrT1uJ2Xu+/hVj9zpQRYABemVgWu67qPq3LOu5EqqJrn+bAqsGIrAAAA&#10;AAAAAF6lJmclyKo/8vaJW/3MBRFgAZyhmmSVyCr3XLU+cJTEVImqElfVqsCKrQAAAAAAAAD4UAm0&#10;dtv5Ybvv7r6HW/3MJxNgAXySCqpqolWeszowsdUoFVQltso1TdNhZSAAAAAAAAAAF6lPzkqUVSsP&#10;79v33PuYxhFgAQyUmCpRVcVWy7Ls73keKdOrMsUqYVUiq5poBQAAAAAAAMBNS5y1bOdEW4/bebk7&#10;Hm7xCgIsgJ9UQVWPrTLRKpOtRkpclYlW8zzvVwfWJKu8AwAAAAAAAIB3UDFW4qz6I3ifuNXDrZsl&#10;wAJ4pVoVuK7rPrbKNTqySlSVuCqRVa0PrNgKAAAAAAAAAM5I/oC+284P2313dzzcuioCLICmVgUm&#10;rKrIqt6NUpFV4qpaFVixFQAAAAAAAABcoR5jJdD6cf1hD7fOngALuDm1KrAmWiWwynPej1JBVWKr&#10;XNM0HWIrAAAAAAAAAOBZibOW7Zxo63E79/WH95/5/6AAC7hKmViVsKqmVy3Lcng3UoKqhFV9VaDI&#10;CgAAAAAAAAA+TMVYibOOrT/s4da7EGABF6uCqppolXMmWmWy1UiJqzLRap7nw2SregcAAAAAAAAA&#10;XIw+Oethu/f1hz3cepYACzh7tSpwXdd9bJWrJluNkslVmWBVawP7RCsAAAAAAAAA4OYkytq182H9&#10;oQALOAsVVFVs1dcHjtKnV2VtYFYF1jsAAAAAAAAAgNcQYAEfpq8KTFi1LMv+Oe9HqaAqk6tyTdN0&#10;iK0AAAAAAAAAAH6WAAt4VwmrElhVbJXIqt6NlKAqYVVfFZhzAiwAAAAAAAAAgFEEWMBJsiqwT7TK&#10;2sC8G6mCqnmeD5OtKrYCAAAAAAAAAPgMAizgWQmqElat67qPrXLV+sBRElMlqkpcVasCRVYAAAAA&#10;AAAAwLkSYMGNq6CqYqs8Z6pVYqtRanpVoqpciazqHQAAAAAAAADAJRFgwQ3oqwITWy3Lsr/neaSE&#10;VZlilbBqmqbDRCsAAAAAAAAAgGshwIIrUUFVj61qZeBINckq91oVmHMmWgEAAAAAAAAAXDsBFlyY&#10;WhW4rus+rso570aqoGqe58OqwIqtAAAAAAAAAABumQALzlCtCkxYlSlWNckq70ZJTJWoKnFVrQqs&#10;2AoAAAAAAAAAgOMEWPBJalVgTbRKYJXnvB+lgqrEVrmmaTqsDAQAAAAAAAAA4O0EWDBQRVY1vWpZ&#10;lv09zyNlelWmWPVVgXkHAAAAAAAAAMD7EmDBT6qgqsdWmWiVyVYjJa7KRKt5ng+RVb0DAAAAAAAA&#10;AOBjCLDglWpV4Lqu+9gq1+jIKlFV4qpEVrU+sGIrAAAAAAAAAAA+nwALmloVWLFVnuvdKBVW5cra&#10;wKwKrHcAAAAAAAAAAJw3ARY3p68KzDn3POc8SgVVmVyVa5qmQ2wFAAAAAAAAAMDlEmBxlTKxqk+v&#10;Wpbl8G6kBFUJq/qqwJwTYAEAAAAAAAAAcH0EWFysCqr6RKusDcz6wJEqqJrn+U/rA0VWAAAAAAAA&#10;AAC3R4DF2UtQlbBqXdd9bFVrAxNgjZLJVZlgVWsD+0QrAAAAAAAAAAAoAizOQgVVFVvlOVOtEluN&#10;UtOrElXlyvrAegcAAAAAAAAAAK8hwOLD9FWBia2WZRkeWUXCqoqspmm6+/r16/4dAAAAAAAAAAD8&#10;LAEW7yphVQKriq0SWdW7kRJUJazqqwJzzkQrAAAAAAAAAAAYRYDFSWpV4Lqu+7gq57wbqYKqeZ4P&#10;qwIrtgIAAAAAAAAAgM8gwOJZNckqkVXuuWp94CiJqRJVJa6qVYEVWwEAAAAAAAAAwLkRYN24Cqpq&#10;olWeszowsdUoFVQltso1TdNhZSAAAAAAAAAAAFwSAdYNSEyVqKpiq2VZ9vc8j5TpVZlilbAqkVVN&#10;tAIAAAAAAAAAgGshwLoSFVT12KpWBo5Uk6xyz+rAOmfKFQAAAAAAAAAAXDsB1oWpVYHruu4Dq1x5&#10;N1KiqsRV8zwf1gdWbAUAAAAAAAAAALdMgHWGalVgwqqKrOrdKBVZJa6qVYEVWwEAAAAAAAAAAMcJ&#10;sD5JrQqsiVYJrPKc96NUUJXYKtc0TYfYCgAAAAAAAAAAeDsB1kCZWJWwqqZXLctyeDdSgqqEVX1V&#10;oMgKAAAAAAAAAADenwDrJ1VQVROtcs5Eq0y2GilxVSZazfN8mGxV7wAAAAAAAAAAgI8hwHqlWhW4&#10;rus+tspVk61GyeSqTLCqtYF9ohUAAAAAAAAAAPD5BFhNBVUVW/X1gaP06VVZG5hVgfUOAAAAAAAA&#10;AAA4bzcXYPVVgTXFKs85j1JBVSZX5Zqm6RBbAQAAAAAAAAAAl+sqA6xMrKrAKnHVsiyHdyMlqEpY&#10;1VcF5pwACwAAAAAAAAAAuD4XHWBlVWCfaJW1gXk3UgVV8zwfJltVbAUAAAAAAAAAANyWsw+wElQl&#10;rFrXdR9b1drATLQaJTFVoqrEVbUqUGQFAAAAAAAAAAD86CwCrAqqKrbKc6ZaJbYapaZXJarKlciq&#10;3gEAAAAAAAAAALzGhwVYfVVgYqtlWfb3PI+UsCpTrBJWTdN0mGgFAAAAAAAAAADws941wKqgqsdW&#10;tTJwpJpklXutCsw5E60AAAAAAAAAAABGOSnAqlWB67ru46qc826kCqrmeT6sCqzYCgAAAAAAAAAA&#10;4DM8G2DV9KpEVrnXJKtMuRolMVWiqsRVtSqwYisAAAAAAAAAAIBzcwiwHh4e7v7973/vVwcmthql&#10;gqrEVrmmaTqsDAQAAAAAAAAAALgkX/vDe64RzPSqTLHqqwLzDgAAAAAAAAAA4FocAqzEUm+VuCoT&#10;reZ5PkRW9Q4AAAAAAAAAAODaHaqr56ZTJapKXJXIqtYHVmwFAAAAAAAAAABwy748/Vc9/Otf/9rf&#10;E2NVbAUAAAAAAAAAAMBxfwqwAAAAAAAAAAAAeD0BFgAAAAAAAAAAwIkEWAAAAAAAAAAAACcSYAEA&#10;AAAAAAAAAJxIgAUAAAAAAAAAAHAiARYAAAAAAAAAAMCJBFgAAAAAAAAAAAAnEmABAAAAAAAAAACc&#10;SIAFAAAAAAAAAABwIgEWAAAAAAAAAADAiQRYAAAAAAAAAAAAJxJgAQAAAAAAAAAAnEiABQAAAAAA&#10;AAAAcCIBFgAAAAAAAAAAwIkEWAAAAAAAAAAAACcSYAEAAAAAAAAAAJxIgAUAAAAAAAAAAHAiARYA&#10;AAAAAAAAAMCJBFgAAAAAAAAAAAAnEmABAAAAAAAAAACcSIAFAAAAAAAAAABwIgEWAAAAAAAAAADA&#10;iQRYAAAAAAAAAAAAJxJgAQAAAAAAAAAAnEiABQAAAAAAAAAAcCIBFgAAAAAAAAAAwIkEWAAAAAAA&#10;AAAAACcSYAEAAAAAAAAAAJxIgAUAAAAAAAAAAHAiARYAAAAAAAAAAMCJ/k+AAQBN+fkQdcXCoQAA&#10;AABJRU5ErkJgglBLAwQUAAYACAAAACEAz3zSrt4AAAAKAQAADwAAAGRycy9kb3ducmV2LnhtbEyP&#10;wW7CMBBE75X6D9Yi9VacBEhRiINKpX5AaVVxNPE2iYjXIXYg6dd3OZXj7oxm3uTb0bbigr1vHCmI&#10;5xEIpNKZhioFX5/vz2sQPmgyunWECib0sC0eH3KdGXelD7zsQyU4hHymFdQhdJmUvqzRaj93HRJr&#10;P663OvDZV9L0+srhtpVJFKXS6oa4odYdvtVYnvaD5d5Dshvi32kiefg+7bopPQ/Ls1JPs/F1AyLg&#10;GP7NcMNndCiY6egGMl60ChbLFTsVvCQxiJser1P+HBUk6WIFssjl/YTiD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F9yEiF5BQAAVBoAAA4AAAAAAAAAAAAAAAAA&#10;OgIAAGRycy9lMm9Eb2MueG1sUEsBAi0ACgAAAAAAAAAhAJsbFBFoZAAAaGQAABQAAAAAAAAAAAAA&#10;AAAA3wcAAGRycy9tZWRpYS9pbWFnZTEucG5nUEsBAi0AFAAGAAgAAAAhAM980q7eAAAACgEAAA8A&#10;AAAAAAAAAAAAAAAAeWwAAGRycy9kb3ducmV2LnhtbFBLAQItABQABgAIAAAAIQCqJg6+vAAAACEB&#10;AAAZAAAAAAAAAAAAAAAAAIRtAABkcnMvX3JlbHMvZTJvRG9jLnhtbC5yZWxzUEsFBgAAAAAGAAYA&#10;fAEAAHd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9mSwgAAANoAAAAPAAAAZHJzL2Rvd25yZXYueG1sRI/RisIw&#10;FETfhf2HcIV9kTVVsWg1LYvsguCDVPcDLs21rTY3pclq/XsjCD4OM3OGWWe9acSVOldbVjAZRyCI&#10;C6trLhX8HX+/FiCcR9bYWCYFd3KQpR+DNSba3jin68GXIkDYJaig8r5NpHRFRQbd2LbEwTvZzqAP&#10;siul7vAW4KaR0yiKpcGaw0KFLW0qKi6Hf6MgNqOfwkezvI5bdPvp0u3OzUKpz2H/vQLhqffv8Ku9&#10;1Qrm8LwSboBMHwAAAP//AwBQSwECLQAUAAYACAAAACEA2+H2y+4AAACFAQAAEwAAAAAAAAAAAAAA&#10;AAAAAAAAW0NvbnRlbnRfVHlwZXNdLnhtbFBLAQItABQABgAIAAAAIQBa9CxbvwAAABUBAAALAAAA&#10;AAAAAAAAAAAAAB8BAABfcmVscy8ucmVsc1BLAQItABQABgAIAAAAIQABF9mSwgAAANoAAAAPAAAA&#10;AAAAAAAAAAAAAAcCAABkcnMvZG93bnJldi54bWxQSwUGAAAAAAMAAwC3AAAA9gIAAAAA&#10;" path="m,l7312660,r,1129665l3619500,733425,,1091565,,xe" fillcolor="#4472c4" stroked="f" strokeweight="1pt">
                <v:stroke joinstyle="miter"/>
                <v:path arrowok="t" o:connecttype="custom" o:connectlocs="0,0;7315200,0;7315200,1130373;3620757,733885;0,1092249;0,0" o:connectangles="0,0,0,0,0,0"/>
              </v:shape>
              <v:rect id="Rectangle 6"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kdbxAAAANoAAAAPAAAAZHJzL2Rvd25yZXYueG1sRI9Pa8JA&#10;FMTvgt9heYI33agQJM0qVRR6alorSG+P7Msfmn0bs9uYfPtuodDjMDO/YdL9YBrRU+dqywpWywgE&#10;cW51zaWC68d5sQXhPLLGxjIpGMnBfjedpJho++B36i++FAHCLkEFlfdtIqXLKzLolrYlDl5hO4M+&#10;yK6UusNHgJtGrqMolgZrDgsVtnSsKP+6fBsFr6ejLOLxbO6b7Wd2ODX97c1kSs1nw/MTCE+D/w//&#10;tV+0ghh+r4QbIHc/AAAA//8DAFBLAQItABQABgAIAAAAIQDb4fbL7gAAAIUBAAATAAAAAAAAAAAA&#10;AAAAAAAAAABbQ29udGVudF9UeXBlc10ueG1sUEsBAi0AFAAGAAgAAAAhAFr0LFu/AAAAFQEAAAsA&#10;AAAAAAAAAAAAAAAAHwEAAF9yZWxzLy5yZWxzUEsBAi0AFAAGAAgAAAAhALzuR1vEAAAA2gAAAA8A&#10;AAAAAAAAAAAAAAAABwIAAGRycy9kb3ducmV2LnhtbFBLBQYAAAAAAwADALcAAAD4AgAAAAA=&#10;" stroked="f" strokeweight="1pt">
                <v:fill r:id="rId2" o:title="" recolor="t" rotate="t" type="frame"/>
              </v:rect>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A8C1C" w14:textId="420200DA" w:rsidR="00E0213F" w:rsidRDefault="00E0213F" w:rsidP="00E0213F">
    <w:pPr>
      <w:pStyle w:val="Header"/>
      <w:rPr>
        <w:noProof/>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74111" w14:textId="09D8E270" w:rsidR="00E0213F" w:rsidRDefault="00E0213F" w:rsidP="00E0213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015B9" w14:textId="62412FB9" w:rsidR="00E0213F" w:rsidRDefault="00E0213F" w:rsidP="00E021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4E8A"/>
    <w:multiLevelType w:val="hybridMultilevel"/>
    <w:tmpl w:val="8A7887D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
    <w:nsid w:val="01746A1C"/>
    <w:multiLevelType w:val="hybridMultilevel"/>
    <w:tmpl w:val="FB9C5C3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nsid w:val="04740A00"/>
    <w:multiLevelType w:val="hybridMultilevel"/>
    <w:tmpl w:val="A02E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162E73"/>
    <w:multiLevelType w:val="hybridMultilevel"/>
    <w:tmpl w:val="5042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2F606D"/>
    <w:multiLevelType w:val="hybridMultilevel"/>
    <w:tmpl w:val="13368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AA1E28"/>
    <w:multiLevelType w:val="hybridMultilevel"/>
    <w:tmpl w:val="5BF63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EF2431"/>
    <w:multiLevelType w:val="hybridMultilevel"/>
    <w:tmpl w:val="55E45E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0FC817AB"/>
    <w:multiLevelType w:val="hybridMultilevel"/>
    <w:tmpl w:val="3D0C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5A1E9F"/>
    <w:multiLevelType w:val="hybridMultilevel"/>
    <w:tmpl w:val="CC66EE4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9">
    <w:nsid w:val="15E40040"/>
    <w:multiLevelType w:val="hybridMultilevel"/>
    <w:tmpl w:val="718EB5BC"/>
    <w:lvl w:ilvl="0" w:tplc="764CBBE4">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D55849"/>
    <w:multiLevelType w:val="hybridMultilevel"/>
    <w:tmpl w:val="70B8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AF5540"/>
    <w:multiLevelType w:val="hybridMultilevel"/>
    <w:tmpl w:val="880CBDA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2">
    <w:nsid w:val="350D7602"/>
    <w:multiLevelType w:val="hybridMultilevel"/>
    <w:tmpl w:val="07CC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6F6BAE"/>
    <w:multiLevelType w:val="hybridMultilevel"/>
    <w:tmpl w:val="45869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2F2271"/>
    <w:multiLevelType w:val="hybridMultilevel"/>
    <w:tmpl w:val="ED78C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831D98"/>
    <w:multiLevelType w:val="hybridMultilevel"/>
    <w:tmpl w:val="F8BCD82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4BB93800"/>
    <w:multiLevelType w:val="hybridMultilevel"/>
    <w:tmpl w:val="4C78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475F75"/>
    <w:multiLevelType w:val="hybridMultilevel"/>
    <w:tmpl w:val="40BAA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591031"/>
    <w:multiLevelType w:val="hybridMultilevel"/>
    <w:tmpl w:val="A9C44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6E7CD0"/>
    <w:multiLevelType w:val="hybridMultilevel"/>
    <w:tmpl w:val="0E5EA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AC305F"/>
    <w:multiLevelType w:val="hybridMultilevel"/>
    <w:tmpl w:val="CF6E4E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2"/>
  </w:num>
  <w:num w:numId="2">
    <w:abstractNumId w:val="13"/>
  </w:num>
  <w:num w:numId="3">
    <w:abstractNumId w:val="5"/>
  </w:num>
  <w:num w:numId="4">
    <w:abstractNumId w:val="17"/>
  </w:num>
  <w:num w:numId="5">
    <w:abstractNumId w:val="10"/>
  </w:num>
  <w:num w:numId="6">
    <w:abstractNumId w:val="18"/>
  </w:num>
  <w:num w:numId="7">
    <w:abstractNumId w:val="7"/>
  </w:num>
  <w:num w:numId="8">
    <w:abstractNumId w:val="4"/>
  </w:num>
  <w:num w:numId="9">
    <w:abstractNumId w:val="12"/>
  </w:num>
  <w:num w:numId="10">
    <w:abstractNumId w:val="16"/>
  </w:num>
  <w:num w:numId="11">
    <w:abstractNumId w:val="19"/>
  </w:num>
  <w:num w:numId="12">
    <w:abstractNumId w:val="14"/>
  </w:num>
  <w:num w:numId="13">
    <w:abstractNumId w:val="9"/>
  </w:num>
  <w:num w:numId="14">
    <w:abstractNumId w:val="20"/>
  </w:num>
  <w:num w:numId="15">
    <w:abstractNumId w:val="11"/>
  </w:num>
  <w:num w:numId="16">
    <w:abstractNumId w:val="0"/>
  </w:num>
  <w:num w:numId="17">
    <w:abstractNumId w:val="6"/>
  </w:num>
  <w:num w:numId="18">
    <w:abstractNumId w:val="8"/>
  </w:num>
  <w:num w:numId="19">
    <w:abstractNumId w:val="1"/>
  </w:num>
  <w:num w:numId="20">
    <w:abstractNumId w:val="1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IzM7M0Mje2sDA3MTRX0lEKTi0uzszPAykwrgUAHsrqhCwAAAA="/>
  </w:docVars>
  <w:rsids>
    <w:rsidRoot w:val="00E0213F"/>
    <w:rsid w:val="00057A28"/>
    <w:rsid w:val="000C2342"/>
    <w:rsid w:val="000E2684"/>
    <w:rsid w:val="00161749"/>
    <w:rsid w:val="001A7BD7"/>
    <w:rsid w:val="00386E4C"/>
    <w:rsid w:val="00392273"/>
    <w:rsid w:val="00395166"/>
    <w:rsid w:val="003A3DB5"/>
    <w:rsid w:val="003B1991"/>
    <w:rsid w:val="0043408E"/>
    <w:rsid w:val="00454582"/>
    <w:rsid w:val="00475D3B"/>
    <w:rsid w:val="004A2AC1"/>
    <w:rsid w:val="004E633E"/>
    <w:rsid w:val="00596237"/>
    <w:rsid w:val="005A4830"/>
    <w:rsid w:val="005C2231"/>
    <w:rsid w:val="005C312E"/>
    <w:rsid w:val="005D6054"/>
    <w:rsid w:val="006256C9"/>
    <w:rsid w:val="006856DE"/>
    <w:rsid w:val="006C717C"/>
    <w:rsid w:val="007C1975"/>
    <w:rsid w:val="00893608"/>
    <w:rsid w:val="008B4217"/>
    <w:rsid w:val="008D2372"/>
    <w:rsid w:val="008F20AA"/>
    <w:rsid w:val="009412A6"/>
    <w:rsid w:val="009C3B17"/>
    <w:rsid w:val="00A07EC1"/>
    <w:rsid w:val="00B07A8A"/>
    <w:rsid w:val="00B807B0"/>
    <w:rsid w:val="00B917B4"/>
    <w:rsid w:val="00BA75B9"/>
    <w:rsid w:val="00BE666E"/>
    <w:rsid w:val="00C94045"/>
    <w:rsid w:val="00D634AE"/>
    <w:rsid w:val="00DF412F"/>
    <w:rsid w:val="00E0213F"/>
    <w:rsid w:val="00E739A6"/>
    <w:rsid w:val="00E96190"/>
    <w:rsid w:val="00EF74CA"/>
    <w:rsid w:val="00F85FC2"/>
    <w:rsid w:val="00FB3233"/>
    <w:rsid w:val="00FC14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00F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5B9"/>
    <w:rPr>
      <w:rFonts w:ascii="Century Gothic" w:hAnsi="Century Gothic"/>
    </w:rPr>
  </w:style>
  <w:style w:type="paragraph" w:styleId="Heading1">
    <w:name w:val="heading 1"/>
    <w:basedOn w:val="ListParagraph"/>
    <w:next w:val="Normal"/>
    <w:link w:val="Heading1Char"/>
    <w:uiPriority w:val="9"/>
    <w:qFormat/>
    <w:rsid w:val="00D634AE"/>
    <w:pPr>
      <w:widowControl w:val="0"/>
      <w:numPr>
        <w:numId w:val="13"/>
      </w:numPr>
      <w:autoSpaceDE w:val="0"/>
      <w:autoSpaceDN w:val="0"/>
      <w:spacing w:after="240"/>
      <w:ind w:left="360"/>
      <w:outlineLvl w:val="0"/>
    </w:pPr>
    <w:rPr>
      <w:rFonts w:eastAsia="Calibri" w:cs="Calibri"/>
      <w:b/>
      <w:bCs/>
      <w:sz w:val="24"/>
      <w:szCs w:val="24"/>
      <w:lang w:bidi="en-US"/>
    </w:rPr>
  </w:style>
  <w:style w:type="paragraph" w:styleId="Heading2">
    <w:name w:val="heading 2"/>
    <w:basedOn w:val="Normal"/>
    <w:next w:val="Normal"/>
    <w:link w:val="Heading2Char"/>
    <w:uiPriority w:val="9"/>
    <w:unhideWhenUsed/>
    <w:qFormat/>
    <w:rsid w:val="00E96190"/>
    <w:pPr>
      <w:widowControl w:val="0"/>
      <w:autoSpaceDE w:val="0"/>
      <w:autoSpaceDN w:val="0"/>
      <w:outlineLvl w:val="1"/>
    </w:pPr>
    <w:rPr>
      <w:rFonts w:eastAsia="Calibri" w:cs="Calibri"/>
      <w:b/>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E0213F"/>
  </w:style>
  <w:style w:type="character" w:customStyle="1" w:styleId="BodyTextChar">
    <w:name w:val="Body Text Char"/>
    <w:basedOn w:val="DefaultParagraphFont"/>
    <w:link w:val="BodyText"/>
    <w:uiPriority w:val="99"/>
    <w:semiHidden/>
    <w:rsid w:val="00E0213F"/>
    <w:rPr>
      <w:rFonts w:ascii="Century Gothic" w:hAnsi="Century Gothic"/>
    </w:rPr>
  </w:style>
  <w:style w:type="paragraph" w:styleId="Title">
    <w:name w:val="Title"/>
    <w:basedOn w:val="Normal"/>
    <w:next w:val="Normal"/>
    <w:link w:val="TitleChar"/>
    <w:uiPriority w:val="10"/>
    <w:qFormat/>
    <w:rsid w:val="00D634AE"/>
    <w:pPr>
      <w:pBdr>
        <w:bottom w:val="single" w:sz="8" w:space="1" w:color="0070C0"/>
      </w:pBdr>
      <w:spacing w:after="240"/>
      <w:contextualSpacing/>
      <w:jc w:val="center"/>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D634AE"/>
    <w:rPr>
      <w:rFonts w:ascii="Century Gothic" w:eastAsiaTheme="majorEastAsia" w:hAnsi="Century Gothic" w:cstheme="majorBidi"/>
      <w:spacing w:val="-10"/>
      <w:kern w:val="28"/>
      <w:sz w:val="40"/>
      <w:szCs w:val="56"/>
    </w:rPr>
  </w:style>
  <w:style w:type="character" w:customStyle="1" w:styleId="Hyperlink1">
    <w:name w:val="Hyperlink1"/>
    <w:basedOn w:val="DefaultParagraphFont"/>
    <w:uiPriority w:val="99"/>
    <w:unhideWhenUsed/>
    <w:rsid w:val="00E0213F"/>
    <w:rPr>
      <w:color w:val="0563C1"/>
      <w:u w:val="single"/>
    </w:rPr>
  </w:style>
  <w:style w:type="table" w:styleId="TableGrid">
    <w:name w:val="Table Grid"/>
    <w:basedOn w:val="TableNormal"/>
    <w:uiPriority w:val="39"/>
    <w:rsid w:val="00E0213F"/>
    <w:pPr>
      <w:spacing w:after="0"/>
      <w:ind w:left="72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213F"/>
    <w:pPr>
      <w:tabs>
        <w:tab w:val="center" w:pos="4680"/>
        <w:tab w:val="right" w:pos="9360"/>
      </w:tabs>
      <w:spacing w:after="0"/>
    </w:pPr>
  </w:style>
  <w:style w:type="character" w:customStyle="1" w:styleId="HeaderChar">
    <w:name w:val="Header Char"/>
    <w:basedOn w:val="DefaultParagraphFont"/>
    <w:link w:val="Header"/>
    <w:uiPriority w:val="99"/>
    <w:rsid w:val="00E0213F"/>
    <w:rPr>
      <w:rFonts w:ascii="Century Gothic" w:hAnsi="Century Gothic"/>
    </w:rPr>
  </w:style>
  <w:style w:type="paragraph" w:styleId="Footer">
    <w:name w:val="footer"/>
    <w:basedOn w:val="Normal"/>
    <w:link w:val="FooterChar"/>
    <w:uiPriority w:val="99"/>
    <w:unhideWhenUsed/>
    <w:rsid w:val="00E0213F"/>
    <w:pPr>
      <w:tabs>
        <w:tab w:val="center" w:pos="4680"/>
        <w:tab w:val="right" w:pos="9360"/>
      </w:tabs>
      <w:spacing w:after="0"/>
    </w:pPr>
  </w:style>
  <w:style w:type="character" w:customStyle="1" w:styleId="FooterChar">
    <w:name w:val="Footer Char"/>
    <w:basedOn w:val="DefaultParagraphFont"/>
    <w:link w:val="Footer"/>
    <w:uiPriority w:val="99"/>
    <w:rsid w:val="00E0213F"/>
    <w:rPr>
      <w:rFonts w:ascii="Century Gothic" w:hAnsi="Century Gothic"/>
    </w:rPr>
  </w:style>
  <w:style w:type="table" w:customStyle="1" w:styleId="TableGrid1">
    <w:name w:val="Table Grid1"/>
    <w:basedOn w:val="TableNormal"/>
    <w:next w:val="TableGrid"/>
    <w:uiPriority w:val="39"/>
    <w:rsid w:val="00E0213F"/>
    <w:pPr>
      <w:spacing w:after="0"/>
      <w:ind w:left="72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213F"/>
    <w:rPr>
      <w:color w:val="0563C1" w:themeColor="hyperlink"/>
      <w:u w:val="single"/>
    </w:rPr>
  </w:style>
  <w:style w:type="paragraph" w:styleId="TOC1">
    <w:name w:val="toc 1"/>
    <w:basedOn w:val="Normal"/>
    <w:next w:val="Normal"/>
    <w:autoRedefine/>
    <w:uiPriority w:val="39"/>
    <w:unhideWhenUsed/>
    <w:rsid w:val="00E0213F"/>
    <w:pPr>
      <w:spacing w:after="100"/>
    </w:pPr>
  </w:style>
  <w:style w:type="paragraph" w:styleId="TOC2">
    <w:name w:val="toc 2"/>
    <w:basedOn w:val="Normal"/>
    <w:next w:val="Normal"/>
    <w:autoRedefine/>
    <w:uiPriority w:val="39"/>
    <w:unhideWhenUsed/>
    <w:rsid w:val="00E0213F"/>
    <w:pPr>
      <w:spacing w:after="100"/>
      <w:ind w:left="220"/>
    </w:pPr>
  </w:style>
  <w:style w:type="character" w:customStyle="1" w:styleId="Heading1Char">
    <w:name w:val="Heading 1 Char"/>
    <w:basedOn w:val="DefaultParagraphFont"/>
    <w:link w:val="Heading1"/>
    <w:uiPriority w:val="9"/>
    <w:rsid w:val="00D634AE"/>
    <w:rPr>
      <w:rFonts w:ascii="Century Gothic" w:eastAsia="Calibri" w:hAnsi="Century Gothic" w:cs="Calibri"/>
      <w:b/>
      <w:bCs/>
      <w:sz w:val="24"/>
      <w:szCs w:val="24"/>
      <w:lang w:bidi="en-US"/>
    </w:rPr>
  </w:style>
  <w:style w:type="paragraph" w:styleId="TOCHeading">
    <w:name w:val="TOC Heading"/>
    <w:basedOn w:val="Heading1"/>
    <w:next w:val="Normal"/>
    <w:uiPriority w:val="39"/>
    <w:unhideWhenUsed/>
    <w:qFormat/>
    <w:rsid w:val="00E0213F"/>
    <w:pPr>
      <w:outlineLvl w:val="9"/>
    </w:pPr>
  </w:style>
  <w:style w:type="paragraph" w:styleId="ListParagraph">
    <w:name w:val="List Paragraph"/>
    <w:basedOn w:val="Normal"/>
    <w:uiPriority w:val="34"/>
    <w:qFormat/>
    <w:rsid w:val="00E0213F"/>
    <w:pPr>
      <w:ind w:left="720"/>
      <w:contextualSpacing/>
    </w:pPr>
  </w:style>
  <w:style w:type="character" w:customStyle="1" w:styleId="Heading2Char">
    <w:name w:val="Heading 2 Char"/>
    <w:basedOn w:val="DefaultParagraphFont"/>
    <w:link w:val="Heading2"/>
    <w:uiPriority w:val="9"/>
    <w:rsid w:val="00E96190"/>
    <w:rPr>
      <w:rFonts w:ascii="Century Gothic" w:eastAsia="Calibri" w:hAnsi="Century Gothic" w:cs="Calibri"/>
      <w:b/>
      <w:szCs w:val="24"/>
      <w:lang w:bidi="en-US"/>
    </w:rPr>
  </w:style>
  <w:style w:type="paragraph" w:styleId="BalloonText">
    <w:name w:val="Balloon Text"/>
    <w:basedOn w:val="Normal"/>
    <w:link w:val="BalloonTextChar"/>
    <w:uiPriority w:val="99"/>
    <w:semiHidden/>
    <w:unhideWhenUsed/>
    <w:rsid w:val="000E268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68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5B9"/>
    <w:rPr>
      <w:rFonts w:ascii="Century Gothic" w:hAnsi="Century Gothic"/>
    </w:rPr>
  </w:style>
  <w:style w:type="paragraph" w:styleId="Heading1">
    <w:name w:val="heading 1"/>
    <w:basedOn w:val="ListParagraph"/>
    <w:next w:val="Normal"/>
    <w:link w:val="Heading1Char"/>
    <w:uiPriority w:val="9"/>
    <w:qFormat/>
    <w:rsid w:val="00D634AE"/>
    <w:pPr>
      <w:widowControl w:val="0"/>
      <w:numPr>
        <w:numId w:val="13"/>
      </w:numPr>
      <w:autoSpaceDE w:val="0"/>
      <w:autoSpaceDN w:val="0"/>
      <w:spacing w:after="240"/>
      <w:ind w:left="360"/>
      <w:outlineLvl w:val="0"/>
    </w:pPr>
    <w:rPr>
      <w:rFonts w:eastAsia="Calibri" w:cs="Calibri"/>
      <w:b/>
      <w:bCs/>
      <w:sz w:val="24"/>
      <w:szCs w:val="24"/>
      <w:lang w:bidi="en-US"/>
    </w:rPr>
  </w:style>
  <w:style w:type="paragraph" w:styleId="Heading2">
    <w:name w:val="heading 2"/>
    <w:basedOn w:val="Normal"/>
    <w:next w:val="Normal"/>
    <w:link w:val="Heading2Char"/>
    <w:uiPriority w:val="9"/>
    <w:unhideWhenUsed/>
    <w:qFormat/>
    <w:rsid w:val="00E96190"/>
    <w:pPr>
      <w:widowControl w:val="0"/>
      <w:autoSpaceDE w:val="0"/>
      <w:autoSpaceDN w:val="0"/>
      <w:outlineLvl w:val="1"/>
    </w:pPr>
    <w:rPr>
      <w:rFonts w:eastAsia="Calibri" w:cs="Calibri"/>
      <w:b/>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E0213F"/>
  </w:style>
  <w:style w:type="character" w:customStyle="1" w:styleId="BodyTextChar">
    <w:name w:val="Body Text Char"/>
    <w:basedOn w:val="DefaultParagraphFont"/>
    <w:link w:val="BodyText"/>
    <w:uiPriority w:val="99"/>
    <w:semiHidden/>
    <w:rsid w:val="00E0213F"/>
    <w:rPr>
      <w:rFonts w:ascii="Century Gothic" w:hAnsi="Century Gothic"/>
    </w:rPr>
  </w:style>
  <w:style w:type="paragraph" w:styleId="Title">
    <w:name w:val="Title"/>
    <w:basedOn w:val="Normal"/>
    <w:next w:val="Normal"/>
    <w:link w:val="TitleChar"/>
    <w:uiPriority w:val="10"/>
    <w:qFormat/>
    <w:rsid w:val="00D634AE"/>
    <w:pPr>
      <w:pBdr>
        <w:bottom w:val="single" w:sz="8" w:space="1" w:color="0070C0"/>
      </w:pBdr>
      <w:spacing w:after="240"/>
      <w:contextualSpacing/>
      <w:jc w:val="center"/>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D634AE"/>
    <w:rPr>
      <w:rFonts w:ascii="Century Gothic" w:eastAsiaTheme="majorEastAsia" w:hAnsi="Century Gothic" w:cstheme="majorBidi"/>
      <w:spacing w:val="-10"/>
      <w:kern w:val="28"/>
      <w:sz w:val="40"/>
      <w:szCs w:val="56"/>
    </w:rPr>
  </w:style>
  <w:style w:type="character" w:customStyle="1" w:styleId="Hyperlink1">
    <w:name w:val="Hyperlink1"/>
    <w:basedOn w:val="DefaultParagraphFont"/>
    <w:uiPriority w:val="99"/>
    <w:unhideWhenUsed/>
    <w:rsid w:val="00E0213F"/>
    <w:rPr>
      <w:color w:val="0563C1"/>
      <w:u w:val="single"/>
    </w:rPr>
  </w:style>
  <w:style w:type="table" w:styleId="TableGrid">
    <w:name w:val="Table Grid"/>
    <w:basedOn w:val="TableNormal"/>
    <w:uiPriority w:val="39"/>
    <w:rsid w:val="00E0213F"/>
    <w:pPr>
      <w:spacing w:after="0"/>
      <w:ind w:left="72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213F"/>
    <w:pPr>
      <w:tabs>
        <w:tab w:val="center" w:pos="4680"/>
        <w:tab w:val="right" w:pos="9360"/>
      </w:tabs>
      <w:spacing w:after="0"/>
    </w:pPr>
  </w:style>
  <w:style w:type="character" w:customStyle="1" w:styleId="HeaderChar">
    <w:name w:val="Header Char"/>
    <w:basedOn w:val="DefaultParagraphFont"/>
    <w:link w:val="Header"/>
    <w:uiPriority w:val="99"/>
    <w:rsid w:val="00E0213F"/>
    <w:rPr>
      <w:rFonts w:ascii="Century Gothic" w:hAnsi="Century Gothic"/>
    </w:rPr>
  </w:style>
  <w:style w:type="paragraph" w:styleId="Footer">
    <w:name w:val="footer"/>
    <w:basedOn w:val="Normal"/>
    <w:link w:val="FooterChar"/>
    <w:uiPriority w:val="99"/>
    <w:unhideWhenUsed/>
    <w:rsid w:val="00E0213F"/>
    <w:pPr>
      <w:tabs>
        <w:tab w:val="center" w:pos="4680"/>
        <w:tab w:val="right" w:pos="9360"/>
      </w:tabs>
      <w:spacing w:after="0"/>
    </w:pPr>
  </w:style>
  <w:style w:type="character" w:customStyle="1" w:styleId="FooterChar">
    <w:name w:val="Footer Char"/>
    <w:basedOn w:val="DefaultParagraphFont"/>
    <w:link w:val="Footer"/>
    <w:uiPriority w:val="99"/>
    <w:rsid w:val="00E0213F"/>
    <w:rPr>
      <w:rFonts w:ascii="Century Gothic" w:hAnsi="Century Gothic"/>
    </w:rPr>
  </w:style>
  <w:style w:type="table" w:customStyle="1" w:styleId="TableGrid1">
    <w:name w:val="Table Grid1"/>
    <w:basedOn w:val="TableNormal"/>
    <w:next w:val="TableGrid"/>
    <w:uiPriority w:val="39"/>
    <w:rsid w:val="00E0213F"/>
    <w:pPr>
      <w:spacing w:after="0"/>
      <w:ind w:left="72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213F"/>
    <w:rPr>
      <w:color w:val="0563C1" w:themeColor="hyperlink"/>
      <w:u w:val="single"/>
    </w:rPr>
  </w:style>
  <w:style w:type="paragraph" w:styleId="TOC1">
    <w:name w:val="toc 1"/>
    <w:basedOn w:val="Normal"/>
    <w:next w:val="Normal"/>
    <w:autoRedefine/>
    <w:uiPriority w:val="39"/>
    <w:unhideWhenUsed/>
    <w:rsid w:val="00E0213F"/>
    <w:pPr>
      <w:spacing w:after="100"/>
    </w:pPr>
  </w:style>
  <w:style w:type="paragraph" w:styleId="TOC2">
    <w:name w:val="toc 2"/>
    <w:basedOn w:val="Normal"/>
    <w:next w:val="Normal"/>
    <w:autoRedefine/>
    <w:uiPriority w:val="39"/>
    <w:unhideWhenUsed/>
    <w:rsid w:val="00E0213F"/>
    <w:pPr>
      <w:spacing w:after="100"/>
      <w:ind w:left="220"/>
    </w:pPr>
  </w:style>
  <w:style w:type="character" w:customStyle="1" w:styleId="Heading1Char">
    <w:name w:val="Heading 1 Char"/>
    <w:basedOn w:val="DefaultParagraphFont"/>
    <w:link w:val="Heading1"/>
    <w:uiPriority w:val="9"/>
    <w:rsid w:val="00D634AE"/>
    <w:rPr>
      <w:rFonts w:ascii="Century Gothic" w:eastAsia="Calibri" w:hAnsi="Century Gothic" w:cs="Calibri"/>
      <w:b/>
      <w:bCs/>
      <w:sz w:val="24"/>
      <w:szCs w:val="24"/>
      <w:lang w:bidi="en-US"/>
    </w:rPr>
  </w:style>
  <w:style w:type="paragraph" w:styleId="TOCHeading">
    <w:name w:val="TOC Heading"/>
    <w:basedOn w:val="Heading1"/>
    <w:next w:val="Normal"/>
    <w:uiPriority w:val="39"/>
    <w:unhideWhenUsed/>
    <w:qFormat/>
    <w:rsid w:val="00E0213F"/>
    <w:pPr>
      <w:outlineLvl w:val="9"/>
    </w:pPr>
  </w:style>
  <w:style w:type="paragraph" w:styleId="ListParagraph">
    <w:name w:val="List Paragraph"/>
    <w:basedOn w:val="Normal"/>
    <w:uiPriority w:val="34"/>
    <w:qFormat/>
    <w:rsid w:val="00E0213F"/>
    <w:pPr>
      <w:ind w:left="720"/>
      <w:contextualSpacing/>
    </w:pPr>
  </w:style>
  <w:style w:type="character" w:customStyle="1" w:styleId="Heading2Char">
    <w:name w:val="Heading 2 Char"/>
    <w:basedOn w:val="DefaultParagraphFont"/>
    <w:link w:val="Heading2"/>
    <w:uiPriority w:val="9"/>
    <w:rsid w:val="00E96190"/>
    <w:rPr>
      <w:rFonts w:ascii="Century Gothic" w:eastAsia="Calibri" w:hAnsi="Century Gothic" w:cs="Calibri"/>
      <w:b/>
      <w:szCs w:val="24"/>
      <w:lang w:bidi="en-US"/>
    </w:rPr>
  </w:style>
  <w:style w:type="paragraph" w:styleId="BalloonText">
    <w:name w:val="Balloon Text"/>
    <w:basedOn w:val="Normal"/>
    <w:link w:val="BalloonTextChar"/>
    <w:uiPriority w:val="99"/>
    <w:semiHidden/>
    <w:unhideWhenUsed/>
    <w:rsid w:val="000E268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6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5" Type="http://schemas.openxmlformats.org/officeDocument/2006/relationships/hyperlink" Target="http://www.planning.ky"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planning.ky"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D3B09-6C6F-4B46-B941-AD6BBB860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12</Pages>
  <Words>2917</Words>
  <Characters>16633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McCleary Frederick</dc:creator>
  <cp:lastModifiedBy>Picard, Kerry-Ann</cp:lastModifiedBy>
  <cp:revision>9</cp:revision>
  <dcterms:created xsi:type="dcterms:W3CDTF">2020-10-28T14:29:00Z</dcterms:created>
  <dcterms:modified xsi:type="dcterms:W3CDTF">2021-02-18T20:17:00Z</dcterms:modified>
</cp:coreProperties>
</file>